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2A4E9" w14:textId="73B4046C" w:rsidR="00866CCC" w:rsidRDefault="00866CCC" w:rsidP="00881146">
      <w:r>
        <w:rPr>
          <w:noProof/>
        </w:rPr>
        <mc:AlternateContent>
          <mc:Choice Requires="wpg">
            <w:drawing>
              <wp:anchor distT="0" distB="0" distL="114300" distR="114300" simplePos="0" relativeHeight="251659264" behindDoc="0" locked="0" layoutInCell="1" allowOverlap="1" wp14:anchorId="0822C1CD" wp14:editId="618257CF">
                <wp:simplePos x="0" y="0"/>
                <wp:positionH relativeFrom="page">
                  <wp:align>right</wp:align>
                </wp:positionH>
                <wp:positionV relativeFrom="page">
                  <wp:posOffset>213756</wp:posOffset>
                </wp:positionV>
                <wp:extent cx="7718961" cy="997527"/>
                <wp:effectExtent l="0" t="0" r="0" b="0"/>
                <wp:wrapNone/>
                <wp:docPr id="149" name="Group 149"/>
                <wp:cNvGraphicFramePr/>
                <a:graphic xmlns:a="http://schemas.openxmlformats.org/drawingml/2006/main">
                  <a:graphicData uri="http://schemas.microsoft.com/office/word/2010/wordprocessingGroup">
                    <wpg:wgp>
                      <wpg:cNvGrpSpPr/>
                      <wpg:grpSpPr>
                        <a:xfrm>
                          <a:off x="0" y="0"/>
                          <a:ext cx="7718961" cy="997527"/>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82ED78" id="Group 149" o:spid="_x0000_s1026" style="position:absolute;margin-left:556.6pt;margin-top:16.85pt;width:607.8pt;height:78.55pt;z-index:251659264;mso-position-horizontal:right;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3308F1CE" w14:textId="4F77EAA0" w:rsidR="00866CCC" w:rsidRDefault="00866CCC" w:rsidP="00881146">
      <w:r w:rsidRPr="000A402E">
        <w:rPr>
          <w:rFonts w:ascii="Calibri" w:hAnsi="Calibri" w:cs="Calibri"/>
          <w:noProof/>
        </w:rPr>
        <mc:AlternateContent>
          <mc:Choice Requires="wpg">
            <w:drawing>
              <wp:anchor distT="0" distB="0" distL="114300" distR="114300" simplePos="0" relativeHeight="251663360" behindDoc="0" locked="0" layoutInCell="1" allowOverlap="1" wp14:anchorId="46E50B51" wp14:editId="11FEA1C1">
                <wp:simplePos x="0" y="0"/>
                <wp:positionH relativeFrom="page">
                  <wp:posOffset>106878</wp:posOffset>
                </wp:positionH>
                <wp:positionV relativeFrom="page">
                  <wp:posOffset>1330035</wp:posOffset>
                </wp:positionV>
                <wp:extent cx="213756" cy="8562109"/>
                <wp:effectExtent l="0" t="0" r="15240" b="10795"/>
                <wp:wrapNone/>
                <wp:docPr id="512"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56" cy="8562109"/>
                          <a:chOff x="0" y="0"/>
                          <a:chExt cx="228600" cy="9144000"/>
                        </a:xfrm>
                      </wpg:grpSpPr>
                      <wps:wsp>
                        <wps:cNvPr id="513" name="Rectangle 115"/>
                        <wps:cNvSpPr>
                          <a:spLocks noChangeArrowheads="1"/>
                        </wps:cNvSpPr>
                        <wps:spPr bwMode="auto">
                          <a:xfrm>
                            <a:off x="0" y="0"/>
                            <a:ext cx="228600" cy="8782050"/>
                          </a:xfrm>
                          <a:prstGeom prst="rect">
                            <a:avLst/>
                          </a:prstGeom>
                          <a:gradFill rotWithShape="0">
                            <a:gsLst>
                              <a:gs pos="0">
                                <a:srgbClr val="5B9BD5"/>
                              </a:gs>
                              <a:gs pos="100000">
                                <a:srgbClr val="1F4D78"/>
                              </a:gs>
                            </a:gsLst>
                            <a:lin ang="2700000" scaled="1"/>
                          </a:gradFill>
                          <a:ln w="12700" algn="ctr">
                            <a:solidFill>
                              <a:srgbClr val="F2F2F2"/>
                            </a:solidFill>
                            <a:miter lim="800000"/>
                            <a:headEnd/>
                            <a:tailEnd/>
                          </a:ln>
                          <a:effectLst/>
                          <a:extLst>
                            <a:ext uri="{AF507438-7753-43E0-B8FC-AC1667EBCBE1}">
                              <a14:hiddenEffects xmlns:a14="http://schemas.microsoft.com/office/drawing/2010/main">
                                <a:effectLst>
                                  <a:outerShdw sy="50000" kx="-2453608" rotWithShape="0">
                                    <a:srgbClr val="BDD6EE">
                                      <a:alpha val="50000"/>
                                    </a:srgbClr>
                                  </a:outerShdw>
                                </a:effectLst>
                              </a14:hiddenEffects>
                            </a:ext>
                          </a:extLst>
                        </wps:spPr>
                        <wps:bodyPr rot="0" vert="horz" wrap="square" lIns="91440" tIns="45720" rIns="91440" bIns="45720" anchor="ctr" anchorCtr="0" upright="1">
                          <a:noAutofit/>
                        </wps:bodyPr>
                      </wps:wsp>
                      <wps:wsp>
                        <wps:cNvPr id="514" name="Rectangle 116"/>
                        <wps:cNvSpPr>
                          <a:spLocks noChangeAspect="1"/>
                        </wps:cNvSpPr>
                        <wps:spPr bwMode="auto">
                          <a:xfrm>
                            <a:off x="0" y="8915400"/>
                            <a:ext cx="228600" cy="228600"/>
                          </a:xfrm>
                          <a:prstGeom prst="rect">
                            <a:avLst/>
                          </a:prstGeom>
                          <a:gradFill rotWithShape="0">
                            <a:gsLst>
                              <a:gs pos="0">
                                <a:srgbClr val="5B9BD5"/>
                              </a:gs>
                              <a:gs pos="100000">
                                <a:srgbClr val="1F4D78"/>
                              </a:gs>
                            </a:gsLst>
                            <a:lin ang="2700000" scaled="1"/>
                          </a:gradFill>
                          <a:ln w="12700" algn="ctr">
                            <a:solidFill>
                              <a:srgbClr val="F2F2F2"/>
                            </a:solidFill>
                            <a:miter lim="800000"/>
                            <a:headEnd/>
                            <a:tailEnd/>
                          </a:ln>
                          <a:effectLst/>
                          <a:extLst>
                            <a:ext uri="{AF507438-7753-43E0-B8FC-AC1667EBCBE1}">
                              <a14:hiddenEffects xmlns:a14="http://schemas.microsoft.com/office/drawing/2010/main">
                                <a:effectLst>
                                  <a:outerShdw sy="50000" kx="-2453608" rotWithShape="0">
                                    <a:srgbClr val="BDD6EE">
                                      <a:alpha val="50000"/>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006C6" id="Group 114" o:spid="_x0000_s1026" style="position:absolute;margin-left:8.4pt;margin-top:104.75pt;width:16.85pt;height:674.2pt;z-index:251663360;mso-position-horizontal-relative:page;mso-position-vertical-relative:page"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" fillcolor="#5b9bd5" strokecolor="#f2f2f2" strokeweight="1pt">
                  <v:fill color2="#1f4d78" angle="45" focus="100%" type="gradient"/>
                  <v:shadow type="perspective" color="#bdd6ee" opacity=".5" origin=",.5" offset="0,0" matrix=",-56756f,,.5"/>
                </v:rec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" fillcolor="#5b9bd5" strokecolor="#f2f2f2" strokeweight="1pt">
                  <v:fill color2="#1f4d78" angle="45" focus="100%" type="gradient"/>
                  <v:shadow type="perspective" color="#bdd6ee" opacity=".5" origin=",.5" offset="0,0" matrix=",-56756f,,.5"/>
                  <v:path arrowok="t"/>
                  <o:lock v:ext="edit" aspectratio="t"/>
                </v:rect>
                <w10:wrap anchorx="page" anchory="page"/>
              </v:group>
            </w:pict>
          </mc:Fallback>
        </mc:AlternateContent>
      </w:r>
    </w:p>
    <w:p w14:paraId="6EF515ED" w14:textId="7C1C85A9" w:rsidR="00866CCC" w:rsidRDefault="00866CCC" w:rsidP="00881146"/>
    <w:p w14:paraId="68A393B3" w14:textId="791AD91A" w:rsidR="00866CCC" w:rsidRDefault="00866CCC" w:rsidP="00881146">
      <w:r>
        <w:rPr>
          <w:noProof/>
        </w:rPr>
        <w:drawing>
          <wp:anchor distT="0" distB="0" distL="114300" distR="114300" simplePos="0" relativeHeight="251661312" behindDoc="0" locked="0" layoutInCell="1" allowOverlap="1" wp14:anchorId="6DAF6328" wp14:editId="1607AD63">
            <wp:simplePos x="0" y="0"/>
            <wp:positionH relativeFrom="margin">
              <wp:align>left</wp:align>
            </wp:positionH>
            <wp:positionV relativeFrom="paragraph">
              <wp:posOffset>14210</wp:posOffset>
            </wp:positionV>
            <wp:extent cx="2016611" cy="1676400"/>
            <wp:effectExtent l="0" t="0" r="3175"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UMMIT.jpg"/>
                    <pic:cNvPicPr/>
                  </pic:nvPicPr>
                  <pic:blipFill>
                    <a:blip r:embed="rId10">
                      <a:extLst>
                        <a:ext uri="{28A0092B-C50C-407E-A947-70E740481C1C}">
                          <a14:useLocalDpi xmlns:a14="http://schemas.microsoft.com/office/drawing/2010/main" val="0"/>
                        </a:ext>
                      </a:extLst>
                    </a:blip>
                    <a:stretch>
                      <a:fillRect/>
                    </a:stretch>
                  </pic:blipFill>
                  <pic:spPr>
                    <a:xfrm>
                      <a:off x="0" y="0"/>
                      <a:ext cx="2016611" cy="1676400"/>
                    </a:xfrm>
                    <a:prstGeom prst="rect">
                      <a:avLst/>
                    </a:prstGeom>
                  </pic:spPr>
                </pic:pic>
              </a:graphicData>
            </a:graphic>
          </wp:anchor>
        </w:drawing>
      </w:r>
    </w:p>
    <w:p w14:paraId="7AA99D0B" w14:textId="4268328A" w:rsidR="00866CCC" w:rsidRDefault="00866CCC" w:rsidP="00881146"/>
    <w:p w14:paraId="44D2C3DC" w14:textId="40703E1A" w:rsidR="00866CCC" w:rsidRDefault="00866CCC" w:rsidP="00881146"/>
    <w:p w14:paraId="6A6C19CF" w14:textId="6DBEAF4A" w:rsidR="00866CCC" w:rsidRDefault="00866CCC" w:rsidP="00881146"/>
    <w:p w14:paraId="0421B624" w14:textId="2863009A" w:rsidR="00866CCC" w:rsidRDefault="00866CCC" w:rsidP="00881146"/>
    <w:p w14:paraId="0CAD50AA" w14:textId="312EB3B3" w:rsidR="00866CCC" w:rsidRDefault="00866CCC" w:rsidP="00881146"/>
    <w:p w14:paraId="3DB436B7" w14:textId="77777777" w:rsidR="00866CCC" w:rsidRDefault="00866CCC" w:rsidP="00881146"/>
    <w:p w14:paraId="3B35F291" w14:textId="76F5D1A0" w:rsidR="00866CCC" w:rsidRDefault="00866CCC" w:rsidP="00881146"/>
    <w:p w14:paraId="752F3C55" w14:textId="77777777" w:rsidR="00866CCC" w:rsidRDefault="00866CCC" w:rsidP="00881146"/>
    <w:p w14:paraId="69E8473D" w14:textId="77777777" w:rsidR="00866CCC" w:rsidRDefault="00866CCC" w:rsidP="00881146"/>
    <w:p w14:paraId="53A569DE" w14:textId="77777777" w:rsidR="00866CCC" w:rsidRDefault="00866CCC" w:rsidP="00881146"/>
    <w:p w14:paraId="77C12CAC" w14:textId="77777777" w:rsidR="00866CCC" w:rsidRDefault="00866CCC" w:rsidP="00881146"/>
    <w:p w14:paraId="2F2AE9E5" w14:textId="1DBFE9D4" w:rsidR="00866CCC" w:rsidRDefault="00866CCC" w:rsidP="00881146">
      <w:r w:rsidRPr="000A402E">
        <w:rPr>
          <w:rFonts w:ascii="Calibri" w:hAnsi="Calibri" w:cs="Calibri"/>
          <w:noProof/>
        </w:rPr>
        <mc:AlternateContent>
          <mc:Choice Requires="wps">
            <w:drawing>
              <wp:anchor distT="0" distB="0" distL="114300" distR="114300" simplePos="0" relativeHeight="251665408" behindDoc="0" locked="0" layoutInCell="1" allowOverlap="1" wp14:anchorId="667A3BD6" wp14:editId="7A566811">
                <wp:simplePos x="0" y="0"/>
                <wp:positionH relativeFrom="page">
                  <wp:posOffset>1152525</wp:posOffset>
                </wp:positionH>
                <wp:positionV relativeFrom="page">
                  <wp:posOffset>5971540</wp:posOffset>
                </wp:positionV>
                <wp:extent cx="5704840" cy="850265"/>
                <wp:effectExtent l="0" t="0" r="10160" b="6985"/>
                <wp:wrapSquare wrapText="bothSides"/>
                <wp:docPr id="5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85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EC5415" w14:textId="77777777" w:rsidR="00866CCC" w:rsidRPr="00365212" w:rsidRDefault="00866CCC" w:rsidP="00866CCC">
                            <w:pPr>
                              <w:pStyle w:val="NoSpacing"/>
                              <w:jc w:val="right"/>
                              <w:rPr>
                                <w:caps/>
                                <w:color w:val="1F3864" w:themeColor="accent1" w:themeShade="80"/>
                                <w:sz w:val="72"/>
                                <w:szCs w:val="72"/>
                              </w:rPr>
                            </w:pPr>
                            <w:r w:rsidRPr="00365212">
                              <w:rPr>
                                <w:caps/>
                                <w:color w:val="1F3864" w:themeColor="accent1" w:themeShade="80"/>
                                <w:sz w:val="72"/>
                                <w:szCs w:val="72"/>
                                <w:lang w:val="en-CA"/>
                              </w:rPr>
                              <w:t>Emergency response Plan</w:t>
                            </w:r>
                          </w:p>
                          <w:p w14:paraId="27626580" w14:textId="77777777" w:rsidR="00866CCC" w:rsidRPr="0071176A" w:rsidRDefault="00866CCC" w:rsidP="00866CCC">
                            <w:pPr>
                              <w:pStyle w:val="NoSpacing"/>
                              <w:jc w:val="right"/>
                              <w:rPr>
                                <w:smallCaps/>
                                <w:color w:val="44546A"/>
                                <w:sz w:val="36"/>
                                <w:szCs w:val="36"/>
                              </w:rPr>
                            </w:pP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667A3BD6" id="_x0000_t202" coordsize="21600,21600" o:spt="202" path="m,l,21600r21600,l21600,xe">
                <v:stroke joinstyle="miter"/>
                <v:path gradientshapeok="t" o:connecttype="rect"/>
              </v:shapetype>
              <v:shape id="Text Box 113" o:spid="_x0000_s1026" type="#_x0000_t202" style="position:absolute;margin-left:90.75pt;margin-top:470.2pt;width:449.2pt;height:66.95pt;z-index:25166540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" filled="f" stroked="f" strokeweight=".5pt">
                <v:textbox inset="0,0,0,0">
                  <w:txbxContent>
                    <w:p w14:paraId="0AEC5415" w14:textId="77777777" w:rsidR="00866CCC" w:rsidRPr="00365212" w:rsidRDefault="00866CCC" w:rsidP="00866CCC">
                      <w:pPr>
                        <w:pStyle w:val="NoSpacing"/>
                        <w:jc w:val="right"/>
                        <w:rPr>
                          <w:caps/>
                          <w:color w:val="1F3864" w:themeColor="accent1" w:themeShade="80"/>
                          <w:sz w:val="72"/>
                          <w:szCs w:val="72"/>
                        </w:rPr>
                      </w:pPr>
                      <w:r w:rsidRPr="00365212">
                        <w:rPr>
                          <w:caps/>
                          <w:color w:val="1F3864" w:themeColor="accent1" w:themeShade="80"/>
                          <w:sz w:val="72"/>
                          <w:szCs w:val="72"/>
                          <w:lang w:val="en-CA"/>
                        </w:rPr>
                        <w:t>Emergency response Plan</w:t>
                      </w:r>
                    </w:p>
                    <w:p w14:paraId="27626580" w14:textId="77777777" w:rsidR="00866CCC" w:rsidRPr="0071176A" w:rsidRDefault="00866CCC" w:rsidP="00866CCC">
                      <w:pPr>
                        <w:pStyle w:val="NoSpacing"/>
                        <w:jc w:val="right"/>
                        <w:rPr>
                          <w:smallCaps/>
                          <w:color w:val="44546A"/>
                          <w:sz w:val="36"/>
                          <w:szCs w:val="36"/>
                        </w:rPr>
                      </w:pPr>
                    </w:p>
                  </w:txbxContent>
                </v:textbox>
                <w10:wrap type="square" anchorx="page" anchory="page"/>
              </v:shape>
            </w:pict>
          </mc:Fallback>
        </mc:AlternateContent>
      </w:r>
    </w:p>
    <w:p w14:paraId="05B95D94" w14:textId="77777777" w:rsidR="00866CCC" w:rsidRDefault="00866CCC" w:rsidP="00881146"/>
    <w:p w14:paraId="5F973B7A" w14:textId="77777777" w:rsidR="00866CCC" w:rsidRDefault="00866CCC" w:rsidP="00881146"/>
    <w:p w14:paraId="51F09312" w14:textId="77777777" w:rsidR="00866CCC" w:rsidRDefault="00866CCC" w:rsidP="00881146"/>
    <w:p w14:paraId="5C419570" w14:textId="77777777" w:rsidR="00866CCC" w:rsidRDefault="00866CCC" w:rsidP="00881146"/>
    <w:p w14:paraId="61A375E0" w14:textId="586F7D1B" w:rsidR="00866CCC" w:rsidRDefault="00866CCC" w:rsidP="00881146"/>
    <w:p w14:paraId="03630AF0" w14:textId="57AD8749" w:rsidR="00866CCC" w:rsidRDefault="00866CCC" w:rsidP="00881146">
      <w:r>
        <w:rPr>
          <w:noProof/>
        </w:rPr>
        <mc:AlternateContent>
          <mc:Choice Requires="wps">
            <w:drawing>
              <wp:anchor distT="0" distB="0" distL="114300" distR="114300" simplePos="0" relativeHeight="251667456" behindDoc="0" locked="0" layoutInCell="1" allowOverlap="1" wp14:anchorId="03B78DAA" wp14:editId="5CD45EDC">
                <wp:simplePos x="0" y="0"/>
                <wp:positionH relativeFrom="column">
                  <wp:posOffset>4999512</wp:posOffset>
                </wp:positionH>
                <wp:positionV relativeFrom="paragraph">
                  <wp:posOffset>67450</wp:posOffset>
                </wp:positionV>
                <wp:extent cx="866775" cy="298450"/>
                <wp:effectExtent l="0" t="0" r="0" b="8255"/>
                <wp:wrapSquare wrapText="bothSides"/>
                <wp:docPr id="200" name="Text Box 200"/>
                <wp:cNvGraphicFramePr/>
                <a:graphic xmlns:a="http://schemas.openxmlformats.org/drawingml/2006/main">
                  <a:graphicData uri="http://schemas.microsoft.com/office/word/2010/wordprocessingShape">
                    <wps:wsp>
                      <wps:cNvSpPr txBox="1"/>
                      <wps:spPr>
                        <a:xfrm>
                          <a:off x="0" y="0"/>
                          <a:ext cx="866775" cy="298450"/>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0F229A0C" w14:textId="021687BD" w:rsidR="00866CCC" w:rsidRPr="007E5857" w:rsidRDefault="00866CCC" w:rsidP="00866CCC">
                            <w:pPr>
                              <w:rPr>
                                <w:caps/>
                                <w:color w:val="808080" w:themeColor="background1" w:themeShade="80"/>
                                <w:sz w:val="26"/>
                                <w:szCs w:val="26"/>
                              </w:rPr>
                            </w:pPr>
                            <w:r w:rsidRPr="007E5857">
                              <w:rPr>
                                <w:caps/>
                                <w:color w:val="808080" w:themeColor="background1" w:themeShade="80"/>
                                <w:sz w:val="26"/>
                                <w:szCs w:val="26"/>
                              </w:rPr>
                              <w:t>vER</w:t>
                            </w:r>
                            <w:r>
                              <w:rPr>
                                <w:caps/>
                                <w:color w:val="808080" w:themeColor="background1" w:themeShade="80"/>
                                <w:sz w:val="26"/>
                                <w:szCs w:val="26"/>
                              </w:rPr>
                              <w:t xml:space="preserve"> </w:t>
                            </w:r>
                            <w:r w:rsidR="007B23FA">
                              <w:rPr>
                                <w:caps/>
                                <w:color w:val="808080" w:themeColor="background1" w:themeShade="80"/>
                                <w:sz w:val="26"/>
                                <w:szCs w:val="26"/>
                              </w:rPr>
                              <w:t>25.10</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3B78DAA" id="Text Box 200" o:spid="_x0000_s1027" type="#_x0000_t202" style="position:absolute;margin-left:393.65pt;margin-top:5.3pt;width:68.25pt;height:2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" filled="f" stroked="f">
                <v:textbox style="mso-fit-shape-to-text:t" inset=",7.2pt,,0">
                  <w:txbxContent>
                    <w:p w14:paraId="0F229A0C" w14:textId="021687BD" w:rsidR="00866CCC" w:rsidRPr="007E5857" w:rsidRDefault="00866CCC" w:rsidP="00866CCC">
                      <w:pPr>
                        <w:rPr>
                          <w:caps/>
                          <w:color w:val="808080" w:themeColor="background1" w:themeShade="80"/>
                          <w:sz w:val="26"/>
                          <w:szCs w:val="26"/>
                        </w:rPr>
                      </w:pPr>
                      <w:r w:rsidRPr="007E5857">
                        <w:rPr>
                          <w:caps/>
                          <w:color w:val="808080" w:themeColor="background1" w:themeShade="80"/>
                          <w:sz w:val="26"/>
                          <w:szCs w:val="26"/>
                        </w:rPr>
                        <w:t>vER</w:t>
                      </w:r>
                      <w:r>
                        <w:rPr>
                          <w:caps/>
                          <w:color w:val="808080" w:themeColor="background1" w:themeShade="80"/>
                          <w:sz w:val="26"/>
                          <w:szCs w:val="26"/>
                        </w:rPr>
                        <w:t xml:space="preserve"> </w:t>
                      </w:r>
                      <w:r w:rsidR="007B23FA">
                        <w:rPr>
                          <w:caps/>
                          <w:color w:val="808080" w:themeColor="background1" w:themeShade="80"/>
                          <w:sz w:val="26"/>
                          <w:szCs w:val="26"/>
                        </w:rPr>
                        <w:t>25.10</w:t>
                      </w:r>
                    </w:p>
                  </w:txbxContent>
                </v:textbox>
                <w10:wrap type="square"/>
              </v:shape>
            </w:pict>
          </mc:Fallback>
        </mc:AlternateContent>
      </w:r>
    </w:p>
    <w:p w14:paraId="711E13F9" w14:textId="77777777" w:rsidR="00866CCC" w:rsidRDefault="00866CCC" w:rsidP="00881146"/>
    <w:p w14:paraId="228A2741" w14:textId="523F0B9E" w:rsidR="00866CCC" w:rsidRDefault="00866CCC" w:rsidP="00881146"/>
    <w:p w14:paraId="00576C78" w14:textId="77777777" w:rsidR="00866CCC" w:rsidRDefault="00866CCC" w:rsidP="00881146"/>
    <w:p w14:paraId="636167CF" w14:textId="77777777" w:rsidR="00866CCC" w:rsidRDefault="00866CCC" w:rsidP="00881146"/>
    <w:p w14:paraId="4B0120BD" w14:textId="77777777" w:rsidR="00866CCC" w:rsidRDefault="00866CCC" w:rsidP="00881146"/>
    <w:p w14:paraId="2E0AFD14" w14:textId="77777777" w:rsidR="00866CCC" w:rsidRDefault="00866CCC" w:rsidP="00881146"/>
    <w:p w14:paraId="4EF408AE" w14:textId="57E2B0BA" w:rsidR="00866CCC" w:rsidRDefault="00866CCC" w:rsidP="00881146">
      <w:r w:rsidRPr="000A402E">
        <w:rPr>
          <w:rFonts w:ascii="Calibri" w:hAnsi="Calibri" w:cs="Calibri"/>
          <w:noProof/>
        </w:rPr>
        <mc:AlternateContent>
          <mc:Choice Requires="wps">
            <w:drawing>
              <wp:anchor distT="0" distB="0" distL="114300" distR="114300" simplePos="0" relativeHeight="251669504" behindDoc="0" locked="0" layoutInCell="1" allowOverlap="1" wp14:anchorId="2EA2BF24" wp14:editId="348B8D50">
                <wp:simplePos x="0" y="0"/>
                <wp:positionH relativeFrom="page">
                  <wp:posOffset>1169670</wp:posOffset>
                </wp:positionH>
                <wp:positionV relativeFrom="page">
                  <wp:posOffset>8418830</wp:posOffset>
                </wp:positionV>
                <wp:extent cx="5704840" cy="804545"/>
                <wp:effectExtent l="0" t="0" r="2540" b="0"/>
                <wp:wrapSquare wrapText="bothSides"/>
                <wp:docPr id="51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390DAE" w14:textId="77777777" w:rsidR="00866CCC" w:rsidRPr="0071176A" w:rsidRDefault="00866CCC" w:rsidP="00866CCC">
                            <w:pPr>
                              <w:pStyle w:val="NoSpacing"/>
                              <w:jc w:val="right"/>
                              <w:rPr>
                                <w:caps/>
                                <w:color w:val="262626"/>
                                <w:sz w:val="28"/>
                                <w:szCs w:val="28"/>
                              </w:rPr>
                            </w:pPr>
                            <w:r>
                              <w:rPr>
                                <w:caps/>
                                <w:sz w:val="28"/>
                                <w:szCs w:val="28"/>
                                <w:lang w:val="en-CA"/>
                              </w:rPr>
                              <w:t>CYKF</w:t>
                            </w:r>
                          </w:p>
                          <w:p w14:paraId="2DCE9079" w14:textId="77777777" w:rsidR="00866CCC" w:rsidRPr="0071176A" w:rsidRDefault="00866CCC" w:rsidP="00866CCC">
                            <w:pPr>
                              <w:pStyle w:val="NoSpacing"/>
                              <w:jc w:val="right"/>
                              <w:rPr>
                                <w:caps/>
                                <w:color w:val="262626"/>
                                <w:sz w:val="20"/>
                                <w:szCs w:val="20"/>
                              </w:rPr>
                            </w:pPr>
                            <w:r>
                              <w:rPr>
                                <w:caps/>
                                <w:sz w:val="20"/>
                                <w:szCs w:val="20"/>
                              </w:rPr>
                              <w:t xml:space="preserve">     </w:t>
                            </w:r>
                          </w:p>
                          <w:p w14:paraId="6889431A" w14:textId="77777777" w:rsidR="00866CCC" w:rsidRPr="0071176A" w:rsidRDefault="00866CCC" w:rsidP="00866CCC">
                            <w:pPr>
                              <w:pStyle w:val="NoSpacing"/>
                              <w:jc w:val="right"/>
                              <w:rPr>
                                <w:caps/>
                                <w:color w:val="262626"/>
                                <w:sz w:val="20"/>
                                <w:szCs w:val="20"/>
                              </w:rPr>
                            </w:pPr>
                            <w:r>
                              <w:rPr>
                                <w:sz w:val="20"/>
                                <w:szCs w:val="20"/>
                              </w:rPr>
                              <w:t>4881 Fountain St N</w:t>
                            </w:r>
                            <w:r w:rsidRPr="0071176A">
                              <w:rPr>
                                <w:color w:val="262626"/>
                                <w:sz w:val="20"/>
                                <w:szCs w:val="20"/>
                              </w:rPr>
                              <w:t xml:space="preserve"> </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8000</wp14:pctHeight>
                </wp14:sizeRelV>
              </wp:anchor>
            </w:drawing>
          </mc:Choice>
          <mc:Fallback>
            <w:pict>
              <v:shape w14:anchorId="2EA2BF24" id="Text Box 112" o:spid="_x0000_s1028" type="#_x0000_t202" style="position:absolute;margin-left:92.1pt;margin-top:662.9pt;width:449.2pt;height:63.35pt;z-index:251669504;visibility:visible;mso-wrap-style:square;mso-width-percent:734;mso-height-percent:80;mso-wrap-distance-left:9pt;mso-wrap-distance-top:0;mso-wrap-distance-right:9pt;mso-wrap-distance-bottom:0;mso-position-horizontal:absolute;mso-position-horizontal-relative:page;mso-position-vertical:absolute;mso-position-vertical-relative:page;mso-width-percent:734;mso-height-percent:8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" filled="f" stroked="f" strokeweight=".5pt">
                <v:textbox inset="0,0,0,0">
                  <w:txbxContent>
                    <w:p w14:paraId="3E390DAE" w14:textId="77777777" w:rsidR="00866CCC" w:rsidRPr="0071176A" w:rsidRDefault="00866CCC" w:rsidP="00866CCC">
                      <w:pPr>
                        <w:pStyle w:val="NoSpacing"/>
                        <w:jc w:val="right"/>
                        <w:rPr>
                          <w:caps/>
                          <w:color w:val="262626"/>
                          <w:sz w:val="28"/>
                          <w:szCs w:val="28"/>
                        </w:rPr>
                      </w:pPr>
                      <w:r>
                        <w:rPr>
                          <w:caps/>
                          <w:sz w:val="28"/>
                          <w:szCs w:val="28"/>
                          <w:lang w:val="en-CA"/>
                        </w:rPr>
                        <w:t>CYKF</w:t>
                      </w:r>
                    </w:p>
                    <w:p w14:paraId="2DCE9079" w14:textId="77777777" w:rsidR="00866CCC" w:rsidRPr="0071176A" w:rsidRDefault="00866CCC" w:rsidP="00866CCC">
                      <w:pPr>
                        <w:pStyle w:val="NoSpacing"/>
                        <w:jc w:val="right"/>
                        <w:rPr>
                          <w:caps/>
                          <w:color w:val="262626"/>
                          <w:sz w:val="20"/>
                          <w:szCs w:val="20"/>
                        </w:rPr>
                      </w:pPr>
                      <w:r>
                        <w:rPr>
                          <w:caps/>
                          <w:sz w:val="20"/>
                          <w:szCs w:val="20"/>
                        </w:rPr>
                        <w:t xml:space="preserve">     </w:t>
                      </w:r>
                    </w:p>
                    <w:p w14:paraId="6889431A" w14:textId="77777777" w:rsidR="00866CCC" w:rsidRPr="0071176A" w:rsidRDefault="00866CCC" w:rsidP="00866CCC">
                      <w:pPr>
                        <w:pStyle w:val="NoSpacing"/>
                        <w:jc w:val="right"/>
                        <w:rPr>
                          <w:caps/>
                          <w:color w:val="262626"/>
                          <w:sz w:val="20"/>
                          <w:szCs w:val="20"/>
                        </w:rPr>
                      </w:pPr>
                      <w:r>
                        <w:rPr>
                          <w:sz w:val="20"/>
                          <w:szCs w:val="20"/>
                        </w:rPr>
                        <w:t>4881 Fountain St N</w:t>
                      </w:r>
                      <w:r w:rsidRPr="0071176A">
                        <w:rPr>
                          <w:color w:val="262626"/>
                          <w:sz w:val="20"/>
                          <w:szCs w:val="20"/>
                        </w:rPr>
                        <w:t xml:space="preserve"> </w:t>
                      </w:r>
                    </w:p>
                  </w:txbxContent>
                </v:textbox>
                <w10:wrap type="square" anchorx="page" anchory="page"/>
              </v:shape>
            </w:pict>
          </mc:Fallback>
        </mc:AlternateContent>
      </w:r>
    </w:p>
    <w:p w14:paraId="5E621546" w14:textId="77777777" w:rsidR="00866CCC" w:rsidRDefault="00866CCC" w:rsidP="00881146"/>
    <w:p w14:paraId="1C0FFD6F" w14:textId="77777777" w:rsidR="00866CCC" w:rsidRDefault="00866CCC" w:rsidP="00881146"/>
    <w:p w14:paraId="6C99642C" w14:textId="77777777" w:rsidR="00866CCC" w:rsidRDefault="00866CCC" w:rsidP="00881146"/>
    <w:p w14:paraId="416EBB25" w14:textId="25ABAFA9" w:rsidR="0062695C" w:rsidRDefault="00831E28">
      <w:pPr>
        <w:pStyle w:val="TOC1"/>
        <w:tabs>
          <w:tab w:val="right" w:leader="underscore" w:pos="9599"/>
        </w:tabs>
        <w:rPr>
          <w:rFonts w:eastAsiaTheme="minorEastAsia"/>
          <w:noProof/>
          <w:kern w:val="2"/>
          <w:sz w:val="24"/>
          <w:szCs w:val="24"/>
          <w:lang w:eastAsia="en-CA"/>
          <w14:ligatures w14:val="standardContextual"/>
        </w:rPr>
      </w:pPr>
      <w:r>
        <w:fldChar w:fldCharType="begin"/>
      </w:r>
      <w:r>
        <w:instrText xml:space="preserve"> TOC \o "1-4" \h \z \u </w:instrText>
      </w:r>
      <w:r>
        <w:fldChar w:fldCharType="separate"/>
      </w:r>
      <w:hyperlink w:anchor="_Toc216077702" w:history="1">
        <w:r w:rsidR="0062695C" w:rsidRPr="00902F12">
          <w:rPr>
            <w:rStyle w:val="Hyperlink"/>
            <w:noProof/>
          </w:rPr>
          <w:t>Introduction</w:t>
        </w:r>
        <w:r w:rsidR="0062695C">
          <w:rPr>
            <w:noProof/>
            <w:webHidden/>
          </w:rPr>
          <w:tab/>
        </w:r>
        <w:r w:rsidR="0062695C">
          <w:rPr>
            <w:noProof/>
            <w:webHidden/>
          </w:rPr>
          <w:fldChar w:fldCharType="begin"/>
        </w:r>
        <w:r w:rsidR="0062695C">
          <w:rPr>
            <w:noProof/>
            <w:webHidden/>
          </w:rPr>
          <w:instrText xml:space="preserve"> PAGEREF _Toc216077702 \h </w:instrText>
        </w:r>
        <w:r w:rsidR="0062695C">
          <w:rPr>
            <w:noProof/>
            <w:webHidden/>
          </w:rPr>
        </w:r>
        <w:r w:rsidR="0062695C">
          <w:rPr>
            <w:noProof/>
            <w:webHidden/>
          </w:rPr>
          <w:fldChar w:fldCharType="separate"/>
        </w:r>
        <w:r w:rsidR="004D5EFA">
          <w:rPr>
            <w:noProof/>
            <w:webHidden/>
          </w:rPr>
          <w:t>5</w:t>
        </w:r>
        <w:r w:rsidR="0062695C">
          <w:rPr>
            <w:noProof/>
            <w:webHidden/>
          </w:rPr>
          <w:fldChar w:fldCharType="end"/>
        </w:r>
      </w:hyperlink>
    </w:p>
    <w:p w14:paraId="500E5015" w14:textId="3CF91F6C"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03" w:history="1">
        <w:r w:rsidRPr="00902F12">
          <w:rPr>
            <w:rStyle w:val="Hyperlink"/>
            <w:noProof/>
          </w:rPr>
          <w:t>Overview</w:t>
        </w:r>
        <w:r>
          <w:rPr>
            <w:noProof/>
            <w:webHidden/>
          </w:rPr>
          <w:tab/>
        </w:r>
        <w:r>
          <w:rPr>
            <w:noProof/>
            <w:webHidden/>
          </w:rPr>
          <w:fldChar w:fldCharType="begin"/>
        </w:r>
        <w:r>
          <w:rPr>
            <w:noProof/>
            <w:webHidden/>
          </w:rPr>
          <w:instrText xml:space="preserve"> PAGEREF _Toc216077703 \h </w:instrText>
        </w:r>
        <w:r>
          <w:rPr>
            <w:noProof/>
            <w:webHidden/>
          </w:rPr>
        </w:r>
        <w:r>
          <w:rPr>
            <w:noProof/>
            <w:webHidden/>
          </w:rPr>
          <w:fldChar w:fldCharType="separate"/>
        </w:r>
        <w:r w:rsidR="004D5EFA">
          <w:rPr>
            <w:noProof/>
            <w:webHidden/>
          </w:rPr>
          <w:t>5</w:t>
        </w:r>
        <w:r>
          <w:rPr>
            <w:noProof/>
            <w:webHidden/>
          </w:rPr>
          <w:fldChar w:fldCharType="end"/>
        </w:r>
      </w:hyperlink>
    </w:p>
    <w:p w14:paraId="50232712" w14:textId="2FE44CC8"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04" w:history="1">
        <w:r w:rsidRPr="00902F12">
          <w:rPr>
            <w:rStyle w:val="Hyperlink"/>
            <w:noProof/>
          </w:rPr>
          <w:t>Annual ERP Review Record</w:t>
        </w:r>
        <w:r>
          <w:rPr>
            <w:noProof/>
            <w:webHidden/>
          </w:rPr>
          <w:tab/>
        </w:r>
        <w:r>
          <w:rPr>
            <w:noProof/>
            <w:webHidden/>
          </w:rPr>
          <w:fldChar w:fldCharType="begin"/>
        </w:r>
        <w:r>
          <w:rPr>
            <w:noProof/>
            <w:webHidden/>
          </w:rPr>
          <w:instrText xml:space="preserve"> PAGEREF _Toc216077704 \h </w:instrText>
        </w:r>
        <w:r>
          <w:rPr>
            <w:noProof/>
            <w:webHidden/>
          </w:rPr>
        </w:r>
        <w:r>
          <w:rPr>
            <w:noProof/>
            <w:webHidden/>
          </w:rPr>
          <w:fldChar w:fldCharType="separate"/>
        </w:r>
        <w:r w:rsidR="004D5EFA">
          <w:rPr>
            <w:noProof/>
            <w:webHidden/>
          </w:rPr>
          <w:t>6</w:t>
        </w:r>
        <w:r>
          <w:rPr>
            <w:noProof/>
            <w:webHidden/>
          </w:rPr>
          <w:fldChar w:fldCharType="end"/>
        </w:r>
      </w:hyperlink>
    </w:p>
    <w:p w14:paraId="6F9EB786" w14:textId="300A863D" w:rsidR="0062695C" w:rsidRDefault="0062695C">
      <w:pPr>
        <w:pStyle w:val="TOC1"/>
        <w:tabs>
          <w:tab w:val="right" w:leader="underscore" w:pos="9599"/>
        </w:tabs>
        <w:rPr>
          <w:rFonts w:eastAsiaTheme="minorEastAsia"/>
          <w:noProof/>
          <w:kern w:val="2"/>
          <w:sz w:val="24"/>
          <w:szCs w:val="24"/>
          <w:lang w:eastAsia="en-CA"/>
          <w14:ligatures w14:val="standardContextual"/>
        </w:rPr>
      </w:pPr>
      <w:hyperlink w:anchor="_Toc216077705" w:history="1">
        <w:r w:rsidRPr="00902F12">
          <w:rPr>
            <w:rStyle w:val="Hyperlink"/>
            <w:noProof/>
          </w:rPr>
          <w:t>Training</w:t>
        </w:r>
        <w:r>
          <w:rPr>
            <w:noProof/>
            <w:webHidden/>
          </w:rPr>
          <w:tab/>
        </w:r>
        <w:r>
          <w:rPr>
            <w:noProof/>
            <w:webHidden/>
          </w:rPr>
          <w:fldChar w:fldCharType="begin"/>
        </w:r>
        <w:r>
          <w:rPr>
            <w:noProof/>
            <w:webHidden/>
          </w:rPr>
          <w:instrText xml:space="preserve"> PAGEREF _Toc216077705 \h </w:instrText>
        </w:r>
        <w:r>
          <w:rPr>
            <w:noProof/>
            <w:webHidden/>
          </w:rPr>
        </w:r>
        <w:r>
          <w:rPr>
            <w:noProof/>
            <w:webHidden/>
          </w:rPr>
          <w:fldChar w:fldCharType="separate"/>
        </w:r>
        <w:r w:rsidR="004D5EFA">
          <w:rPr>
            <w:noProof/>
            <w:webHidden/>
          </w:rPr>
          <w:t>7</w:t>
        </w:r>
        <w:r>
          <w:rPr>
            <w:noProof/>
            <w:webHidden/>
          </w:rPr>
          <w:fldChar w:fldCharType="end"/>
        </w:r>
      </w:hyperlink>
    </w:p>
    <w:p w14:paraId="36F395A7" w14:textId="2D28CB16"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06" w:history="1">
        <w:r w:rsidRPr="00902F12">
          <w:rPr>
            <w:rStyle w:val="Hyperlink"/>
            <w:noProof/>
          </w:rPr>
          <w:t>Sign Off</w:t>
        </w:r>
        <w:r>
          <w:rPr>
            <w:noProof/>
            <w:webHidden/>
          </w:rPr>
          <w:tab/>
        </w:r>
        <w:r>
          <w:rPr>
            <w:noProof/>
            <w:webHidden/>
          </w:rPr>
          <w:fldChar w:fldCharType="begin"/>
        </w:r>
        <w:r>
          <w:rPr>
            <w:noProof/>
            <w:webHidden/>
          </w:rPr>
          <w:instrText xml:space="preserve"> PAGEREF _Toc216077706 \h </w:instrText>
        </w:r>
        <w:r>
          <w:rPr>
            <w:noProof/>
            <w:webHidden/>
          </w:rPr>
        </w:r>
        <w:r>
          <w:rPr>
            <w:noProof/>
            <w:webHidden/>
          </w:rPr>
          <w:fldChar w:fldCharType="separate"/>
        </w:r>
        <w:r w:rsidR="004D5EFA">
          <w:rPr>
            <w:noProof/>
            <w:webHidden/>
          </w:rPr>
          <w:t>8</w:t>
        </w:r>
        <w:r>
          <w:rPr>
            <w:noProof/>
            <w:webHidden/>
          </w:rPr>
          <w:fldChar w:fldCharType="end"/>
        </w:r>
      </w:hyperlink>
    </w:p>
    <w:p w14:paraId="39C0F8D1" w14:textId="5C82DBA7"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07" w:history="1">
        <w:r w:rsidRPr="00902F12">
          <w:rPr>
            <w:rStyle w:val="Hyperlink"/>
            <w:noProof/>
          </w:rPr>
          <w:t>List of Effective Pages</w:t>
        </w:r>
        <w:r>
          <w:rPr>
            <w:noProof/>
            <w:webHidden/>
          </w:rPr>
          <w:tab/>
        </w:r>
        <w:r>
          <w:rPr>
            <w:noProof/>
            <w:webHidden/>
          </w:rPr>
          <w:fldChar w:fldCharType="begin"/>
        </w:r>
        <w:r>
          <w:rPr>
            <w:noProof/>
            <w:webHidden/>
          </w:rPr>
          <w:instrText xml:space="preserve"> PAGEREF _Toc216077707 \h </w:instrText>
        </w:r>
        <w:r>
          <w:rPr>
            <w:noProof/>
            <w:webHidden/>
          </w:rPr>
        </w:r>
        <w:r>
          <w:rPr>
            <w:noProof/>
            <w:webHidden/>
          </w:rPr>
          <w:fldChar w:fldCharType="separate"/>
        </w:r>
        <w:r w:rsidR="004D5EFA">
          <w:rPr>
            <w:noProof/>
            <w:webHidden/>
          </w:rPr>
          <w:t>9</w:t>
        </w:r>
        <w:r>
          <w:rPr>
            <w:noProof/>
            <w:webHidden/>
          </w:rPr>
          <w:fldChar w:fldCharType="end"/>
        </w:r>
      </w:hyperlink>
    </w:p>
    <w:p w14:paraId="3B1638E7" w14:textId="3F246B22" w:rsidR="0062695C" w:rsidRDefault="0062695C">
      <w:pPr>
        <w:pStyle w:val="TOC1"/>
        <w:tabs>
          <w:tab w:val="right" w:leader="underscore" w:pos="9599"/>
        </w:tabs>
        <w:rPr>
          <w:rFonts w:eastAsiaTheme="minorEastAsia"/>
          <w:noProof/>
          <w:kern w:val="2"/>
          <w:sz w:val="24"/>
          <w:szCs w:val="24"/>
          <w:lang w:eastAsia="en-CA"/>
          <w14:ligatures w14:val="standardContextual"/>
        </w:rPr>
      </w:pPr>
      <w:hyperlink w:anchor="_Toc216077708" w:history="1">
        <w:r w:rsidRPr="00902F12">
          <w:rPr>
            <w:rStyle w:val="Hyperlink"/>
            <w:noProof/>
          </w:rPr>
          <w:t>HEALTH AND SAFETY</w:t>
        </w:r>
        <w:r>
          <w:rPr>
            <w:noProof/>
            <w:webHidden/>
          </w:rPr>
          <w:tab/>
        </w:r>
        <w:r>
          <w:rPr>
            <w:noProof/>
            <w:webHidden/>
          </w:rPr>
          <w:fldChar w:fldCharType="begin"/>
        </w:r>
        <w:r>
          <w:rPr>
            <w:noProof/>
            <w:webHidden/>
          </w:rPr>
          <w:instrText xml:space="preserve"> PAGEREF _Toc216077708 \h </w:instrText>
        </w:r>
        <w:r>
          <w:rPr>
            <w:noProof/>
            <w:webHidden/>
          </w:rPr>
        </w:r>
        <w:r>
          <w:rPr>
            <w:noProof/>
            <w:webHidden/>
          </w:rPr>
          <w:fldChar w:fldCharType="separate"/>
        </w:r>
        <w:r w:rsidR="004D5EFA">
          <w:rPr>
            <w:noProof/>
            <w:webHidden/>
          </w:rPr>
          <w:t>10</w:t>
        </w:r>
        <w:r>
          <w:rPr>
            <w:noProof/>
            <w:webHidden/>
          </w:rPr>
          <w:fldChar w:fldCharType="end"/>
        </w:r>
      </w:hyperlink>
    </w:p>
    <w:p w14:paraId="5E91BAA0" w14:textId="6707CBDE"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09" w:history="1">
        <w:r w:rsidRPr="00902F12">
          <w:rPr>
            <w:rStyle w:val="Hyperlink"/>
            <w:noProof/>
          </w:rPr>
          <w:t>Contact Sheet</w:t>
        </w:r>
        <w:r>
          <w:rPr>
            <w:noProof/>
            <w:webHidden/>
          </w:rPr>
          <w:tab/>
        </w:r>
        <w:r>
          <w:rPr>
            <w:noProof/>
            <w:webHidden/>
          </w:rPr>
          <w:fldChar w:fldCharType="begin"/>
        </w:r>
        <w:r>
          <w:rPr>
            <w:noProof/>
            <w:webHidden/>
          </w:rPr>
          <w:instrText xml:space="preserve"> PAGEREF _Toc216077709 \h </w:instrText>
        </w:r>
        <w:r>
          <w:rPr>
            <w:noProof/>
            <w:webHidden/>
          </w:rPr>
        </w:r>
        <w:r>
          <w:rPr>
            <w:noProof/>
            <w:webHidden/>
          </w:rPr>
          <w:fldChar w:fldCharType="separate"/>
        </w:r>
        <w:r w:rsidR="004D5EFA">
          <w:rPr>
            <w:noProof/>
            <w:webHidden/>
          </w:rPr>
          <w:t>11</w:t>
        </w:r>
        <w:r>
          <w:rPr>
            <w:noProof/>
            <w:webHidden/>
          </w:rPr>
          <w:fldChar w:fldCharType="end"/>
        </w:r>
      </w:hyperlink>
    </w:p>
    <w:p w14:paraId="17B17B9F" w14:textId="6F5A4A2E"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10" w:history="1">
        <w:r w:rsidRPr="00902F12">
          <w:rPr>
            <w:rStyle w:val="Hyperlink"/>
            <w:noProof/>
          </w:rPr>
          <w:t>World Fuels Contacts</w:t>
        </w:r>
        <w:r>
          <w:rPr>
            <w:noProof/>
            <w:webHidden/>
          </w:rPr>
          <w:tab/>
        </w:r>
        <w:r>
          <w:rPr>
            <w:noProof/>
            <w:webHidden/>
          </w:rPr>
          <w:fldChar w:fldCharType="begin"/>
        </w:r>
        <w:r>
          <w:rPr>
            <w:noProof/>
            <w:webHidden/>
          </w:rPr>
          <w:instrText xml:space="preserve"> PAGEREF _Toc216077710 \h </w:instrText>
        </w:r>
        <w:r>
          <w:rPr>
            <w:noProof/>
            <w:webHidden/>
          </w:rPr>
        </w:r>
        <w:r>
          <w:rPr>
            <w:noProof/>
            <w:webHidden/>
          </w:rPr>
          <w:fldChar w:fldCharType="separate"/>
        </w:r>
        <w:r w:rsidR="004D5EFA">
          <w:rPr>
            <w:noProof/>
            <w:webHidden/>
          </w:rPr>
          <w:t>11</w:t>
        </w:r>
        <w:r>
          <w:rPr>
            <w:noProof/>
            <w:webHidden/>
          </w:rPr>
          <w:fldChar w:fldCharType="end"/>
        </w:r>
      </w:hyperlink>
    </w:p>
    <w:p w14:paraId="0EE04108" w14:textId="326309C6"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11" w:history="1">
        <w:r w:rsidRPr="00902F12">
          <w:rPr>
            <w:rStyle w:val="Hyperlink"/>
            <w:noProof/>
          </w:rPr>
          <w:t>Role and Responsibilities</w:t>
        </w:r>
        <w:r>
          <w:rPr>
            <w:noProof/>
            <w:webHidden/>
          </w:rPr>
          <w:tab/>
        </w:r>
        <w:r>
          <w:rPr>
            <w:noProof/>
            <w:webHidden/>
          </w:rPr>
          <w:fldChar w:fldCharType="begin"/>
        </w:r>
        <w:r>
          <w:rPr>
            <w:noProof/>
            <w:webHidden/>
          </w:rPr>
          <w:instrText xml:space="preserve"> PAGEREF _Toc216077711 \h </w:instrText>
        </w:r>
        <w:r>
          <w:rPr>
            <w:noProof/>
            <w:webHidden/>
          </w:rPr>
        </w:r>
        <w:r>
          <w:rPr>
            <w:noProof/>
            <w:webHidden/>
          </w:rPr>
          <w:fldChar w:fldCharType="separate"/>
        </w:r>
        <w:r w:rsidR="004D5EFA">
          <w:rPr>
            <w:noProof/>
            <w:webHidden/>
          </w:rPr>
          <w:t>15</w:t>
        </w:r>
        <w:r>
          <w:rPr>
            <w:noProof/>
            <w:webHidden/>
          </w:rPr>
          <w:fldChar w:fldCharType="end"/>
        </w:r>
      </w:hyperlink>
    </w:p>
    <w:p w14:paraId="4C2B8135" w14:textId="2A2422E2"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12" w:history="1">
        <w:r w:rsidRPr="00902F12">
          <w:rPr>
            <w:rStyle w:val="Hyperlink"/>
            <w:noProof/>
          </w:rPr>
          <w:t>Initial Notification</w:t>
        </w:r>
        <w:r>
          <w:rPr>
            <w:noProof/>
            <w:webHidden/>
          </w:rPr>
          <w:tab/>
        </w:r>
        <w:r>
          <w:rPr>
            <w:noProof/>
            <w:webHidden/>
          </w:rPr>
          <w:fldChar w:fldCharType="begin"/>
        </w:r>
        <w:r>
          <w:rPr>
            <w:noProof/>
            <w:webHidden/>
          </w:rPr>
          <w:instrText xml:space="preserve"> PAGEREF _Toc216077712 \h </w:instrText>
        </w:r>
        <w:r>
          <w:rPr>
            <w:noProof/>
            <w:webHidden/>
          </w:rPr>
        </w:r>
        <w:r>
          <w:rPr>
            <w:noProof/>
            <w:webHidden/>
          </w:rPr>
          <w:fldChar w:fldCharType="separate"/>
        </w:r>
        <w:r w:rsidR="004D5EFA">
          <w:rPr>
            <w:noProof/>
            <w:webHidden/>
          </w:rPr>
          <w:t>16</w:t>
        </w:r>
        <w:r>
          <w:rPr>
            <w:noProof/>
            <w:webHidden/>
          </w:rPr>
          <w:fldChar w:fldCharType="end"/>
        </w:r>
      </w:hyperlink>
    </w:p>
    <w:p w14:paraId="3C08BC06" w14:textId="095F3829"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13" w:history="1">
        <w:r w:rsidRPr="00902F12">
          <w:rPr>
            <w:rStyle w:val="Hyperlink"/>
            <w:noProof/>
          </w:rPr>
          <w:t>Security Systems</w:t>
        </w:r>
        <w:r>
          <w:rPr>
            <w:noProof/>
            <w:webHidden/>
          </w:rPr>
          <w:tab/>
        </w:r>
        <w:r>
          <w:rPr>
            <w:noProof/>
            <w:webHidden/>
          </w:rPr>
          <w:fldChar w:fldCharType="begin"/>
        </w:r>
        <w:r>
          <w:rPr>
            <w:noProof/>
            <w:webHidden/>
          </w:rPr>
          <w:instrText xml:space="preserve"> PAGEREF _Toc216077713 \h </w:instrText>
        </w:r>
        <w:r>
          <w:rPr>
            <w:noProof/>
            <w:webHidden/>
          </w:rPr>
        </w:r>
        <w:r>
          <w:rPr>
            <w:noProof/>
            <w:webHidden/>
          </w:rPr>
          <w:fldChar w:fldCharType="separate"/>
        </w:r>
        <w:r w:rsidR="004D5EFA">
          <w:rPr>
            <w:noProof/>
            <w:webHidden/>
          </w:rPr>
          <w:t>16</w:t>
        </w:r>
        <w:r>
          <w:rPr>
            <w:noProof/>
            <w:webHidden/>
          </w:rPr>
          <w:fldChar w:fldCharType="end"/>
        </w:r>
      </w:hyperlink>
    </w:p>
    <w:p w14:paraId="36220FFE" w14:textId="2E383183"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14" w:history="1">
        <w:r w:rsidRPr="00902F12">
          <w:rPr>
            <w:rStyle w:val="Hyperlink"/>
            <w:noProof/>
          </w:rPr>
          <w:t>Fencing &amp; Gates</w:t>
        </w:r>
        <w:r>
          <w:rPr>
            <w:noProof/>
            <w:webHidden/>
          </w:rPr>
          <w:tab/>
        </w:r>
        <w:r>
          <w:rPr>
            <w:noProof/>
            <w:webHidden/>
          </w:rPr>
          <w:fldChar w:fldCharType="begin"/>
        </w:r>
        <w:r>
          <w:rPr>
            <w:noProof/>
            <w:webHidden/>
          </w:rPr>
          <w:instrText xml:space="preserve"> PAGEREF _Toc216077714 \h </w:instrText>
        </w:r>
        <w:r>
          <w:rPr>
            <w:noProof/>
            <w:webHidden/>
          </w:rPr>
        </w:r>
        <w:r>
          <w:rPr>
            <w:noProof/>
            <w:webHidden/>
          </w:rPr>
          <w:fldChar w:fldCharType="separate"/>
        </w:r>
        <w:r w:rsidR="004D5EFA">
          <w:rPr>
            <w:noProof/>
            <w:webHidden/>
          </w:rPr>
          <w:t>16</w:t>
        </w:r>
        <w:r>
          <w:rPr>
            <w:noProof/>
            <w:webHidden/>
          </w:rPr>
          <w:fldChar w:fldCharType="end"/>
        </w:r>
      </w:hyperlink>
    </w:p>
    <w:p w14:paraId="53CC46A2" w14:textId="1A5E1954"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15" w:history="1">
        <w:r w:rsidRPr="00902F12">
          <w:rPr>
            <w:rStyle w:val="Hyperlink"/>
            <w:noProof/>
          </w:rPr>
          <w:t>Exterior Lighting</w:t>
        </w:r>
        <w:r>
          <w:rPr>
            <w:noProof/>
            <w:webHidden/>
          </w:rPr>
          <w:tab/>
        </w:r>
        <w:r>
          <w:rPr>
            <w:noProof/>
            <w:webHidden/>
          </w:rPr>
          <w:fldChar w:fldCharType="begin"/>
        </w:r>
        <w:r>
          <w:rPr>
            <w:noProof/>
            <w:webHidden/>
          </w:rPr>
          <w:instrText xml:space="preserve"> PAGEREF _Toc216077715 \h </w:instrText>
        </w:r>
        <w:r>
          <w:rPr>
            <w:noProof/>
            <w:webHidden/>
          </w:rPr>
        </w:r>
        <w:r>
          <w:rPr>
            <w:noProof/>
            <w:webHidden/>
          </w:rPr>
          <w:fldChar w:fldCharType="separate"/>
        </w:r>
        <w:r w:rsidR="004D5EFA">
          <w:rPr>
            <w:noProof/>
            <w:webHidden/>
          </w:rPr>
          <w:t>17</w:t>
        </w:r>
        <w:r>
          <w:rPr>
            <w:noProof/>
            <w:webHidden/>
          </w:rPr>
          <w:fldChar w:fldCharType="end"/>
        </w:r>
      </w:hyperlink>
    </w:p>
    <w:p w14:paraId="5EBE9A01" w14:textId="0B381DCA"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16" w:history="1">
        <w:r w:rsidRPr="00902F12">
          <w:rPr>
            <w:rStyle w:val="Hyperlink"/>
            <w:noProof/>
          </w:rPr>
          <w:t>CCTV</w:t>
        </w:r>
        <w:r>
          <w:rPr>
            <w:noProof/>
            <w:webHidden/>
          </w:rPr>
          <w:tab/>
        </w:r>
        <w:r>
          <w:rPr>
            <w:noProof/>
            <w:webHidden/>
          </w:rPr>
          <w:fldChar w:fldCharType="begin"/>
        </w:r>
        <w:r>
          <w:rPr>
            <w:noProof/>
            <w:webHidden/>
          </w:rPr>
          <w:instrText xml:space="preserve"> PAGEREF _Toc216077716 \h </w:instrText>
        </w:r>
        <w:r>
          <w:rPr>
            <w:noProof/>
            <w:webHidden/>
          </w:rPr>
        </w:r>
        <w:r>
          <w:rPr>
            <w:noProof/>
            <w:webHidden/>
          </w:rPr>
          <w:fldChar w:fldCharType="separate"/>
        </w:r>
        <w:r w:rsidR="004D5EFA">
          <w:rPr>
            <w:noProof/>
            <w:webHidden/>
          </w:rPr>
          <w:t>17</w:t>
        </w:r>
        <w:r>
          <w:rPr>
            <w:noProof/>
            <w:webHidden/>
          </w:rPr>
          <w:fldChar w:fldCharType="end"/>
        </w:r>
      </w:hyperlink>
    </w:p>
    <w:p w14:paraId="5126FA72" w14:textId="39E3A8AA"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17" w:history="1">
        <w:r w:rsidRPr="00902F12">
          <w:rPr>
            <w:rStyle w:val="Hyperlink"/>
            <w:noProof/>
          </w:rPr>
          <w:t>Intrusion alarms</w:t>
        </w:r>
        <w:r>
          <w:rPr>
            <w:noProof/>
            <w:webHidden/>
          </w:rPr>
          <w:tab/>
        </w:r>
        <w:r>
          <w:rPr>
            <w:noProof/>
            <w:webHidden/>
          </w:rPr>
          <w:fldChar w:fldCharType="begin"/>
        </w:r>
        <w:r>
          <w:rPr>
            <w:noProof/>
            <w:webHidden/>
          </w:rPr>
          <w:instrText xml:space="preserve"> PAGEREF _Toc216077717 \h </w:instrText>
        </w:r>
        <w:r>
          <w:rPr>
            <w:noProof/>
            <w:webHidden/>
          </w:rPr>
        </w:r>
        <w:r>
          <w:rPr>
            <w:noProof/>
            <w:webHidden/>
          </w:rPr>
          <w:fldChar w:fldCharType="separate"/>
        </w:r>
        <w:r w:rsidR="004D5EFA">
          <w:rPr>
            <w:noProof/>
            <w:webHidden/>
          </w:rPr>
          <w:t>17</w:t>
        </w:r>
        <w:r>
          <w:rPr>
            <w:noProof/>
            <w:webHidden/>
          </w:rPr>
          <w:fldChar w:fldCharType="end"/>
        </w:r>
      </w:hyperlink>
    </w:p>
    <w:p w14:paraId="5F62B856" w14:textId="0579B8A9"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18" w:history="1">
        <w:r w:rsidRPr="00902F12">
          <w:rPr>
            <w:rStyle w:val="Hyperlink"/>
            <w:noProof/>
          </w:rPr>
          <w:t>Law Enforcement Support</w:t>
        </w:r>
        <w:r>
          <w:rPr>
            <w:noProof/>
            <w:webHidden/>
          </w:rPr>
          <w:tab/>
        </w:r>
        <w:r>
          <w:rPr>
            <w:noProof/>
            <w:webHidden/>
          </w:rPr>
          <w:fldChar w:fldCharType="begin"/>
        </w:r>
        <w:r>
          <w:rPr>
            <w:noProof/>
            <w:webHidden/>
          </w:rPr>
          <w:instrText xml:space="preserve"> PAGEREF _Toc216077718 \h </w:instrText>
        </w:r>
        <w:r>
          <w:rPr>
            <w:noProof/>
            <w:webHidden/>
          </w:rPr>
        </w:r>
        <w:r>
          <w:rPr>
            <w:noProof/>
            <w:webHidden/>
          </w:rPr>
          <w:fldChar w:fldCharType="separate"/>
        </w:r>
        <w:r w:rsidR="004D5EFA">
          <w:rPr>
            <w:noProof/>
            <w:webHidden/>
          </w:rPr>
          <w:t>17</w:t>
        </w:r>
        <w:r>
          <w:rPr>
            <w:noProof/>
            <w:webHidden/>
          </w:rPr>
          <w:fldChar w:fldCharType="end"/>
        </w:r>
      </w:hyperlink>
    </w:p>
    <w:p w14:paraId="69469BAC" w14:textId="0D886B7B"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19" w:history="1">
        <w:r w:rsidRPr="00902F12">
          <w:rPr>
            <w:rStyle w:val="Hyperlink"/>
            <w:noProof/>
          </w:rPr>
          <w:t>Threat Levels</w:t>
        </w:r>
        <w:r>
          <w:rPr>
            <w:noProof/>
            <w:webHidden/>
          </w:rPr>
          <w:tab/>
        </w:r>
        <w:r>
          <w:rPr>
            <w:noProof/>
            <w:webHidden/>
          </w:rPr>
          <w:fldChar w:fldCharType="begin"/>
        </w:r>
        <w:r>
          <w:rPr>
            <w:noProof/>
            <w:webHidden/>
          </w:rPr>
          <w:instrText xml:space="preserve"> PAGEREF _Toc216077719 \h </w:instrText>
        </w:r>
        <w:r>
          <w:rPr>
            <w:noProof/>
            <w:webHidden/>
          </w:rPr>
        </w:r>
        <w:r>
          <w:rPr>
            <w:noProof/>
            <w:webHidden/>
          </w:rPr>
          <w:fldChar w:fldCharType="separate"/>
        </w:r>
        <w:r w:rsidR="004D5EFA">
          <w:rPr>
            <w:noProof/>
            <w:webHidden/>
          </w:rPr>
          <w:t>19</w:t>
        </w:r>
        <w:r>
          <w:rPr>
            <w:noProof/>
            <w:webHidden/>
          </w:rPr>
          <w:fldChar w:fldCharType="end"/>
        </w:r>
      </w:hyperlink>
    </w:p>
    <w:p w14:paraId="54CF0CEB" w14:textId="4238802B"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20" w:history="1">
        <w:r w:rsidRPr="00902F12">
          <w:rPr>
            <w:rStyle w:val="Hyperlink"/>
            <w:noProof/>
          </w:rPr>
          <w:t>False Alarms</w:t>
        </w:r>
        <w:r>
          <w:rPr>
            <w:noProof/>
            <w:webHidden/>
          </w:rPr>
          <w:tab/>
        </w:r>
        <w:r>
          <w:rPr>
            <w:noProof/>
            <w:webHidden/>
          </w:rPr>
          <w:fldChar w:fldCharType="begin"/>
        </w:r>
        <w:r>
          <w:rPr>
            <w:noProof/>
            <w:webHidden/>
          </w:rPr>
          <w:instrText xml:space="preserve"> PAGEREF _Toc216077720 \h </w:instrText>
        </w:r>
        <w:r>
          <w:rPr>
            <w:noProof/>
            <w:webHidden/>
          </w:rPr>
        </w:r>
        <w:r>
          <w:rPr>
            <w:noProof/>
            <w:webHidden/>
          </w:rPr>
          <w:fldChar w:fldCharType="separate"/>
        </w:r>
        <w:r w:rsidR="004D5EFA">
          <w:rPr>
            <w:noProof/>
            <w:webHidden/>
          </w:rPr>
          <w:t>21</w:t>
        </w:r>
        <w:r>
          <w:rPr>
            <w:noProof/>
            <w:webHidden/>
          </w:rPr>
          <w:fldChar w:fldCharType="end"/>
        </w:r>
      </w:hyperlink>
    </w:p>
    <w:p w14:paraId="262F81BE" w14:textId="026747D2" w:rsidR="0062695C" w:rsidRDefault="0062695C">
      <w:pPr>
        <w:pStyle w:val="TOC1"/>
        <w:tabs>
          <w:tab w:val="right" w:leader="underscore" w:pos="9599"/>
        </w:tabs>
        <w:rPr>
          <w:rFonts w:eastAsiaTheme="minorEastAsia"/>
          <w:noProof/>
          <w:kern w:val="2"/>
          <w:sz w:val="24"/>
          <w:szCs w:val="24"/>
          <w:lang w:eastAsia="en-CA"/>
          <w14:ligatures w14:val="standardContextual"/>
        </w:rPr>
      </w:pPr>
      <w:hyperlink w:anchor="_Toc216077721" w:history="1">
        <w:r w:rsidRPr="00902F12">
          <w:rPr>
            <w:rStyle w:val="Hyperlink"/>
            <w:noProof/>
          </w:rPr>
          <w:t>List of Emergency Response Equipment On-Hand</w:t>
        </w:r>
        <w:r>
          <w:rPr>
            <w:noProof/>
            <w:webHidden/>
          </w:rPr>
          <w:tab/>
        </w:r>
        <w:r>
          <w:rPr>
            <w:noProof/>
            <w:webHidden/>
          </w:rPr>
          <w:fldChar w:fldCharType="begin"/>
        </w:r>
        <w:r>
          <w:rPr>
            <w:noProof/>
            <w:webHidden/>
          </w:rPr>
          <w:instrText xml:space="preserve"> PAGEREF _Toc216077721 \h </w:instrText>
        </w:r>
        <w:r>
          <w:rPr>
            <w:noProof/>
            <w:webHidden/>
          </w:rPr>
        </w:r>
        <w:r>
          <w:rPr>
            <w:noProof/>
            <w:webHidden/>
          </w:rPr>
          <w:fldChar w:fldCharType="separate"/>
        </w:r>
        <w:r w:rsidR="004D5EFA">
          <w:rPr>
            <w:noProof/>
            <w:webHidden/>
          </w:rPr>
          <w:t>22</w:t>
        </w:r>
        <w:r>
          <w:rPr>
            <w:noProof/>
            <w:webHidden/>
          </w:rPr>
          <w:fldChar w:fldCharType="end"/>
        </w:r>
      </w:hyperlink>
    </w:p>
    <w:p w14:paraId="07911EDC" w14:textId="235057EF"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22" w:history="1">
        <w:r w:rsidRPr="00902F12">
          <w:rPr>
            <w:rStyle w:val="Hyperlink"/>
            <w:noProof/>
          </w:rPr>
          <w:t>Equipment on Board Trucks</w:t>
        </w:r>
        <w:r>
          <w:rPr>
            <w:noProof/>
            <w:webHidden/>
          </w:rPr>
          <w:tab/>
        </w:r>
        <w:r>
          <w:rPr>
            <w:noProof/>
            <w:webHidden/>
          </w:rPr>
          <w:fldChar w:fldCharType="begin"/>
        </w:r>
        <w:r>
          <w:rPr>
            <w:noProof/>
            <w:webHidden/>
          </w:rPr>
          <w:instrText xml:space="preserve"> PAGEREF _Toc216077722 \h </w:instrText>
        </w:r>
        <w:r>
          <w:rPr>
            <w:noProof/>
            <w:webHidden/>
          </w:rPr>
        </w:r>
        <w:r>
          <w:rPr>
            <w:noProof/>
            <w:webHidden/>
          </w:rPr>
          <w:fldChar w:fldCharType="separate"/>
        </w:r>
        <w:r w:rsidR="004D5EFA">
          <w:rPr>
            <w:noProof/>
            <w:webHidden/>
          </w:rPr>
          <w:t>22</w:t>
        </w:r>
        <w:r>
          <w:rPr>
            <w:noProof/>
            <w:webHidden/>
          </w:rPr>
          <w:fldChar w:fldCharType="end"/>
        </w:r>
      </w:hyperlink>
    </w:p>
    <w:p w14:paraId="65598050" w14:textId="233DB789"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23" w:history="1">
        <w:r w:rsidRPr="00902F12">
          <w:rPr>
            <w:rStyle w:val="Hyperlink"/>
            <w:noProof/>
          </w:rPr>
          <w:t>Equipment Required at the Facility</w:t>
        </w:r>
        <w:r>
          <w:rPr>
            <w:noProof/>
            <w:webHidden/>
          </w:rPr>
          <w:tab/>
        </w:r>
        <w:r>
          <w:rPr>
            <w:noProof/>
            <w:webHidden/>
          </w:rPr>
          <w:fldChar w:fldCharType="begin"/>
        </w:r>
        <w:r>
          <w:rPr>
            <w:noProof/>
            <w:webHidden/>
          </w:rPr>
          <w:instrText xml:space="preserve"> PAGEREF _Toc216077723 \h </w:instrText>
        </w:r>
        <w:r>
          <w:rPr>
            <w:noProof/>
            <w:webHidden/>
          </w:rPr>
        </w:r>
        <w:r>
          <w:rPr>
            <w:noProof/>
            <w:webHidden/>
          </w:rPr>
          <w:fldChar w:fldCharType="separate"/>
        </w:r>
        <w:r w:rsidR="004D5EFA">
          <w:rPr>
            <w:noProof/>
            <w:webHidden/>
          </w:rPr>
          <w:t>23</w:t>
        </w:r>
        <w:r>
          <w:rPr>
            <w:noProof/>
            <w:webHidden/>
          </w:rPr>
          <w:fldChar w:fldCharType="end"/>
        </w:r>
      </w:hyperlink>
    </w:p>
    <w:p w14:paraId="359C6537" w14:textId="29F03B42" w:rsidR="0062695C" w:rsidRDefault="0062695C">
      <w:pPr>
        <w:pStyle w:val="TOC1"/>
        <w:tabs>
          <w:tab w:val="right" w:leader="underscore" w:pos="9599"/>
        </w:tabs>
        <w:rPr>
          <w:rFonts w:eastAsiaTheme="minorEastAsia"/>
          <w:noProof/>
          <w:kern w:val="2"/>
          <w:sz w:val="24"/>
          <w:szCs w:val="24"/>
          <w:lang w:eastAsia="en-CA"/>
          <w14:ligatures w14:val="standardContextual"/>
        </w:rPr>
      </w:pPr>
      <w:hyperlink w:anchor="_Toc216077724" w:history="1">
        <w:r w:rsidRPr="00902F12">
          <w:rPr>
            <w:rStyle w:val="Hyperlink"/>
            <w:noProof/>
          </w:rPr>
          <w:t>Site Drawing</w:t>
        </w:r>
        <w:r>
          <w:rPr>
            <w:noProof/>
            <w:webHidden/>
          </w:rPr>
          <w:tab/>
        </w:r>
        <w:r>
          <w:rPr>
            <w:noProof/>
            <w:webHidden/>
          </w:rPr>
          <w:fldChar w:fldCharType="begin"/>
        </w:r>
        <w:r>
          <w:rPr>
            <w:noProof/>
            <w:webHidden/>
          </w:rPr>
          <w:instrText xml:space="preserve"> PAGEREF _Toc216077724 \h </w:instrText>
        </w:r>
        <w:r>
          <w:rPr>
            <w:noProof/>
            <w:webHidden/>
          </w:rPr>
        </w:r>
        <w:r>
          <w:rPr>
            <w:noProof/>
            <w:webHidden/>
          </w:rPr>
          <w:fldChar w:fldCharType="separate"/>
        </w:r>
        <w:r w:rsidR="004D5EFA">
          <w:rPr>
            <w:noProof/>
            <w:webHidden/>
          </w:rPr>
          <w:t>24</w:t>
        </w:r>
        <w:r>
          <w:rPr>
            <w:noProof/>
            <w:webHidden/>
          </w:rPr>
          <w:fldChar w:fldCharType="end"/>
        </w:r>
      </w:hyperlink>
    </w:p>
    <w:p w14:paraId="4BE3B4E3" w14:textId="1E45DB25" w:rsidR="0062695C" w:rsidRDefault="0062695C">
      <w:pPr>
        <w:pStyle w:val="TOC1"/>
        <w:tabs>
          <w:tab w:val="right" w:leader="underscore" w:pos="9599"/>
        </w:tabs>
        <w:rPr>
          <w:rFonts w:eastAsiaTheme="minorEastAsia"/>
          <w:noProof/>
          <w:kern w:val="2"/>
          <w:sz w:val="24"/>
          <w:szCs w:val="24"/>
          <w:lang w:eastAsia="en-CA"/>
          <w14:ligatures w14:val="standardContextual"/>
        </w:rPr>
      </w:pPr>
      <w:hyperlink w:anchor="_Toc216077725" w:history="1">
        <w:r w:rsidRPr="00902F12">
          <w:rPr>
            <w:rStyle w:val="Hyperlink"/>
            <w:noProof/>
          </w:rPr>
          <w:t>Fueling Areas</w:t>
        </w:r>
        <w:r>
          <w:rPr>
            <w:noProof/>
            <w:webHidden/>
          </w:rPr>
          <w:tab/>
        </w:r>
        <w:r>
          <w:rPr>
            <w:noProof/>
            <w:webHidden/>
          </w:rPr>
          <w:fldChar w:fldCharType="begin"/>
        </w:r>
        <w:r>
          <w:rPr>
            <w:noProof/>
            <w:webHidden/>
          </w:rPr>
          <w:instrText xml:space="preserve"> PAGEREF _Toc216077725 \h </w:instrText>
        </w:r>
        <w:r>
          <w:rPr>
            <w:noProof/>
            <w:webHidden/>
          </w:rPr>
        </w:r>
        <w:r>
          <w:rPr>
            <w:noProof/>
            <w:webHidden/>
          </w:rPr>
          <w:fldChar w:fldCharType="separate"/>
        </w:r>
        <w:r w:rsidR="004D5EFA">
          <w:rPr>
            <w:noProof/>
            <w:webHidden/>
          </w:rPr>
          <w:t>25</w:t>
        </w:r>
        <w:r>
          <w:rPr>
            <w:noProof/>
            <w:webHidden/>
          </w:rPr>
          <w:fldChar w:fldCharType="end"/>
        </w:r>
      </w:hyperlink>
    </w:p>
    <w:p w14:paraId="799F545C" w14:textId="678BB6E1"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26" w:history="1">
        <w:r w:rsidRPr="00902F12">
          <w:rPr>
            <w:rStyle w:val="Hyperlink"/>
            <w:noProof/>
          </w:rPr>
          <w:t>Apron 1</w:t>
        </w:r>
        <w:r>
          <w:rPr>
            <w:noProof/>
            <w:webHidden/>
          </w:rPr>
          <w:tab/>
        </w:r>
        <w:r>
          <w:rPr>
            <w:noProof/>
            <w:webHidden/>
          </w:rPr>
          <w:fldChar w:fldCharType="begin"/>
        </w:r>
        <w:r>
          <w:rPr>
            <w:noProof/>
            <w:webHidden/>
          </w:rPr>
          <w:instrText xml:space="preserve"> PAGEREF _Toc216077726 \h </w:instrText>
        </w:r>
        <w:r>
          <w:rPr>
            <w:noProof/>
            <w:webHidden/>
          </w:rPr>
        </w:r>
        <w:r>
          <w:rPr>
            <w:noProof/>
            <w:webHidden/>
          </w:rPr>
          <w:fldChar w:fldCharType="separate"/>
        </w:r>
        <w:r w:rsidR="004D5EFA">
          <w:rPr>
            <w:noProof/>
            <w:webHidden/>
          </w:rPr>
          <w:t>25</w:t>
        </w:r>
        <w:r>
          <w:rPr>
            <w:noProof/>
            <w:webHidden/>
          </w:rPr>
          <w:fldChar w:fldCharType="end"/>
        </w:r>
      </w:hyperlink>
    </w:p>
    <w:p w14:paraId="70743CD6" w14:textId="20FF8E4D"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27" w:history="1">
        <w:r w:rsidRPr="00902F12">
          <w:rPr>
            <w:rStyle w:val="Hyperlink"/>
            <w:noProof/>
          </w:rPr>
          <w:t>T Hangars Northwest</w:t>
        </w:r>
        <w:r>
          <w:rPr>
            <w:noProof/>
            <w:webHidden/>
          </w:rPr>
          <w:tab/>
        </w:r>
        <w:r>
          <w:rPr>
            <w:noProof/>
            <w:webHidden/>
          </w:rPr>
          <w:fldChar w:fldCharType="begin"/>
        </w:r>
        <w:r>
          <w:rPr>
            <w:noProof/>
            <w:webHidden/>
          </w:rPr>
          <w:instrText xml:space="preserve"> PAGEREF _Toc216077727 \h </w:instrText>
        </w:r>
        <w:r>
          <w:rPr>
            <w:noProof/>
            <w:webHidden/>
          </w:rPr>
        </w:r>
        <w:r>
          <w:rPr>
            <w:noProof/>
            <w:webHidden/>
          </w:rPr>
          <w:fldChar w:fldCharType="separate"/>
        </w:r>
        <w:r w:rsidR="004D5EFA">
          <w:rPr>
            <w:noProof/>
            <w:webHidden/>
          </w:rPr>
          <w:t>25</w:t>
        </w:r>
        <w:r>
          <w:rPr>
            <w:noProof/>
            <w:webHidden/>
          </w:rPr>
          <w:fldChar w:fldCharType="end"/>
        </w:r>
      </w:hyperlink>
    </w:p>
    <w:p w14:paraId="364EE1D7" w14:textId="15A70FB9"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28" w:history="1">
        <w:r w:rsidRPr="00902F12">
          <w:rPr>
            <w:rStyle w:val="Hyperlink"/>
            <w:noProof/>
          </w:rPr>
          <w:t>Apron 2</w:t>
        </w:r>
        <w:r>
          <w:rPr>
            <w:noProof/>
            <w:webHidden/>
          </w:rPr>
          <w:tab/>
        </w:r>
        <w:r>
          <w:rPr>
            <w:noProof/>
            <w:webHidden/>
          </w:rPr>
          <w:fldChar w:fldCharType="begin"/>
        </w:r>
        <w:r>
          <w:rPr>
            <w:noProof/>
            <w:webHidden/>
          </w:rPr>
          <w:instrText xml:space="preserve"> PAGEREF _Toc216077728 \h </w:instrText>
        </w:r>
        <w:r>
          <w:rPr>
            <w:noProof/>
            <w:webHidden/>
          </w:rPr>
        </w:r>
        <w:r>
          <w:rPr>
            <w:noProof/>
            <w:webHidden/>
          </w:rPr>
          <w:fldChar w:fldCharType="separate"/>
        </w:r>
        <w:r w:rsidR="004D5EFA">
          <w:rPr>
            <w:noProof/>
            <w:webHidden/>
          </w:rPr>
          <w:t>26</w:t>
        </w:r>
        <w:r>
          <w:rPr>
            <w:noProof/>
            <w:webHidden/>
          </w:rPr>
          <w:fldChar w:fldCharType="end"/>
        </w:r>
      </w:hyperlink>
    </w:p>
    <w:p w14:paraId="0B3AD7F0" w14:textId="02DF2E70"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29" w:history="1">
        <w:r w:rsidRPr="00902F12">
          <w:rPr>
            <w:rStyle w:val="Hyperlink"/>
            <w:noProof/>
          </w:rPr>
          <w:t>Waterloo Wellington Flight Centre</w:t>
        </w:r>
        <w:r>
          <w:rPr>
            <w:noProof/>
            <w:webHidden/>
          </w:rPr>
          <w:tab/>
        </w:r>
        <w:r>
          <w:rPr>
            <w:noProof/>
            <w:webHidden/>
          </w:rPr>
          <w:fldChar w:fldCharType="begin"/>
        </w:r>
        <w:r>
          <w:rPr>
            <w:noProof/>
            <w:webHidden/>
          </w:rPr>
          <w:instrText xml:space="preserve"> PAGEREF _Toc216077729 \h </w:instrText>
        </w:r>
        <w:r>
          <w:rPr>
            <w:noProof/>
            <w:webHidden/>
          </w:rPr>
        </w:r>
        <w:r>
          <w:rPr>
            <w:noProof/>
            <w:webHidden/>
          </w:rPr>
          <w:fldChar w:fldCharType="separate"/>
        </w:r>
        <w:r w:rsidR="004D5EFA">
          <w:rPr>
            <w:noProof/>
            <w:webHidden/>
          </w:rPr>
          <w:t>26</w:t>
        </w:r>
        <w:r>
          <w:rPr>
            <w:noProof/>
            <w:webHidden/>
          </w:rPr>
          <w:fldChar w:fldCharType="end"/>
        </w:r>
      </w:hyperlink>
    </w:p>
    <w:p w14:paraId="6B7ADC11" w14:textId="2ADE63E7"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30" w:history="1">
        <w:r w:rsidRPr="00902F12">
          <w:rPr>
            <w:rStyle w:val="Hyperlink"/>
            <w:noProof/>
          </w:rPr>
          <w:t>Apron 3</w:t>
        </w:r>
        <w:r>
          <w:rPr>
            <w:noProof/>
            <w:webHidden/>
          </w:rPr>
          <w:tab/>
        </w:r>
        <w:r>
          <w:rPr>
            <w:noProof/>
            <w:webHidden/>
          </w:rPr>
          <w:fldChar w:fldCharType="begin"/>
        </w:r>
        <w:r>
          <w:rPr>
            <w:noProof/>
            <w:webHidden/>
          </w:rPr>
          <w:instrText xml:space="preserve"> PAGEREF _Toc216077730 \h </w:instrText>
        </w:r>
        <w:r>
          <w:rPr>
            <w:noProof/>
            <w:webHidden/>
          </w:rPr>
        </w:r>
        <w:r>
          <w:rPr>
            <w:noProof/>
            <w:webHidden/>
          </w:rPr>
          <w:fldChar w:fldCharType="separate"/>
        </w:r>
        <w:r w:rsidR="004D5EFA">
          <w:rPr>
            <w:noProof/>
            <w:webHidden/>
          </w:rPr>
          <w:t>27</w:t>
        </w:r>
        <w:r>
          <w:rPr>
            <w:noProof/>
            <w:webHidden/>
          </w:rPr>
          <w:fldChar w:fldCharType="end"/>
        </w:r>
      </w:hyperlink>
    </w:p>
    <w:p w14:paraId="635955C2" w14:textId="39C2514C"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31" w:history="1">
        <w:r w:rsidRPr="00902F12">
          <w:rPr>
            <w:rStyle w:val="Hyperlink"/>
            <w:noProof/>
          </w:rPr>
          <w:t>Waterloo Region Main Terminal</w:t>
        </w:r>
        <w:r>
          <w:rPr>
            <w:noProof/>
            <w:webHidden/>
          </w:rPr>
          <w:tab/>
        </w:r>
        <w:r>
          <w:rPr>
            <w:noProof/>
            <w:webHidden/>
          </w:rPr>
          <w:fldChar w:fldCharType="begin"/>
        </w:r>
        <w:r>
          <w:rPr>
            <w:noProof/>
            <w:webHidden/>
          </w:rPr>
          <w:instrText xml:space="preserve"> PAGEREF _Toc216077731 \h </w:instrText>
        </w:r>
        <w:r>
          <w:rPr>
            <w:noProof/>
            <w:webHidden/>
          </w:rPr>
        </w:r>
        <w:r>
          <w:rPr>
            <w:noProof/>
            <w:webHidden/>
          </w:rPr>
          <w:fldChar w:fldCharType="separate"/>
        </w:r>
        <w:r w:rsidR="004D5EFA">
          <w:rPr>
            <w:noProof/>
            <w:webHidden/>
          </w:rPr>
          <w:t>27</w:t>
        </w:r>
        <w:r>
          <w:rPr>
            <w:noProof/>
            <w:webHidden/>
          </w:rPr>
          <w:fldChar w:fldCharType="end"/>
        </w:r>
      </w:hyperlink>
    </w:p>
    <w:p w14:paraId="753BEEBB" w14:textId="4B97E118"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32" w:history="1">
        <w:r w:rsidRPr="00902F12">
          <w:rPr>
            <w:rStyle w:val="Hyperlink"/>
            <w:noProof/>
          </w:rPr>
          <w:t>Apron 4</w:t>
        </w:r>
        <w:r>
          <w:rPr>
            <w:noProof/>
            <w:webHidden/>
          </w:rPr>
          <w:tab/>
        </w:r>
        <w:r>
          <w:rPr>
            <w:noProof/>
            <w:webHidden/>
          </w:rPr>
          <w:fldChar w:fldCharType="begin"/>
        </w:r>
        <w:r>
          <w:rPr>
            <w:noProof/>
            <w:webHidden/>
          </w:rPr>
          <w:instrText xml:space="preserve"> PAGEREF _Toc216077732 \h </w:instrText>
        </w:r>
        <w:r>
          <w:rPr>
            <w:noProof/>
            <w:webHidden/>
          </w:rPr>
        </w:r>
        <w:r>
          <w:rPr>
            <w:noProof/>
            <w:webHidden/>
          </w:rPr>
          <w:fldChar w:fldCharType="separate"/>
        </w:r>
        <w:r w:rsidR="004D5EFA">
          <w:rPr>
            <w:noProof/>
            <w:webHidden/>
          </w:rPr>
          <w:t>28</w:t>
        </w:r>
        <w:r>
          <w:rPr>
            <w:noProof/>
            <w:webHidden/>
          </w:rPr>
          <w:fldChar w:fldCharType="end"/>
        </w:r>
      </w:hyperlink>
    </w:p>
    <w:p w14:paraId="1742746C" w14:textId="3BC60E39"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33" w:history="1">
        <w:r w:rsidRPr="00902F12">
          <w:rPr>
            <w:rStyle w:val="Hyperlink"/>
            <w:noProof/>
          </w:rPr>
          <w:t>West T Hangars</w:t>
        </w:r>
        <w:r>
          <w:rPr>
            <w:noProof/>
            <w:webHidden/>
          </w:rPr>
          <w:tab/>
        </w:r>
        <w:r>
          <w:rPr>
            <w:noProof/>
            <w:webHidden/>
          </w:rPr>
          <w:fldChar w:fldCharType="begin"/>
        </w:r>
        <w:r>
          <w:rPr>
            <w:noProof/>
            <w:webHidden/>
          </w:rPr>
          <w:instrText xml:space="preserve"> PAGEREF _Toc216077733 \h </w:instrText>
        </w:r>
        <w:r>
          <w:rPr>
            <w:noProof/>
            <w:webHidden/>
          </w:rPr>
        </w:r>
        <w:r>
          <w:rPr>
            <w:noProof/>
            <w:webHidden/>
          </w:rPr>
          <w:fldChar w:fldCharType="separate"/>
        </w:r>
        <w:r w:rsidR="004D5EFA">
          <w:rPr>
            <w:noProof/>
            <w:webHidden/>
          </w:rPr>
          <w:t>28</w:t>
        </w:r>
        <w:r>
          <w:rPr>
            <w:noProof/>
            <w:webHidden/>
          </w:rPr>
          <w:fldChar w:fldCharType="end"/>
        </w:r>
      </w:hyperlink>
    </w:p>
    <w:p w14:paraId="6B7909B4" w14:textId="3984884A"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34" w:history="1">
        <w:r w:rsidRPr="00902F12">
          <w:rPr>
            <w:rStyle w:val="Hyperlink"/>
            <w:noProof/>
          </w:rPr>
          <w:t>Apron 5</w:t>
        </w:r>
        <w:r>
          <w:rPr>
            <w:noProof/>
            <w:webHidden/>
          </w:rPr>
          <w:tab/>
        </w:r>
        <w:r>
          <w:rPr>
            <w:noProof/>
            <w:webHidden/>
          </w:rPr>
          <w:fldChar w:fldCharType="begin"/>
        </w:r>
        <w:r>
          <w:rPr>
            <w:noProof/>
            <w:webHidden/>
          </w:rPr>
          <w:instrText xml:space="preserve"> PAGEREF _Toc216077734 \h </w:instrText>
        </w:r>
        <w:r>
          <w:rPr>
            <w:noProof/>
            <w:webHidden/>
          </w:rPr>
        </w:r>
        <w:r>
          <w:rPr>
            <w:noProof/>
            <w:webHidden/>
          </w:rPr>
          <w:fldChar w:fldCharType="separate"/>
        </w:r>
        <w:r w:rsidR="004D5EFA">
          <w:rPr>
            <w:noProof/>
            <w:webHidden/>
          </w:rPr>
          <w:t>29</w:t>
        </w:r>
        <w:r>
          <w:rPr>
            <w:noProof/>
            <w:webHidden/>
          </w:rPr>
          <w:fldChar w:fldCharType="end"/>
        </w:r>
      </w:hyperlink>
    </w:p>
    <w:p w14:paraId="1D76409E" w14:textId="7722E335"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35" w:history="1">
        <w:r w:rsidRPr="00902F12">
          <w:rPr>
            <w:rStyle w:val="Hyperlink"/>
            <w:noProof/>
          </w:rPr>
          <w:t>South Hangar Line</w:t>
        </w:r>
        <w:r>
          <w:rPr>
            <w:noProof/>
            <w:webHidden/>
          </w:rPr>
          <w:tab/>
        </w:r>
        <w:r>
          <w:rPr>
            <w:noProof/>
            <w:webHidden/>
          </w:rPr>
          <w:fldChar w:fldCharType="begin"/>
        </w:r>
        <w:r>
          <w:rPr>
            <w:noProof/>
            <w:webHidden/>
          </w:rPr>
          <w:instrText xml:space="preserve"> PAGEREF _Toc216077735 \h </w:instrText>
        </w:r>
        <w:r>
          <w:rPr>
            <w:noProof/>
            <w:webHidden/>
          </w:rPr>
        </w:r>
        <w:r>
          <w:rPr>
            <w:noProof/>
            <w:webHidden/>
          </w:rPr>
          <w:fldChar w:fldCharType="separate"/>
        </w:r>
        <w:r w:rsidR="004D5EFA">
          <w:rPr>
            <w:noProof/>
            <w:webHidden/>
          </w:rPr>
          <w:t>29</w:t>
        </w:r>
        <w:r>
          <w:rPr>
            <w:noProof/>
            <w:webHidden/>
          </w:rPr>
          <w:fldChar w:fldCharType="end"/>
        </w:r>
      </w:hyperlink>
    </w:p>
    <w:p w14:paraId="5C99BB8C" w14:textId="35952C99"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36" w:history="1">
        <w:r w:rsidRPr="00902F12">
          <w:rPr>
            <w:rStyle w:val="Hyperlink"/>
            <w:noProof/>
          </w:rPr>
          <w:t>Apron 7</w:t>
        </w:r>
        <w:r>
          <w:rPr>
            <w:noProof/>
            <w:webHidden/>
          </w:rPr>
          <w:tab/>
        </w:r>
        <w:r>
          <w:rPr>
            <w:noProof/>
            <w:webHidden/>
          </w:rPr>
          <w:fldChar w:fldCharType="begin"/>
        </w:r>
        <w:r>
          <w:rPr>
            <w:noProof/>
            <w:webHidden/>
          </w:rPr>
          <w:instrText xml:space="preserve"> PAGEREF _Toc216077736 \h </w:instrText>
        </w:r>
        <w:r>
          <w:rPr>
            <w:noProof/>
            <w:webHidden/>
          </w:rPr>
        </w:r>
        <w:r>
          <w:rPr>
            <w:noProof/>
            <w:webHidden/>
          </w:rPr>
          <w:fldChar w:fldCharType="separate"/>
        </w:r>
        <w:r w:rsidR="004D5EFA">
          <w:rPr>
            <w:noProof/>
            <w:webHidden/>
          </w:rPr>
          <w:t>30</w:t>
        </w:r>
        <w:r>
          <w:rPr>
            <w:noProof/>
            <w:webHidden/>
          </w:rPr>
          <w:fldChar w:fldCharType="end"/>
        </w:r>
      </w:hyperlink>
    </w:p>
    <w:p w14:paraId="10BCD503" w14:textId="4CE6078E"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37" w:history="1">
        <w:r w:rsidRPr="00902F12">
          <w:rPr>
            <w:rStyle w:val="Hyperlink"/>
            <w:noProof/>
          </w:rPr>
          <w:t>North Hangar Line</w:t>
        </w:r>
        <w:r>
          <w:rPr>
            <w:noProof/>
            <w:webHidden/>
          </w:rPr>
          <w:tab/>
        </w:r>
        <w:r>
          <w:rPr>
            <w:noProof/>
            <w:webHidden/>
          </w:rPr>
          <w:fldChar w:fldCharType="begin"/>
        </w:r>
        <w:r>
          <w:rPr>
            <w:noProof/>
            <w:webHidden/>
          </w:rPr>
          <w:instrText xml:space="preserve"> PAGEREF _Toc216077737 \h </w:instrText>
        </w:r>
        <w:r>
          <w:rPr>
            <w:noProof/>
            <w:webHidden/>
          </w:rPr>
        </w:r>
        <w:r>
          <w:rPr>
            <w:noProof/>
            <w:webHidden/>
          </w:rPr>
          <w:fldChar w:fldCharType="separate"/>
        </w:r>
        <w:r w:rsidR="004D5EFA">
          <w:rPr>
            <w:noProof/>
            <w:webHidden/>
          </w:rPr>
          <w:t>30</w:t>
        </w:r>
        <w:r>
          <w:rPr>
            <w:noProof/>
            <w:webHidden/>
          </w:rPr>
          <w:fldChar w:fldCharType="end"/>
        </w:r>
      </w:hyperlink>
    </w:p>
    <w:p w14:paraId="37447DD3" w14:textId="741B842C" w:rsidR="0062695C" w:rsidRDefault="0062695C">
      <w:pPr>
        <w:pStyle w:val="TOC1"/>
        <w:tabs>
          <w:tab w:val="right" w:leader="underscore" w:pos="9599"/>
        </w:tabs>
        <w:rPr>
          <w:rFonts w:eastAsiaTheme="minorEastAsia"/>
          <w:noProof/>
          <w:kern w:val="2"/>
          <w:sz w:val="24"/>
          <w:szCs w:val="24"/>
          <w:lang w:eastAsia="en-CA"/>
          <w14:ligatures w14:val="standardContextual"/>
        </w:rPr>
      </w:pPr>
      <w:hyperlink w:anchor="_Toc216077738" w:history="1">
        <w:r w:rsidRPr="00902F12">
          <w:rPr>
            <w:rStyle w:val="Hyperlink"/>
            <w:noProof/>
          </w:rPr>
          <w:t>Emergency-Specific Scenarios</w:t>
        </w:r>
        <w:r>
          <w:rPr>
            <w:noProof/>
            <w:webHidden/>
          </w:rPr>
          <w:tab/>
        </w:r>
        <w:r>
          <w:rPr>
            <w:noProof/>
            <w:webHidden/>
          </w:rPr>
          <w:fldChar w:fldCharType="begin"/>
        </w:r>
        <w:r>
          <w:rPr>
            <w:noProof/>
            <w:webHidden/>
          </w:rPr>
          <w:instrText xml:space="preserve"> PAGEREF _Toc216077738 \h </w:instrText>
        </w:r>
        <w:r>
          <w:rPr>
            <w:noProof/>
            <w:webHidden/>
          </w:rPr>
        </w:r>
        <w:r>
          <w:rPr>
            <w:noProof/>
            <w:webHidden/>
          </w:rPr>
          <w:fldChar w:fldCharType="separate"/>
        </w:r>
        <w:r w:rsidR="004D5EFA">
          <w:rPr>
            <w:noProof/>
            <w:webHidden/>
          </w:rPr>
          <w:t>31</w:t>
        </w:r>
        <w:r>
          <w:rPr>
            <w:noProof/>
            <w:webHidden/>
          </w:rPr>
          <w:fldChar w:fldCharType="end"/>
        </w:r>
      </w:hyperlink>
    </w:p>
    <w:p w14:paraId="599BE829" w14:textId="4E529076"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39" w:history="1">
        <w:r w:rsidRPr="00902F12">
          <w:rPr>
            <w:rStyle w:val="Hyperlink"/>
            <w:noProof/>
          </w:rPr>
          <w:t>Spills During Aircraft Refueling – Main Apron</w:t>
        </w:r>
        <w:r>
          <w:rPr>
            <w:noProof/>
            <w:webHidden/>
          </w:rPr>
          <w:tab/>
        </w:r>
        <w:r>
          <w:rPr>
            <w:noProof/>
            <w:webHidden/>
          </w:rPr>
          <w:fldChar w:fldCharType="begin"/>
        </w:r>
        <w:r>
          <w:rPr>
            <w:noProof/>
            <w:webHidden/>
          </w:rPr>
          <w:instrText xml:space="preserve"> PAGEREF _Toc216077739 \h </w:instrText>
        </w:r>
        <w:r>
          <w:rPr>
            <w:noProof/>
            <w:webHidden/>
          </w:rPr>
        </w:r>
        <w:r>
          <w:rPr>
            <w:noProof/>
            <w:webHidden/>
          </w:rPr>
          <w:fldChar w:fldCharType="separate"/>
        </w:r>
        <w:r w:rsidR="004D5EFA">
          <w:rPr>
            <w:noProof/>
            <w:webHidden/>
          </w:rPr>
          <w:t>32</w:t>
        </w:r>
        <w:r>
          <w:rPr>
            <w:noProof/>
            <w:webHidden/>
          </w:rPr>
          <w:fldChar w:fldCharType="end"/>
        </w:r>
      </w:hyperlink>
    </w:p>
    <w:p w14:paraId="4D2644EF" w14:textId="5E7EA159"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0" w:history="1">
        <w:r w:rsidRPr="00902F12">
          <w:rPr>
            <w:rStyle w:val="Hyperlink"/>
            <w:noProof/>
          </w:rPr>
          <w:t>Major Spills During Aircraft Fueling – Ramp</w:t>
        </w:r>
        <w:r>
          <w:rPr>
            <w:noProof/>
            <w:webHidden/>
          </w:rPr>
          <w:tab/>
        </w:r>
        <w:r>
          <w:rPr>
            <w:noProof/>
            <w:webHidden/>
          </w:rPr>
          <w:fldChar w:fldCharType="begin"/>
        </w:r>
        <w:r>
          <w:rPr>
            <w:noProof/>
            <w:webHidden/>
          </w:rPr>
          <w:instrText xml:space="preserve"> PAGEREF _Toc216077740 \h </w:instrText>
        </w:r>
        <w:r>
          <w:rPr>
            <w:noProof/>
            <w:webHidden/>
          </w:rPr>
        </w:r>
        <w:r>
          <w:rPr>
            <w:noProof/>
            <w:webHidden/>
          </w:rPr>
          <w:fldChar w:fldCharType="separate"/>
        </w:r>
        <w:r w:rsidR="004D5EFA">
          <w:rPr>
            <w:noProof/>
            <w:webHidden/>
          </w:rPr>
          <w:t>33</w:t>
        </w:r>
        <w:r>
          <w:rPr>
            <w:noProof/>
            <w:webHidden/>
          </w:rPr>
          <w:fldChar w:fldCharType="end"/>
        </w:r>
      </w:hyperlink>
    </w:p>
    <w:p w14:paraId="502F6F12" w14:textId="28F3E9A0"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1" w:history="1">
        <w:r w:rsidRPr="00902F12">
          <w:rPr>
            <w:rStyle w:val="Hyperlink"/>
            <w:noProof/>
          </w:rPr>
          <w:t>Major Spills During Refueller Loading</w:t>
        </w:r>
        <w:r>
          <w:rPr>
            <w:noProof/>
            <w:webHidden/>
          </w:rPr>
          <w:tab/>
        </w:r>
        <w:r>
          <w:rPr>
            <w:noProof/>
            <w:webHidden/>
          </w:rPr>
          <w:fldChar w:fldCharType="begin"/>
        </w:r>
        <w:r>
          <w:rPr>
            <w:noProof/>
            <w:webHidden/>
          </w:rPr>
          <w:instrText xml:space="preserve"> PAGEREF _Toc216077741 \h </w:instrText>
        </w:r>
        <w:r>
          <w:rPr>
            <w:noProof/>
            <w:webHidden/>
          </w:rPr>
        </w:r>
        <w:r>
          <w:rPr>
            <w:noProof/>
            <w:webHidden/>
          </w:rPr>
          <w:fldChar w:fldCharType="separate"/>
        </w:r>
        <w:r w:rsidR="004D5EFA">
          <w:rPr>
            <w:noProof/>
            <w:webHidden/>
          </w:rPr>
          <w:t>34</w:t>
        </w:r>
        <w:r>
          <w:rPr>
            <w:noProof/>
            <w:webHidden/>
          </w:rPr>
          <w:fldChar w:fldCharType="end"/>
        </w:r>
      </w:hyperlink>
    </w:p>
    <w:p w14:paraId="46C4F51B" w14:textId="7E3526E0"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2" w:history="1">
        <w:r w:rsidRPr="00902F12">
          <w:rPr>
            <w:rStyle w:val="Hyperlink"/>
            <w:noProof/>
          </w:rPr>
          <w:t>Major Spills During Fuel Receipts</w:t>
        </w:r>
        <w:r>
          <w:rPr>
            <w:noProof/>
            <w:webHidden/>
          </w:rPr>
          <w:tab/>
        </w:r>
        <w:r>
          <w:rPr>
            <w:noProof/>
            <w:webHidden/>
          </w:rPr>
          <w:fldChar w:fldCharType="begin"/>
        </w:r>
        <w:r>
          <w:rPr>
            <w:noProof/>
            <w:webHidden/>
          </w:rPr>
          <w:instrText xml:space="preserve"> PAGEREF _Toc216077742 \h </w:instrText>
        </w:r>
        <w:r>
          <w:rPr>
            <w:noProof/>
            <w:webHidden/>
          </w:rPr>
        </w:r>
        <w:r>
          <w:rPr>
            <w:noProof/>
            <w:webHidden/>
          </w:rPr>
          <w:fldChar w:fldCharType="separate"/>
        </w:r>
        <w:r w:rsidR="004D5EFA">
          <w:rPr>
            <w:noProof/>
            <w:webHidden/>
          </w:rPr>
          <w:t>35</w:t>
        </w:r>
        <w:r>
          <w:rPr>
            <w:noProof/>
            <w:webHidden/>
          </w:rPr>
          <w:fldChar w:fldCharType="end"/>
        </w:r>
      </w:hyperlink>
    </w:p>
    <w:p w14:paraId="0CFBF869" w14:textId="1439D87B"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3" w:history="1">
        <w:r w:rsidRPr="00902F12">
          <w:rPr>
            <w:rStyle w:val="Hyperlink"/>
            <w:noProof/>
          </w:rPr>
          <w:t>Minor Spills</w:t>
        </w:r>
        <w:r>
          <w:rPr>
            <w:noProof/>
            <w:webHidden/>
          </w:rPr>
          <w:tab/>
        </w:r>
        <w:r>
          <w:rPr>
            <w:noProof/>
            <w:webHidden/>
          </w:rPr>
          <w:fldChar w:fldCharType="begin"/>
        </w:r>
        <w:r>
          <w:rPr>
            <w:noProof/>
            <w:webHidden/>
          </w:rPr>
          <w:instrText xml:space="preserve"> PAGEREF _Toc216077743 \h </w:instrText>
        </w:r>
        <w:r>
          <w:rPr>
            <w:noProof/>
            <w:webHidden/>
          </w:rPr>
        </w:r>
        <w:r>
          <w:rPr>
            <w:noProof/>
            <w:webHidden/>
          </w:rPr>
          <w:fldChar w:fldCharType="separate"/>
        </w:r>
        <w:r w:rsidR="004D5EFA">
          <w:rPr>
            <w:noProof/>
            <w:webHidden/>
          </w:rPr>
          <w:t>36</w:t>
        </w:r>
        <w:r>
          <w:rPr>
            <w:noProof/>
            <w:webHidden/>
          </w:rPr>
          <w:fldChar w:fldCharType="end"/>
        </w:r>
      </w:hyperlink>
    </w:p>
    <w:p w14:paraId="39758154" w14:textId="566FD91A"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4" w:history="1">
        <w:r w:rsidRPr="00902F12">
          <w:rPr>
            <w:rStyle w:val="Hyperlink"/>
            <w:noProof/>
          </w:rPr>
          <w:t>Refueler Rollover</w:t>
        </w:r>
        <w:r>
          <w:rPr>
            <w:noProof/>
            <w:webHidden/>
          </w:rPr>
          <w:tab/>
        </w:r>
        <w:r>
          <w:rPr>
            <w:noProof/>
            <w:webHidden/>
          </w:rPr>
          <w:fldChar w:fldCharType="begin"/>
        </w:r>
        <w:r>
          <w:rPr>
            <w:noProof/>
            <w:webHidden/>
          </w:rPr>
          <w:instrText xml:space="preserve"> PAGEREF _Toc216077744 \h </w:instrText>
        </w:r>
        <w:r>
          <w:rPr>
            <w:noProof/>
            <w:webHidden/>
          </w:rPr>
        </w:r>
        <w:r>
          <w:rPr>
            <w:noProof/>
            <w:webHidden/>
          </w:rPr>
          <w:fldChar w:fldCharType="separate"/>
        </w:r>
        <w:r w:rsidR="004D5EFA">
          <w:rPr>
            <w:noProof/>
            <w:webHidden/>
          </w:rPr>
          <w:t>37</w:t>
        </w:r>
        <w:r>
          <w:rPr>
            <w:noProof/>
            <w:webHidden/>
          </w:rPr>
          <w:fldChar w:fldCharType="end"/>
        </w:r>
      </w:hyperlink>
    </w:p>
    <w:p w14:paraId="6BEF3B4B" w14:textId="47CC40D1"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5" w:history="1">
        <w:r w:rsidRPr="00902F12">
          <w:rPr>
            <w:rStyle w:val="Hyperlink"/>
            <w:noProof/>
          </w:rPr>
          <w:t>Refueler Fires</w:t>
        </w:r>
        <w:r>
          <w:rPr>
            <w:noProof/>
            <w:webHidden/>
          </w:rPr>
          <w:tab/>
        </w:r>
        <w:r>
          <w:rPr>
            <w:noProof/>
            <w:webHidden/>
          </w:rPr>
          <w:fldChar w:fldCharType="begin"/>
        </w:r>
        <w:r>
          <w:rPr>
            <w:noProof/>
            <w:webHidden/>
          </w:rPr>
          <w:instrText xml:space="preserve"> PAGEREF _Toc216077745 \h </w:instrText>
        </w:r>
        <w:r>
          <w:rPr>
            <w:noProof/>
            <w:webHidden/>
          </w:rPr>
        </w:r>
        <w:r>
          <w:rPr>
            <w:noProof/>
            <w:webHidden/>
          </w:rPr>
          <w:fldChar w:fldCharType="separate"/>
        </w:r>
        <w:r w:rsidR="004D5EFA">
          <w:rPr>
            <w:noProof/>
            <w:webHidden/>
          </w:rPr>
          <w:t>38</w:t>
        </w:r>
        <w:r>
          <w:rPr>
            <w:noProof/>
            <w:webHidden/>
          </w:rPr>
          <w:fldChar w:fldCharType="end"/>
        </w:r>
      </w:hyperlink>
    </w:p>
    <w:p w14:paraId="53C2ACE6" w14:textId="72E2B39F"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6" w:history="1">
        <w:r w:rsidRPr="00902F12">
          <w:rPr>
            <w:rStyle w:val="Hyperlink"/>
            <w:noProof/>
          </w:rPr>
          <w:t>Tank Farm Fires</w:t>
        </w:r>
        <w:r>
          <w:rPr>
            <w:noProof/>
            <w:webHidden/>
          </w:rPr>
          <w:tab/>
        </w:r>
        <w:r>
          <w:rPr>
            <w:noProof/>
            <w:webHidden/>
          </w:rPr>
          <w:fldChar w:fldCharType="begin"/>
        </w:r>
        <w:r>
          <w:rPr>
            <w:noProof/>
            <w:webHidden/>
          </w:rPr>
          <w:instrText xml:space="preserve"> PAGEREF _Toc216077746 \h </w:instrText>
        </w:r>
        <w:r>
          <w:rPr>
            <w:noProof/>
            <w:webHidden/>
          </w:rPr>
        </w:r>
        <w:r>
          <w:rPr>
            <w:noProof/>
            <w:webHidden/>
          </w:rPr>
          <w:fldChar w:fldCharType="separate"/>
        </w:r>
        <w:r w:rsidR="004D5EFA">
          <w:rPr>
            <w:noProof/>
            <w:webHidden/>
          </w:rPr>
          <w:t>39</w:t>
        </w:r>
        <w:r>
          <w:rPr>
            <w:noProof/>
            <w:webHidden/>
          </w:rPr>
          <w:fldChar w:fldCharType="end"/>
        </w:r>
      </w:hyperlink>
    </w:p>
    <w:p w14:paraId="6E6FC8BF" w14:textId="0EA277A1"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7" w:history="1">
        <w:r w:rsidRPr="00902F12">
          <w:rPr>
            <w:rStyle w:val="Hyperlink"/>
            <w:noProof/>
          </w:rPr>
          <w:t>Product Quality</w:t>
        </w:r>
        <w:r>
          <w:rPr>
            <w:noProof/>
            <w:webHidden/>
          </w:rPr>
          <w:tab/>
        </w:r>
        <w:r>
          <w:rPr>
            <w:noProof/>
            <w:webHidden/>
          </w:rPr>
          <w:fldChar w:fldCharType="begin"/>
        </w:r>
        <w:r>
          <w:rPr>
            <w:noProof/>
            <w:webHidden/>
          </w:rPr>
          <w:instrText xml:space="preserve"> PAGEREF _Toc216077747 \h </w:instrText>
        </w:r>
        <w:r>
          <w:rPr>
            <w:noProof/>
            <w:webHidden/>
          </w:rPr>
        </w:r>
        <w:r>
          <w:rPr>
            <w:noProof/>
            <w:webHidden/>
          </w:rPr>
          <w:fldChar w:fldCharType="separate"/>
        </w:r>
        <w:r w:rsidR="004D5EFA">
          <w:rPr>
            <w:noProof/>
            <w:webHidden/>
          </w:rPr>
          <w:t>40</w:t>
        </w:r>
        <w:r>
          <w:rPr>
            <w:noProof/>
            <w:webHidden/>
          </w:rPr>
          <w:fldChar w:fldCharType="end"/>
        </w:r>
      </w:hyperlink>
    </w:p>
    <w:p w14:paraId="51753561" w14:textId="28B35B5E"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8" w:history="1">
        <w:r w:rsidRPr="00902F12">
          <w:rPr>
            <w:rStyle w:val="Hyperlink"/>
            <w:noProof/>
          </w:rPr>
          <w:t>Product Shortage</w:t>
        </w:r>
        <w:r>
          <w:rPr>
            <w:noProof/>
            <w:webHidden/>
          </w:rPr>
          <w:tab/>
        </w:r>
        <w:r>
          <w:rPr>
            <w:noProof/>
            <w:webHidden/>
          </w:rPr>
          <w:fldChar w:fldCharType="begin"/>
        </w:r>
        <w:r>
          <w:rPr>
            <w:noProof/>
            <w:webHidden/>
          </w:rPr>
          <w:instrText xml:space="preserve"> PAGEREF _Toc216077748 \h </w:instrText>
        </w:r>
        <w:r>
          <w:rPr>
            <w:noProof/>
            <w:webHidden/>
          </w:rPr>
        </w:r>
        <w:r>
          <w:rPr>
            <w:noProof/>
            <w:webHidden/>
          </w:rPr>
          <w:fldChar w:fldCharType="separate"/>
        </w:r>
        <w:r w:rsidR="004D5EFA">
          <w:rPr>
            <w:noProof/>
            <w:webHidden/>
          </w:rPr>
          <w:t>41</w:t>
        </w:r>
        <w:r>
          <w:rPr>
            <w:noProof/>
            <w:webHidden/>
          </w:rPr>
          <w:fldChar w:fldCharType="end"/>
        </w:r>
      </w:hyperlink>
    </w:p>
    <w:p w14:paraId="188DBCF5" w14:textId="358E5791"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49" w:history="1">
        <w:r w:rsidRPr="00902F12">
          <w:rPr>
            <w:rStyle w:val="Hyperlink"/>
            <w:noProof/>
          </w:rPr>
          <w:t>Cross Fuelling / Misfuelling</w:t>
        </w:r>
        <w:r>
          <w:rPr>
            <w:noProof/>
            <w:webHidden/>
          </w:rPr>
          <w:tab/>
        </w:r>
        <w:r>
          <w:rPr>
            <w:noProof/>
            <w:webHidden/>
          </w:rPr>
          <w:fldChar w:fldCharType="begin"/>
        </w:r>
        <w:r>
          <w:rPr>
            <w:noProof/>
            <w:webHidden/>
          </w:rPr>
          <w:instrText xml:space="preserve"> PAGEREF _Toc216077749 \h </w:instrText>
        </w:r>
        <w:r>
          <w:rPr>
            <w:noProof/>
            <w:webHidden/>
          </w:rPr>
        </w:r>
        <w:r>
          <w:rPr>
            <w:noProof/>
            <w:webHidden/>
          </w:rPr>
          <w:fldChar w:fldCharType="separate"/>
        </w:r>
        <w:r w:rsidR="004D5EFA">
          <w:rPr>
            <w:noProof/>
            <w:webHidden/>
          </w:rPr>
          <w:t>42</w:t>
        </w:r>
        <w:r>
          <w:rPr>
            <w:noProof/>
            <w:webHidden/>
          </w:rPr>
          <w:fldChar w:fldCharType="end"/>
        </w:r>
      </w:hyperlink>
    </w:p>
    <w:p w14:paraId="1096BA01" w14:textId="26159C13"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0" w:history="1">
        <w:r w:rsidRPr="00902F12">
          <w:rPr>
            <w:rStyle w:val="Hyperlink"/>
            <w:noProof/>
          </w:rPr>
          <w:t>Actions to be taken to PREVENT a misfuelling.</w:t>
        </w:r>
        <w:r>
          <w:rPr>
            <w:noProof/>
            <w:webHidden/>
          </w:rPr>
          <w:tab/>
        </w:r>
        <w:r>
          <w:rPr>
            <w:noProof/>
            <w:webHidden/>
          </w:rPr>
          <w:fldChar w:fldCharType="begin"/>
        </w:r>
        <w:r>
          <w:rPr>
            <w:noProof/>
            <w:webHidden/>
          </w:rPr>
          <w:instrText xml:space="preserve"> PAGEREF _Toc216077750 \h </w:instrText>
        </w:r>
        <w:r>
          <w:rPr>
            <w:noProof/>
            <w:webHidden/>
          </w:rPr>
        </w:r>
        <w:r>
          <w:rPr>
            <w:noProof/>
            <w:webHidden/>
          </w:rPr>
          <w:fldChar w:fldCharType="separate"/>
        </w:r>
        <w:r w:rsidR="004D5EFA">
          <w:rPr>
            <w:noProof/>
            <w:webHidden/>
          </w:rPr>
          <w:t>43</w:t>
        </w:r>
        <w:r>
          <w:rPr>
            <w:noProof/>
            <w:webHidden/>
          </w:rPr>
          <w:fldChar w:fldCharType="end"/>
        </w:r>
      </w:hyperlink>
    </w:p>
    <w:p w14:paraId="016A7848" w14:textId="7F0B6321" w:rsidR="0062695C" w:rsidRDefault="0062695C">
      <w:pPr>
        <w:pStyle w:val="TOC4"/>
        <w:tabs>
          <w:tab w:val="right" w:leader="underscore" w:pos="9599"/>
        </w:tabs>
        <w:rPr>
          <w:rFonts w:eastAsiaTheme="minorEastAsia"/>
          <w:noProof/>
          <w:kern w:val="2"/>
          <w:sz w:val="24"/>
          <w:szCs w:val="24"/>
          <w:lang w:eastAsia="en-CA"/>
          <w14:ligatures w14:val="standardContextual"/>
        </w:rPr>
      </w:pPr>
      <w:hyperlink w:anchor="_Toc216077751" w:history="1">
        <w:r w:rsidRPr="00902F12">
          <w:rPr>
            <w:rStyle w:val="Hyperlink"/>
            <w:noProof/>
          </w:rPr>
          <w:t>Mandatory Grade Confirmation</w:t>
        </w:r>
        <w:r>
          <w:rPr>
            <w:noProof/>
            <w:webHidden/>
          </w:rPr>
          <w:tab/>
        </w:r>
        <w:r>
          <w:rPr>
            <w:noProof/>
            <w:webHidden/>
          </w:rPr>
          <w:fldChar w:fldCharType="begin"/>
        </w:r>
        <w:r>
          <w:rPr>
            <w:noProof/>
            <w:webHidden/>
          </w:rPr>
          <w:instrText xml:space="preserve"> PAGEREF _Toc216077751 \h </w:instrText>
        </w:r>
        <w:r>
          <w:rPr>
            <w:noProof/>
            <w:webHidden/>
          </w:rPr>
        </w:r>
        <w:r>
          <w:rPr>
            <w:noProof/>
            <w:webHidden/>
          </w:rPr>
          <w:fldChar w:fldCharType="separate"/>
        </w:r>
        <w:r w:rsidR="004D5EFA">
          <w:rPr>
            <w:noProof/>
            <w:webHidden/>
          </w:rPr>
          <w:t>43</w:t>
        </w:r>
        <w:r>
          <w:rPr>
            <w:noProof/>
            <w:webHidden/>
          </w:rPr>
          <w:fldChar w:fldCharType="end"/>
        </w:r>
      </w:hyperlink>
    </w:p>
    <w:p w14:paraId="6C95134F" w14:textId="1EE0564F"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2" w:history="1">
        <w:r w:rsidRPr="00902F12">
          <w:rPr>
            <w:rStyle w:val="Hyperlink"/>
            <w:noProof/>
          </w:rPr>
          <w:t>Hijack / Hostage / Terrorist Activity</w:t>
        </w:r>
        <w:r>
          <w:rPr>
            <w:noProof/>
            <w:webHidden/>
          </w:rPr>
          <w:tab/>
        </w:r>
        <w:r>
          <w:rPr>
            <w:noProof/>
            <w:webHidden/>
          </w:rPr>
          <w:fldChar w:fldCharType="begin"/>
        </w:r>
        <w:r>
          <w:rPr>
            <w:noProof/>
            <w:webHidden/>
          </w:rPr>
          <w:instrText xml:space="preserve"> PAGEREF _Toc216077752 \h </w:instrText>
        </w:r>
        <w:r>
          <w:rPr>
            <w:noProof/>
            <w:webHidden/>
          </w:rPr>
        </w:r>
        <w:r>
          <w:rPr>
            <w:noProof/>
            <w:webHidden/>
          </w:rPr>
          <w:fldChar w:fldCharType="separate"/>
        </w:r>
        <w:r w:rsidR="004D5EFA">
          <w:rPr>
            <w:noProof/>
            <w:webHidden/>
          </w:rPr>
          <w:t>44</w:t>
        </w:r>
        <w:r>
          <w:rPr>
            <w:noProof/>
            <w:webHidden/>
          </w:rPr>
          <w:fldChar w:fldCharType="end"/>
        </w:r>
      </w:hyperlink>
    </w:p>
    <w:p w14:paraId="2E129D89" w14:textId="22A78F28"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3" w:history="1">
        <w:r w:rsidRPr="00902F12">
          <w:rPr>
            <w:rStyle w:val="Hyperlink"/>
            <w:noProof/>
          </w:rPr>
          <w:t>Aircraft Incident / Aircraft Down</w:t>
        </w:r>
        <w:r>
          <w:rPr>
            <w:noProof/>
            <w:webHidden/>
          </w:rPr>
          <w:tab/>
        </w:r>
        <w:r>
          <w:rPr>
            <w:noProof/>
            <w:webHidden/>
          </w:rPr>
          <w:fldChar w:fldCharType="begin"/>
        </w:r>
        <w:r>
          <w:rPr>
            <w:noProof/>
            <w:webHidden/>
          </w:rPr>
          <w:instrText xml:space="preserve"> PAGEREF _Toc216077753 \h </w:instrText>
        </w:r>
        <w:r>
          <w:rPr>
            <w:noProof/>
            <w:webHidden/>
          </w:rPr>
        </w:r>
        <w:r>
          <w:rPr>
            <w:noProof/>
            <w:webHidden/>
          </w:rPr>
          <w:fldChar w:fldCharType="separate"/>
        </w:r>
        <w:r w:rsidR="004D5EFA">
          <w:rPr>
            <w:noProof/>
            <w:webHidden/>
          </w:rPr>
          <w:t>46</w:t>
        </w:r>
        <w:r>
          <w:rPr>
            <w:noProof/>
            <w:webHidden/>
          </w:rPr>
          <w:fldChar w:fldCharType="end"/>
        </w:r>
      </w:hyperlink>
    </w:p>
    <w:p w14:paraId="1B325C13" w14:textId="52A54C8D"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4" w:history="1">
        <w:r w:rsidRPr="00902F12">
          <w:rPr>
            <w:rStyle w:val="Hyperlink"/>
            <w:noProof/>
          </w:rPr>
          <w:t>Demonstrations and Riots</w:t>
        </w:r>
        <w:r>
          <w:rPr>
            <w:noProof/>
            <w:webHidden/>
          </w:rPr>
          <w:tab/>
        </w:r>
        <w:r>
          <w:rPr>
            <w:noProof/>
            <w:webHidden/>
          </w:rPr>
          <w:fldChar w:fldCharType="begin"/>
        </w:r>
        <w:r>
          <w:rPr>
            <w:noProof/>
            <w:webHidden/>
          </w:rPr>
          <w:instrText xml:space="preserve"> PAGEREF _Toc216077754 \h </w:instrText>
        </w:r>
        <w:r>
          <w:rPr>
            <w:noProof/>
            <w:webHidden/>
          </w:rPr>
        </w:r>
        <w:r>
          <w:rPr>
            <w:noProof/>
            <w:webHidden/>
          </w:rPr>
          <w:fldChar w:fldCharType="separate"/>
        </w:r>
        <w:r w:rsidR="004D5EFA">
          <w:rPr>
            <w:noProof/>
            <w:webHidden/>
          </w:rPr>
          <w:t>47</w:t>
        </w:r>
        <w:r>
          <w:rPr>
            <w:noProof/>
            <w:webHidden/>
          </w:rPr>
          <w:fldChar w:fldCharType="end"/>
        </w:r>
      </w:hyperlink>
    </w:p>
    <w:p w14:paraId="76030D6E" w14:textId="2625E91A"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5" w:history="1">
        <w:r w:rsidRPr="00902F12">
          <w:rPr>
            <w:rStyle w:val="Hyperlink"/>
            <w:noProof/>
          </w:rPr>
          <w:t>Break - Ins</w:t>
        </w:r>
        <w:r>
          <w:rPr>
            <w:noProof/>
            <w:webHidden/>
          </w:rPr>
          <w:tab/>
        </w:r>
        <w:r>
          <w:rPr>
            <w:noProof/>
            <w:webHidden/>
          </w:rPr>
          <w:fldChar w:fldCharType="begin"/>
        </w:r>
        <w:r>
          <w:rPr>
            <w:noProof/>
            <w:webHidden/>
          </w:rPr>
          <w:instrText xml:space="preserve"> PAGEREF _Toc216077755 \h </w:instrText>
        </w:r>
        <w:r>
          <w:rPr>
            <w:noProof/>
            <w:webHidden/>
          </w:rPr>
        </w:r>
        <w:r>
          <w:rPr>
            <w:noProof/>
            <w:webHidden/>
          </w:rPr>
          <w:fldChar w:fldCharType="separate"/>
        </w:r>
        <w:r w:rsidR="004D5EFA">
          <w:rPr>
            <w:noProof/>
            <w:webHidden/>
          </w:rPr>
          <w:t>48</w:t>
        </w:r>
        <w:r>
          <w:rPr>
            <w:noProof/>
            <w:webHidden/>
          </w:rPr>
          <w:fldChar w:fldCharType="end"/>
        </w:r>
      </w:hyperlink>
    </w:p>
    <w:p w14:paraId="6E272E91" w14:textId="3216EFCD"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6" w:history="1">
        <w:r w:rsidRPr="00902F12">
          <w:rPr>
            <w:rStyle w:val="Hyperlink"/>
            <w:noProof/>
          </w:rPr>
          <w:t>Robbery / Hold Up</w:t>
        </w:r>
        <w:r>
          <w:rPr>
            <w:noProof/>
            <w:webHidden/>
          </w:rPr>
          <w:tab/>
        </w:r>
        <w:r>
          <w:rPr>
            <w:noProof/>
            <w:webHidden/>
          </w:rPr>
          <w:fldChar w:fldCharType="begin"/>
        </w:r>
        <w:r>
          <w:rPr>
            <w:noProof/>
            <w:webHidden/>
          </w:rPr>
          <w:instrText xml:space="preserve"> PAGEREF _Toc216077756 \h </w:instrText>
        </w:r>
        <w:r>
          <w:rPr>
            <w:noProof/>
            <w:webHidden/>
          </w:rPr>
        </w:r>
        <w:r>
          <w:rPr>
            <w:noProof/>
            <w:webHidden/>
          </w:rPr>
          <w:fldChar w:fldCharType="separate"/>
        </w:r>
        <w:r w:rsidR="004D5EFA">
          <w:rPr>
            <w:noProof/>
            <w:webHidden/>
          </w:rPr>
          <w:t>49</w:t>
        </w:r>
        <w:r>
          <w:rPr>
            <w:noProof/>
            <w:webHidden/>
          </w:rPr>
          <w:fldChar w:fldCharType="end"/>
        </w:r>
      </w:hyperlink>
    </w:p>
    <w:p w14:paraId="70326962" w14:textId="00C930E2"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7" w:history="1">
        <w:r w:rsidRPr="00902F12">
          <w:rPr>
            <w:rStyle w:val="Hyperlink"/>
            <w:noProof/>
          </w:rPr>
          <w:t>Bomb Threats</w:t>
        </w:r>
        <w:r>
          <w:rPr>
            <w:noProof/>
            <w:webHidden/>
          </w:rPr>
          <w:tab/>
        </w:r>
        <w:r>
          <w:rPr>
            <w:noProof/>
            <w:webHidden/>
          </w:rPr>
          <w:fldChar w:fldCharType="begin"/>
        </w:r>
        <w:r>
          <w:rPr>
            <w:noProof/>
            <w:webHidden/>
          </w:rPr>
          <w:instrText xml:space="preserve"> PAGEREF _Toc216077757 \h </w:instrText>
        </w:r>
        <w:r>
          <w:rPr>
            <w:noProof/>
            <w:webHidden/>
          </w:rPr>
        </w:r>
        <w:r>
          <w:rPr>
            <w:noProof/>
            <w:webHidden/>
          </w:rPr>
          <w:fldChar w:fldCharType="separate"/>
        </w:r>
        <w:r w:rsidR="004D5EFA">
          <w:rPr>
            <w:noProof/>
            <w:webHidden/>
          </w:rPr>
          <w:t>50</w:t>
        </w:r>
        <w:r>
          <w:rPr>
            <w:noProof/>
            <w:webHidden/>
          </w:rPr>
          <w:fldChar w:fldCharType="end"/>
        </w:r>
      </w:hyperlink>
    </w:p>
    <w:p w14:paraId="5901C66B" w14:textId="59E0A91C"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8" w:history="1">
        <w:r w:rsidRPr="00902F12">
          <w:rPr>
            <w:rStyle w:val="Hyperlink"/>
            <w:noProof/>
          </w:rPr>
          <w:t>Personal Injury</w:t>
        </w:r>
        <w:r>
          <w:rPr>
            <w:noProof/>
            <w:webHidden/>
          </w:rPr>
          <w:tab/>
        </w:r>
        <w:r>
          <w:rPr>
            <w:noProof/>
            <w:webHidden/>
          </w:rPr>
          <w:fldChar w:fldCharType="begin"/>
        </w:r>
        <w:r>
          <w:rPr>
            <w:noProof/>
            <w:webHidden/>
          </w:rPr>
          <w:instrText xml:space="preserve"> PAGEREF _Toc216077758 \h </w:instrText>
        </w:r>
        <w:r>
          <w:rPr>
            <w:noProof/>
            <w:webHidden/>
          </w:rPr>
        </w:r>
        <w:r>
          <w:rPr>
            <w:noProof/>
            <w:webHidden/>
          </w:rPr>
          <w:fldChar w:fldCharType="separate"/>
        </w:r>
        <w:r w:rsidR="004D5EFA">
          <w:rPr>
            <w:noProof/>
            <w:webHidden/>
          </w:rPr>
          <w:t>51</w:t>
        </w:r>
        <w:r>
          <w:rPr>
            <w:noProof/>
            <w:webHidden/>
          </w:rPr>
          <w:fldChar w:fldCharType="end"/>
        </w:r>
      </w:hyperlink>
    </w:p>
    <w:p w14:paraId="3425CD6A" w14:textId="01DEFBD6"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59" w:history="1">
        <w:r w:rsidRPr="00902F12">
          <w:rPr>
            <w:rStyle w:val="Hyperlink"/>
            <w:noProof/>
          </w:rPr>
          <w:t>Virus Threat</w:t>
        </w:r>
        <w:r>
          <w:rPr>
            <w:noProof/>
            <w:webHidden/>
          </w:rPr>
          <w:tab/>
        </w:r>
        <w:r>
          <w:rPr>
            <w:noProof/>
            <w:webHidden/>
          </w:rPr>
          <w:fldChar w:fldCharType="begin"/>
        </w:r>
        <w:r>
          <w:rPr>
            <w:noProof/>
            <w:webHidden/>
          </w:rPr>
          <w:instrText xml:space="preserve"> PAGEREF _Toc216077759 \h </w:instrText>
        </w:r>
        <w:r>
          <w:rPr>
            <w:noProof/>
            <w:webHidden/>
          </w:rPr>
        </w:r>
        <w:r>
          <w:rPr>
            <w:noProof/>
            <w:webHidden/>
          </w:rPr>
          <w:fldChar w:fldCharType="separate"/>
        </w:r>
        <w:r w:rsidR="004D5EFA">
          <w:rPr>
            <w:noProof/>
            <w:webHidden/>
          </w:rPr>
          <w:t>52</w:t>
        </w:r>
        <w:r>
          <w:rPr>
            <w:noProof/>
            <w:webHidden/>
          </w:rPr>
          <w:fldChar w:fldCharType="end"/>
        </w:r>
      </w:hyperlink>
    </w:p>
    <w:p w14:paraId="29462D7B" w14:textId="7D156D36"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60" w:history="1">
        <w:r w:rsidRPr="00902F12">
          <w:rPr>
            <w:rStyle w:val="Hyperlink"/>
            <w:noProof/>
          </w:rPr>
          <w:t>Natural Phenomena</w:t>
        </w:r>
        <w:r>
          <w:rPr>
            <w:noProof/>
            <w:webHidden/>
          </w:rPr>
          <w:tab/>
        </w:r>
        <w:r>
          <w:rPr>
            <w:noProof/>
            <w:webHidden/>
          </w:rPr>
          <w:fldChar w:fldCharType="begin"/>
        </w:r>
        <w:r>
          <w:rPr>
            <w:noProof/>
            <w:webHidden/>
          </w:rPr>
          <w:instrText xml:space="preserve"> PAGEREF _Toc216077760 \h </w:instrText>
        </w:r>
        <w:r>
          <w:rPr>
            <w:noProof/>
            <w:webHidden/>
          </w:rPr>
        </w:r>
        <w:r>
          <w:rPr>
            <w:noProof/>
            <w:webHidden/>
          </w:rPr>
          <w:fldChar w:fldCharType="separate"/>
        </w:r>
        <w:r w:rsidR="004D5EFA">
          <w:rPr>
            <w:noProof/>
            <w:webHidden/>
          </w:rPr>
          <w:t>54</w:t>
        </w:r>
        <w:r>
          <w:rPr>
            <w:noProof/>
            <w:webHidden/>
          </w:rPr>
          <w:fldChar w:fldCharType="end"/>
        </w:r>
      </w:hyperlink>
    </w:p>
    <w:p w14:paraId="044B9696" w14:textId="6D463D23"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61" w:history="1">
        <w:r w:rsidRPr="00902F12">
          <w:rPr>
            <w:rStyle w:val="Hyperlink"/>
            <w:noProof/>
          </w:rPr>
          <w:t>Suspicious packages</w:t>
        </w:r>
        <w:r>
          <w:rPr>
            <w:noProof/>
            <w:webHidden/>
          </w:rPr>
          <w:tab/>
        </w:r>
        <w:r>
          <w:rPr>
            <w:noProof/>
            <w:webHidden/>
          </w:rPr>
          <w:fldChar w:fldCharType="begin"/>
        </w:r>
        <w:r>
          <w:rPr>
            <w:noProof/>
            <w:webHidden/>
          </w:rPr>
          <w:instrText xml:space="preserve"> PAGEREF _Toc216077761 \h </w:instrText>
        </w:r>
        <w:r>
          <w:rPr>
            <w:noProof/>
            <w:webHidden/>
          </w:rPr>
        </w:r>
        <w:r>
          <w:rPr>
            <w:noProof/>
            <w:webHidden/>
          </w:rPr>
          <w:fldChar w:fldCharType="separate"/>
        </w:r>
        <w:r w:rsidR="004D5EFA">
          <w:rPr>
            <w:noProof/>
            <w:webHidden/>
          </w:rPr>
          <w:t>55</w:t>
        </w:r>
        <w:r>
          <w:rPr>
            <w:noProof/>
            <w:webHidden/>
          </w:rPr>
          <w:fldChar w:fldCharType="end"/>
        </w:r>
      </w:hyperlink>
    </w:p>
    <w:p w14:paraId="62DCB63B" w14:textId="4EC0A4E0"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62" w:history="1">
        <w:r w:rsidRPr="00902F12">
          <w:rPr>
            <w:rStyle w:val="Hyperlink"/>
            <w:noProof/>
          </w:rPr>
          <w:t>Weather Warnings – Lightning</w:t>
        </w:r>
        <w:r>
          <w:rPr>
            <w:noProof/>
            <w:webHidden/>
          </w:rPr>
          <w:tab/>
        </w:r>
        <w:r>
          <w:rPr>
            <w:noProof/>
            <w:webHidden/>
          </w:rPr>
          <w:fldChar w:fldCharType="begin"/>
        </w:r>
        <w:r>
          <w:rPr>
            <w:noProof/>
            <w:webHidden/>
          </w:rPr>
          <w:instrText xml:space="preserve"> PAGEREF _Toc216077762 \h </w:instrText>
        </w:r>
        <w:r>
          <w:rPr>
            <w:noProof/>
            <w:webHidden/>
          </w:rPr>
        </w:r>
        <w:r>
          <w:rPr>
            <w:noProof/>
            <w:webHidden/>
          </w:rPr>
          <w:fldChar w:fldCharType="separate"/>
        </w:r>
        <w:r w:rsidR="004D5EFA">
          <w:rPr>
            <w:noProof/>
            <w:webHidden/>
          </w:rPr>
          <w:t>57</w:t>
        </w:r>
        <w:r>
          <w:rPr>
            <w:noProof/>
            <w:webHidden/>
          </w:rPr>
          <w:fldChar w:fldCharType="end"/>
        </w:r>
      </w:hyperlink>
    </w:p>
    <w:p w14:paraId="4847E90C" w14:textId="4A5C44D0" w:rsidR="0062695C" w:rsidRDefault="0062695C">
      <w:pPr>
        <w:pStyle w:val="TOC2"/>
        <w:tabs>
          <w:tab w:val="right" w:leader="underscore" w:pos="9599"/>
        </w:tabs>
        <w:rPr>
          <w:rFonts w:eastAsiaTheme="minorEastAsia"/>
          <w:noProof/>
          <w:kern w:val="2"/>
          <w:sz w:val="24"/>
          <w:szCs w:val="24"/>
          <w:lang w:eastAsia="en-CA"/>
          <w14:ligatures w14:val="standardContextual"/>
        </w:rPr>
      </w:pPr>
      <w:hyperlink w:anchor="_Toc216077763" w:history="1">
        <w:r w:rsidRPr="00902F12">
          <w:rPr>
            <w:rStyle w:val="Hyperlink"/>
            <w:noProof/>
          </w:rPr>
          <w:t>Emergency Phone List</w:t>
        </w:r>
        <w:r>
          <w:rPr>
            <w:noProof/>
            <w:webHidden/>
          </w:rPr>
          <w:tab/>
        </w:r>
        <w:r>
          <w:rPr>
            <w:noProof/>
            <w:webHidden/>
          </w:rPr>
          <w:fldChar w:fldCharType="begin"/>
        </w:r>
        <w:r>
          <w:rPr>
            <w:noProof/>
            <w:webHidden/>
          </w:rPr>
          <w:instrText xml:space="preserve"> PAGEREF _Toc216077763 \h </w:instrText>
        </w:r>
        <w:r>
          <w:rPr>
            <w:noProof/>
            <w:webHidden/>
          </w:rPr>
        </w:r>
        <w:r>
          <w:rPr>
            <w:noProof/>
            <w:webHidden/>
          </w:rPr>
          <w:fldChar w:fldCharType="separate"/>
        </w:r>
        <w:r w:rsidR="004D5EFA">
          <w:rPr>
            <w:noProof/>
            <w:webHidden/>
          </w:rPr>
          <w:t>58</w:t>
        </w:r>
        <w:r>
          <w:rPr>
            <w:noProof/>
            <w:webHidden/>
          </w:rPr>
          <w:fldChar w:fldCharType="end"/>
        </w:r>
      </w:hyperlink>
    </w:p>
    <w:p w14:paraId="09C4559E" w14:textId="4254B55F"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64" w:history="1">
        <w:r w:rsidRPr="00902F12">
          <w:rPr>
            <w:rStyle w:val="Hyperlink"/>
            <w:noProof/>
          </w:rPr>
          <w:t>AIRPORT</w:t>
        </w:r>
        <w:r>
          <w:rPr>
            <w:noProof/>
            <w:webHidden/>
          </w:rPr>
          <w:tab/>
        </w:r>
        <w:r>
          <w:rPr>
            <w:noProof/>
            <w:webHidden/>
          </w:rPr>
          <w:fldChar w:fldCharType="begin"/>
        </w:r>
        <w:r>
          <w:rPr>
            <w:noProof/>
            <w:webHidden/>
          </w:rPr>
          <w:instrText xml:space="preserve"> PAGEREF _Toc216077764 \h </w:instrText>
        </w:r>
        <w:r>
          <w:rPr>
            <w:noProof/>
            <w:webHidden/>
          </w:rPr>
        </w:r>
        <w:r>
          <w:rPr>
            <w:noProof/>
            <w:webHidden/>
          </w:rPr>
          <w:fldChar w:fldCharType="separate"/>
        </w:r>
        <w:r w:rsidR="004D5EFA">
          <w:rPr>
            <w:noProof/>
            <w:webHidden/>
          </w:rPr>
          <w:t>58</w:t>
        </w:r>
        <w:r>
          <w:rPr>
            <w:noProof/>
            <w:webHidden/>
          </w:rPr>
          <w:fldChar w:fldCharType="end"/>
        </w:r>
      </w:hyperlink>
    </w:p>
    <w:p w14:paraId="4C154339" w14:textId="214195EA"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65" w:history="1">
        <w:r w:rsidRPr="00902F12">
          <w:rPr>
            <w:rStyle w:val="Hyperlink"/>
            <w:noProof/>
          </w:rPr>
          <w:t>SUMMIT FUEL SERVICES</w:t>
        </w:r>
        <w:r>
          <w:rPr>
            <w:noProof/>
            <w:webHidden/>
          </w:rPr>
          <w:tab/>
        </w:r>
        <w:r>
          <w:rPr>
            <w:noProof/>
            <w:webHidden/>
          </w:rPr>
          <w:fldChar w:fldCharType="begin"/>
        </w:r>
        <w:r>
          <w:rPr>
            <w:noProof/>
            <w:webHidden/>
          </w:rPr>
          <w:instrText xml:space="preserve"> PAGEREF _Toc216077765 \h </w:instrText>
        </w:r>
        <w:r>
          <w:rPr>
            <w:noProof/>
            <w:webHidden/>
          </w:rPr>
        </w:r>
        <w:r>
          <w:rPr>
            <w:noProof/>
            <w:webHidden/>
          </w:rPr>
          <w:fldChar w:fldCharType="separate"/>
        </w:r>
        <w:r w:rsidR="004D5EFA">
          <w:rPr>
            <w:noProof/>
            <w:webHidden/>
          </w:rPr>
          <w:t>58</w:t>
        </w:r>
        <w:r>
          <w:rPr>
            <w:noProof/>
            <w:webHidden/>
          </w:rPr>
          <w:fldChar w:fldCharType="end"/>
        </w:r>
      </w:hyperlink>
    </w:p>
    <w:p w14:paraId="66C0BDB8" w14:textId="47695CB1" w:rsidR="0062695C" w:rsidRDefault="0062695C">
      <w:pPr>
        <w:pStyle w:val="TOC3"/>
        <w:tabs>
          <w:tab w:val="right" w:leader="underscore" w:pos="9599"/>
        </w:tabs>
        <w:rPr>
          <w:rFonts w:eastAsiaTheme="minorEastAsia"/>
          <w:noProof/>
          <w:kern w:val="2"/>
          <w:sz w:val="24"/>
          <w:szCs w:val="24"/>
          <w:lang w:eastAsia="en-CA"/>
          <w14:ligatures w14:val="standardContextual"/>
        </w:rPr>
      </w:pPr>
      <w:hyperlink w:anchor="_Toc216077766" w:history="1">
        <w:r w:rsidRPr="00902F12">
          <w:rPr>
            <w:rStyle w:val="Hyperlink"/>
            <w:noProof/>
          </w:rPr>
          <w:t>WOLRD FUEL SERVICES</w:t>
        </w:r>
        <w:r>
          <w:rPr>
            <w:noProof/>
            <w:webHidden/>
          </w:rPr>
          <w:tab/>
        </w:r>
        <w:r>
          <w:rPr>
            <w:noProof/>
            <w:webHidden/>
          </w:rPr>
          <w:fldChar w:fldCharType="begin"/>
        </w:r>
        <w:r>
          <w:rPr>
            <w:noProof/>
            <w:webHidden/>
          </w:rPr>
          <w:instrText xml:space="preserve"> PAGEREF _Toc216077766 \h </w:instrText>
        </w:r>
        <w:r>
          <w:rPr>
            <w:noProof/>
            <w:webHidden/>
          </w:rPr>
        </w:r>
        <w:r>
          <w:rPr>
            <w:noProof/>
            <w:webHidden/>
          </w:rPr>
          <w:fldChar w:fldCharType="separate"/>
        </w:r>
        <w:r w:rsidR="004D5EFA">
          <w:rPr>
            <w:noProof/>
            <w:webHidden/>
          </w:rPr>
          <w:t>58</w:t>
        </w:r>
        <w:r>
          <w:rPr>
            <w:noProof/>
            <w:webHidden/>
          </w:rPr>
          <w:fldChar w:fldCharType="end"/>
        </w:r>
      </w:hyperlink>
    </w:p>
    <w:p w14:paraId="75F2229E" w14:textId="0B3B17C9" w:rsidR="00866CCC" w:rsidRDefault="00831E28" w:rsidP="00881146">
      <w:r>
        <w:fldChar w:fldCharType="end"/>
      </w:r>
    </w:p>
    <w:p w14:paraId="2313EADF" w14:textId="77777777" w:rsidR="00866CCC" w:rsidRDefault="00866CCC" w:rsidP="00881146"/>
    <w:p w14:paraId="2C4B1873" w14:textId="77777777" w:rsidR="00866CCC" w:rsidRDefault="00866CCC" w:rsidP="00881146"/>
    <w:p w14:paraId="07A80892" w14:textId="77777777" w:rsidR="00866CCC" w:rsidRDefault="00866CCC" w:rsidP="00881146"/>
    <w:p w14:paraId="230E33A7" w14:textId="77777777" w:rsidR="00866CCC" w:rsidRDefault="00866CCC" w:rsidP="00881146"/>
    <w:p w14:paraId="2083565D" w14:textId="77777777" w:rsidR="00866CCC" w:rsidRDefault="00866CCC" w:rsidP="00881146"/>
    <w:p w14:paraId="149A5F14" w14:textId="77777777" w:rsidR="00866CCC" w:rsidRDefault="00866CCC" w:rsidP="00881146"/>
    <w:p w14:paraId="49D754BF" w14:textId="77777777" w:rsidR="00866CCC" w:rsidRDefault="00866CCC" w:rsidP="00881146"/>
    <w:p w14:paraId="431CD595" w14:textId="77777777" w:rsidR="00866CCC" w:rsidRDefault="00866CCC" w:rsidP="00881146"/>
    <w:p w14:paraId="14AE3BBA" w14:textId="77777777" w:rsidR="00866CCC" w:rsidRDefault="00866CCC" w:rsidP="00881146"/>
    <w:p w14:paraId="6377A6D4" w14:textId="77777777" w:rsidR="00866CCC" w:rsidRDefault="00866CCC" w:rsidP="00881146"/>
    <w:p w14:paraId="666130AC" w14:textId="77777777" w:rsidR="00866CCC" w:rsidRDefault="00866CCC" w:rsidP="00881146"/>
    <w:p w14:paraId="2871CB43" w14:textId="77777777" w:rsidR="00866CCC" w:rsidRDefault="00866CCC" w:rsidP="00881146"/>
    <w:p w14:paraId="0E5A9114" w14:textId="77777777" w:rsidR="00866CCC" w:rsidRDefault="00866CCC" w:rsidP="00881146"/>
    <w:p w14:paraId="191AE38A" w14:textId="77777777" w:rsidR="00866CCC" w:rsidRDefault="00866CCC" w:rsidP="00881146"/>
    <w:p w14:paraId="572FAC69" w14:textId="77777777" w:rsidR="00866CCC" w:rsidRDefault="00866CCC" w:rsidP="00881146"/>
    <w:p w14:paraId="312D5367" w14:textId="77777777" w:rsidR="00866CCC" w:rsidRDefault="00866CCC" w:rsidP="00881146"/>
    <w:p w14:paraId="27A5DEED" w14:textId="77777777" w:rsidR="00866CCC" w:rsidRDefault="00866CCC" w:rsidP="00881146"/>
    <w:p w14:paraId="5E42476E" w14:textId="77777777" w:rsidR="00866CCC" w:rsidRDefault="00866CCC" w:rsidP="00881146"/>
    <w:p w14:paraId="3DD6F13E" w14:textId="77777777" w:rsidR="00866CCC" w:rsidRDefault="00866CCC" w:rsidP="00881146"/>
    <w:p w14:paraId="4695E0D2" w14:textId="77777777" w:rsidR="00866CCC" w:rsidRDefault="00866CCC" w:rsidP="00881146"/>
    <w:p w14:paraId="41C8DDA0" w14:textId="77777777" w:rsidR="00866CCC" w:rsidRDefault="00866CCC" w:rsidP="00881146"/>
    <w:p w14:paraId="41E01721" w14:textId="77777777" w:rsidR="00866CCC" w:rsidRDefault="00866CCC" w:rsidP="00881146"/>
    <w:p w14:paraId="67E6225C" w14:textId="77777777" w:rsidR="00866CCC" w:rsidRDefault="00866CCC" w:rsidP="00881146"/>
    <w:p w14:paraId="41114164" w14:textId="77777777" w:rsidR="00866CCC" w:rsidRDefault="00866CCC" w:rsidP="00881146"/>
    <w:p w14:paraId="68606296" w14:textId="77777777" w:rsidR="00866CCC" w:rsidRDefault="00866CCC" w:rsidP="00881146"/>
    <w:p w14:paraId="742DEDD8" w14:textId="77777777" w:rsidR="00866CCC" w:rsidRDefault="00866CCC" w:rsidP="00881146"/>
    <w:p w14:paraId="2705D108" w14:textId="77777777" w:rsidR="00866CCC" w:rsidRDefault="00866CCC" w:rsidP="00881146"/>
    <w:p w14:paraId="4B1C2052" w14:textId="69ED55A6" w:rsidR="00881146" w:rsidRDefault="00881146" w:rsidP="00866CCC">
      <w:pPr>
        <w:pStyle w:val="Heading1"/>
      </w:pPr>
      <w:bookmarkStart w:id="0" w:name="_Toc216077702"/>
      <w:r>
        <w:lastRenderedPageBreak/>
        <w:t>Introduction</w:t>
      </w:r>
      <w:bookmarkEnd w:id="0"/>
    </w:p>
    <w:p w14:paraId="4BBD82B2" w14:textId="77777777" w:rsidR="00881146" w:rsidRDefault="00881146" w:rsidP="00881146"/>
    <w:p w14:paraId="404BB1D1" w14:textId="77777777" w:rsidR="00881146" w:rsidRDefault="00881146" w:rsidP="00881146">
      <w:r>
        <w:t>This manual is being established to cover emergency situations involving the handling of fuels and other dangerous materials that are encountered daily.</w:t>
      </w:r>
    </w:p>
    <w:p w14:paraId="32F17FE2" w14:textId="77777777" w:rsidR="00881146" w:rsidRDefault="00881146" w:rsidP="00881146"/>
    <w:p w14:paraId="75F25E60" w14:textId="77777777" w:rsidR="00881146" w:rsidRDefault="00881146" w:rsidP="00881146"/>
    <w:p w14:paraId="6E1B7AB0" w14:textId="77777777" w:rsidR="00881146" w:rsidRDefault="00881146" w:rsidP="00866CCC">
      <w:pPr>
        <w:pStyle w:val="Heading2"/>
      </w:pPr>
      <w:bookmarkStart w:id="1" w:name="_Toc216077703"/>
      <w:r>
        <w:t>Overview</w:t>
      </w:r>
      <w:bookmarkEnd w:id="1"/>
    </w:p>
    <w:p w14:paraId="2F3EAED8" w14:textId="77777777" w:rsidR="00881146" w:rsidRDefault="00881146" w:rsidP="00881146"/>
    <w:p w14:paraId="12C66685" w14:textId="77777777" w:rsidR="00881146" w:rsidRDefault="00881146" w:rsidP="00881146">
      <w:r>
        <w:t>The Emergency Response Plan deals with emergencies that may happen at the main tank farm, but also at different locations throughout the airport and any incident that will have an impact on Airport Operations.</w:t>
      </w:r>
    </w:p>
    <w:p w14:paraId="6057ABD2" w14:textId="77777777" w:rsidR="00881146" w:rsidRDefault="00881146" w:rsidP="00881146"/>
    <w:p w14:paraId="1E677746" w14:textId="77777777" w:rsidR="00881146" w:rsidRDefault="00881146" w:rsidP="00881146">
      <w:r>
        <w:t>We must work closely with the Airport in reporting any situation or incidents as this will also affect the safety of personnel working or transiting throughout the airport.</w:t>
      </w:r>
    </w:p>
    <w:p w14:paraId="0257860F" w14:textId="77777777" w:rsidR="00881146" w:rsidRDefault="00881146" w:rsidP="00881146"/>
    <w:p w14:paraId="72BEA7D1" w14:textId="77777777" w:rsidR="00881146" w:rsidRDefault="00881146" w:rsidP="00881146">
      <w:r>
        <w:t>Feel free to ask any questions to your superior and/or the airport regarding any safety issues you see while working at the airport.</w:t>
      </w:r>
    </w:p>
    <w:p w14:paraId="1738E9E0" w14:textId="77777777" w:rsidR="00881146" w:rsidRDefault="00881146" w:rsidP="00881146"/>
    <w:p w14:paraId="7D7104F9" w14:textId="7E2E4341" w:rsidR="00881146" w:rsidRDefault="00881146" w:rsidP="00881146">
      <w:r>
        <w:t xml:space="preserve">This Manual will also be used with the Airport Emergency Procedures Manual which is located at the main Summit Fuel Services </w:t>
      </w:r>
      <w:r w:rsidR="001230B3">
        <w:t>building.</w:t>
      </w:r>
    </w:p>
    <w:p w14:paraId="73D8B30C" w14:textId="77777777" w:rsidR="00881146" w:rsidRDefault="00881146" w:rsidP="00881146"/>
    <w:p w14:paraId="5B59D775" w14:textId="77777777" w:rsidR="00881146" w:rsidRDefault="00881146" w:rsidP="00881146"/>
    <w:p w14:paraId="20AB8656" w14:textId="77777777" w:rsidR="00881146" w:rsidRDefault="00881146" w:rsidP="00881146"/>
    <w:p w14:paraId="6F4D5B1E" w14:textId="77777777" w:rsidR="00881146" w:rsidRDefault="00881146" w:rsidP="00881146"/>
    <w:p w14:paraId="05AD91DA" w14:textId="77777777" w:rsidR="00881146" w:rsidRDefault="00881146" w:rsidP="00881146"/>
    <w:p w14:paraId="6EC106B9" w14:textId="77777777" w:rsidR="00881146" w:rsidRDefault="00881146" w:rsidP="00881146"/>
    <w:p w14:paraId="7E2BDFB0" w14:textId="6EA698AE" w:rsidR="00881146" w:rsidRDefault="00881146" w:rsidP="00881146"/>
    <w:p w14:paraId="083C36D0" w14:textId="090F76BF" w:rsidR="00866CCC" w:rsidRDefault="00866CCC" w:rsidP="00881146"/>
    <w:p w14:paraId="314B452B" w14:textId="2FA95CE9" w:rsidR="00866CCC" w:rsidRDefault="00866CCC" w:rsidP="00881146"/>
    <w:p w14:paraId="0F5E2BC4" w14:textId="2AC1BEDE" w:rsidR="00866CCC" w:rsidRDefault="00866CCC" w:rsidP="00881146"/>
    <w:p w14:paraId="65C41B1F" w14:textId="77777777" w:rsidR="00866CCC" w:rsidRDefault="00866CCC" w:rsidP="00881146"/>
    <w:p w14:paraId="06B78AA3" w14:textId="4A4E4C48" w:rsidR="00881146" w:rsidRDefault="00881146" w:rsidP="00881146"/>
    <w:p w14:paraId="5E19A76F" w14:textId="77777777" w:rsidR="00881146" w:rsidRPr="00866CCC" w:rsidRDefault="00881146" w:rsidP="00800973">
      <w:pPr>
        <w:pStyle w:val="Heading2"/>
        <w:jc w:val="center"/>
      </w:pPr>
      <w:bookmarkStart w:id="2" w:name="_Toc216077704"/>
      <w:r w:rsidRPr="00866CCC">
        <w:lastRenderedPageBreak/>
        <w:t>Annual ERP Review Record</w:t>
      </w:r>
      <w:bookmarkEnd w:id="2"/>
    </w:p>
    <w:p w14:paraId="57D9EB03" w14:textId="77777777" w:rsidR="00881146" w:rsidRDefault="00881146" w:rsidP="00881146"/>
    <w:tbl>
      <w:tblPr>
        <w:tblStyle w:val="TableGrid"/>
        <w:tblW w:w="0" w:type="auto"/>
        <w:tblLook w:val="04A0" w:firstRow="1" w:lastRow="0" w:firstColumn="1" w:lastColumn="0" w:noHBand="0" w:noVBand="1"/>
      </w:tblPr>
      <w:tblGrid>
        <w:gridCol w:w="2337"/>
        <w:gridCol w:w="2337"/>
        <w:gridCol w:w="2338"/>
        <w:gridCol w:w="2338"/>
      </w:tblGrid>
      <w:tr w:rsidR="00881146" w14:paraId="0D53C0BB" w14:textId="77777777" w:rsidTr="00881146">
        <w:tc>
          <w:tcPr>
            <w:tcW w:w="2337" w:type="dxa"/>
          </w:tcPr>
          <w:p w14:paraId="0B8AC5F9" w14:textId="77777777" w:rsidR="00881146" w:rsidRDefault="00881146" w:rsidP="00881146"/>
        </w:tc>
        <w:tc>
          <w:tcPr>
            <w:tcW w:w="2337" w:type="dxa"/>
          </w:tcPr>
          <w:p w14:paraId="65D99694" w14:textId="541F070A" w:rsidR="00881146" w:rsidRDefault="00881146" w:rsidP="00881146">
            <w:r>
              <w:t>Date of Review</w:t>
            </w:r>
          </w:p>
        </w:tc>
        <w:tc>
          <w:tcPr>
            <w:tcW w:w="2338" w:type="dxa"/>
          </w:tcPr>
          <w:p w14:paraId="6772A3A6" w14:textId="1A6C0811" w:rsidR="00881146" w:rsidRDefault="00881146" w:rsidP="00881146">
            <w:r>
              <w:t>Supervisors Name</w:t>
            </w:r>
          </w:p>
        </w:tc>
        <w:tc>
          <w:tcPr>
            <w:tcW w:w="2338" w:type="dxa"/>
          </w:tcPr>
          <w:p w14:paraId="33FD091F" w14:textId="1E1DDACA" w:rsidR="00881146" w:rsidRDefault="00881146" w:rsidP="00881146">
            <w:r>
              <w:t>Supervisors Signature</w:t>
            </w:r>
          </w:p>
        </w:tc>
      </w:tr>
      <w:tr w:rsidR="00881146" w14:paraId="619DD649" w14:textId="77777777" w:rsidTr="004C0047">
        <w:tc>
          <w:tcPr>
            <w:tcW w:w="2337" w:type="dxa"/>
            <w:vAlign w:val="center"/>
          </w:tcPr>
          <w:p w14:paraId="3B614AD6" w14:textId="77777777" w:rsidR="00866CCC" w:rsidRDefault="00866CCC" w:rsidP="00866CCC"/>
          <w:p w14:paraId="5DA6C7AF" w14:textId="5915FB94" w:rsidR="00881146" w:rsidRDefault="00881146" w:rsidP="00866CCC">
            <w:r>
              <w:t>2018</w:t>
            </w:r>
          </w:p>
          <w:p w14:paraId="611590EF" w14:textId="2F515140" w:rsidR="00866CCC" w:rsidRDefault="00866CCC" w:rsidP="00866CCC"/>
        </w:tc>
        <w:tc>
          <w:tcPr>
            <w:tcW w:w="2337" w:type="dxa"/>
            <w:vAlign w:val="center"/>
          </w:tcPr>
          <w:p w14:paraId="13661A36" w14:textId="7D6602EE" w:rsidR="00881146" w:rsidRDefault="004C0047" w:rsidP="004C0047">
            <w:pPr>
              <w:jc w:val="center"/>
            </w:pPr>
            <w:r>
              <w:t>13 May 2018</w:t>
            </w:r>
          </w:p>
        </w:tc>
        <w:tc>
          <w:tcPr>
            <w:tcW w:w="2338" w:type="dxa"/>
            <w:vAlign w:val="center"/>
          </w:tcPr>
          <w:p w14:paraId="4F0846FC" w14:textId="05BB3403" w:rsidR="00881146" w:rsidRDefault="004C0047" w:rsidP="004C0047">
            <w:pPr>
              <w:jc w:val="center"/>
            </w:pPr>
            <w:r>
              <w:t>Brian Finnerty</w:t>
            </w:r>
          </w:p>
        </w:tc>
        <w:tc>
          <w:tcPr>
            <w:tcW w:w="2338" w:type="dxa"/>
          </w:tcPr>
          <w:p w14:paraId="0B980253" w14:textId="675F6F51" w:rsidR="00881146" w:rsidRDefault="00206FBB" w:rsidP="00881146">
            <w:r>
              <w:rPr>
                <w:noProof/>
              </w:rPr>
              <w:drawing>
                <wp:anchor distT="0" distB="0" distL="114300" distR="114300" simplePos="0" relativeHeight="251670528" behindDoc="0" locked="0" layoutInCell="1" allowOverlap="1" wp14:anchorId="533E6159" wp14:editId="3F10B414">
                  <wp:simplePos x="0" y="0"/>
                  <wp:positionH relativeFrom="column">
                    <wp:posOffset>-3810</wp:posOffset>
                  </wp:positionH>
                  <wp:positionV relativeFrom="paragraph">
                    <wp:posOffset>62864</wp:posOffset>
                  </wp:positionV>
                  <wp:extent cx="1209040" cy="409425"/>
                  <wp:effectExtent l="0" t="0" r="0" b="0"/>
                  <wp:wrapNone/>
                  <wp:docPr id="2075936961" name="Picture 1"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4C0047" w14:paraId="66D32C1D" w14:textId="77777777" w:rsidTr="004C0047">
        <w:tc>
          <w:tcPr>
            <w:tcW w:w="2337" w:type="dxa"/>
            <w:vAlign w:val="center"/>
          </w:tcPr>
          <w:p w14:paraId="4D618A0D" w14:textId="77777777" w:rsidR="004C0047" w:rsidRDefault="004C0047" w:rsidP="004C0047"/>
          <w:p w14:paraId="69BB3A9F" w14:textId="1E80C711" w:rsidR="004C0047" w:rsidRDefault="004C0047" w:rsidP="004C0047">
            <w:r>
              <w:t>2019</w:t>
            </w:r>
          </w:p>
          <w:p w14:paraId="7F3287D5" w14:textId="624770B2" w:rsidR="004C0047" w:rsidRDefault="004C0047" w:rsidP="004C0047"/>
        </w:tc>
        <w:tc>
          <w:tcPr>
            <w:tcW w:w="2337" w:type="dxa"/>
            <w:vAlign w:val="center"/>
          </w:tcPr>
          <w:p w14:paraId="5091E400" w14:textId="562666C4" w:rsidR="004C0047" w:rsidRDefault="004C0047" w:rsidP="004C0047">
            <w:pPr>
              <w:jc w:val="center"/>
            </w:pPr>
            <w:r>
              <w:t>21 May 2019</w:t>
            </w:r>
          </w:p>
        </w:tc>
        <w:tc>
          <w:tcPr>
            <w:tcW w:w="2338" w:type="dxa"/>
            <w:vAlign w:val="center"/>
          </w:tcPr>
          <w:p w14:paraId="07E4A3F4" w14:textId="1B5E8ACC" w:rsidR="004C0047" w:rsidRDefault="004C0047" w:rsidP="004C0047">
            <w:pPr>
              <w:jc w:val="center"/>
            </w:pPr>
            <w:r w:rsidRPr="001B35D5">
              <w:t>Brian Finnerty</w:t>
            </w:r>
          </w:p>
        </w:tc>
        <w:tc>
          <w:tcPr>
            <w:tcW w:w="2338" w:type="dxa"/>
          </w:tcPr>
          <w:p w14:paraId="697273D9" w14:textId="5E205CF4" w:rsidR="004C0047" w:rsidRDefault="00206FBB" w:rsidP="004C0047">
            <w:r>
              <w:rPr>
                <w:noProof/>
              </w:rPr>
              <w:drawing>
                <wp:anchor distT="0" distB="0" distL="114300" distR="114300" simplePos="0" relativeHeight="251672576" behindDoc="0" locked="0" layoutInCell="1" allowOverlap="1" wp14:anchorId="1A9AD9C7" wp14:editId="7B030CD8">
                  <wp:simplePos x="0" y="0"/>
                  <wp:positionH relativeFrom="column">
                    <wp:posOffset>-1270</wp:posOffset>
                  </wp:positionH>
                  <wp:positionV relativeFrom="paragraph">
                    <wp:posOffset>8255</wp:posOffset>
                  </wp:positionV>
                  <wp:extent cx="1209040" cy="409425"/>
                  <wp:effectExtent l="0" t="0" r="0" b="0"/>
                  <wp:wrapNone/>
                  <wp:docPr id="875619855" name="Picture 875619855"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4C0047" w14:paraId="37C85EEF" w14:textId="77777777" w:rsidTr="004C0047">
        <w:tc>
          <w:tcPr>
            <w:tcW w:w="2337" w:type="dxa"/>
            <w:vAlign w:val="center"/>
          </w:tcPr>
          <w:p w14:paraId="5E2D65DE" w14:textId="77777777" w:rsidR="004C0047" w:rsidRDefault="004C0047" w:rsidP="004C0047"/>
          <w:p w14:paraId="716F5525" w14:textId="31F9FB60" w:rsidR="004C0047" w:rsidRDefault="004C0047" w:rsidP="004C0047">
            <w:r>
              <w:t>2020</w:t>
            </w:r>
          </w:p>
          <w:p w14:paraId="4E503E09" w14:textId="4EC4DD6C" w:rsidR="004C0047" w:rsidRDefault="004C0047" w:rsidP="004C0047"/>
        </w:tc>
        <w:tc>
          <w:tcPr>
            <w:tcW w:w="2337" w:type="dxa"/>
            <w:vAlign w:val="center"/>
          </w:tcPr>
          <w:p w14:paraId="7768AF84" w14:textId="6E88BD00" w:rsidR="004C0047" w:rsidRDefault="004C0047" w:rsidP="004C0047">
            <w:pPr>
              <w:jc w:val="center"/>
            </w:pPr>
            <w:r>
              <w:t>2 Feb 2020</w:t>
            </w:r>
          </w:p>
        </w:tc>
        <w:tc>
          <w:tcPr>
            <w:tcW w:w="2338" w:type="dxa"/>
            <w:vAlign w:val="center"/>
          </w:tcPr>
          <w:p w14:paraId="06224967" w14:textId="14FF754D" w:rsidR="004C0047" w:rsidRDefault="004C0047" w:rsidP="004C0047">
            <w:pPr>
              <w:jc w:val="center"/>
            </w:pPr>
            <w:r w:rsidRPr="001B35D5">
              <w:t>Brian Finnerty</w:t>
            </w:r>
          </w:p>
        </w:tc>
        <w:tc>
          <w:tcPr>
            <w:tcW w:w="2338" w:type="dxa"/>
          </w:tcPr>
          <w:p w14:paraId="6C669E00" w14:textId="5AEBAEF6" w:rsidR="004C0047" w:rsidRDefault="00206FBB" w:rsidP="004C0047">
            <w:r>
              <w:rPr>
                <w:noProof/>
              </w:rPr>
              <w:drawing>
                <wp:anchor distT="0" distB="0" distL="114300" distR="114300" simplePos="0" relativeHeight="251674624" behindDoc="0" locked="0" layoutInCell="1" allowOverlap="1" wp14:anchorId="1EA3F90C" wp14:editId="3DDA4E85">
                  <wp:simplePos x="0" y="0"/>
                  <wp:positionH relativeFrom="column">
                    <wp:posOffset>-1270</wp:posOffset>
                  </wp:positionH>
                  <wp:positionV relativeFrom="paragraph">
                    <wp:posOffset>4445</wp:posOffset>
                  </wp:positionV>
                  <wp:extent cx="1209040" cy="409425"/>
                  <wp:effectExtent l="0" t="0" r="0" b="0"/>
                  <wp:wrapNone/>
                  <wp:docPr id="1900303568" name="Picture 1900303568"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4C0047" w14:paraId="76CB17F5" w14:textId="77777777" w:rsidTr="004C0047">
        <w:tc>
          <w:tcPr>
            <w:tcW w:w="2337" w:type="dxa"/>
            <w:vAlign w:val="center"/>
          </w:tcPr>
          <w:p w14:paraId="2718F716" w14:textId="77777777" w:rsidR="004C0047" w:rsidRDefault="004C0047" w:rsidP="004C0047"/>
          <w:p w14:paraId="5A47FA62" w14:textId="0EA9E73E" w:rsidR="004C0047" w:rsidRDefault="004C0047" w:rsidP="004C0047">
            <w:r>
              <w:t>2021</w:t>
            </w:r>
          </w:p>
          <w:p w14:paraId="1CEED742" w14:textId="165D6628" w:rsidR="004C0047" w:rsidRDefault="004C0047" w:rsidP="004C0047"/>
        </w:tc>
        <w:tc>
          <w:tcPr>
            <w:tcW w:w="2337" w:type="dxa"/>
            <w:vAlign w:val="center"/>
          </w:tcPr>
          <w:p w14:paraId="11C4D00D" w14:textId="5F66C14F" w:rsidR="004C0047" w:rsidRDefault="004C0047" w:rsidP="004C0047">
            <w:pPr>
              <w:jc w:val="center"/>
            </w:pPr>
            <w:r>
              <w:t>13 Apr 2021</w:t>
            </w:r>
          </w:p>
        </w:tc>
        <w:tc>
          <w:tcPr>
            <w:tcW w:w="2338" w:type="dxa"/>
            <w:vAlign w:val="center"/>
          </w:tcPr>
          <w:p w14:paraId="466E4ABB" w14:textId="2743BF80" w:rsidR="004C0047" w:rsidRDefault="004C0047" w:rsidP="004C0047">
            <w:pPr>
              <w:jc w:val="center"/>
            </w:pPr>
            <w:r w:rsidRPr="001B35D5">
              <w:t>Brian Finnerty</w:t>
            </w:r>
          </w:p>
        </w:tc>
        <w:tc>
          <w:tcPr>
            <w:tcW w:w="2338" w:type="dxa"/>
          </w:tcPr>
          <w:p w14:paraId="1035B0C4" w14:textId="4860A51F" w:rsidR="004C0047" w:rsidRDefault="00206FBB" w:rsidP="004C0047">
            <w:r>
              <w:rPr>
                <w:noProof/>
              </w:rPr>
              <w:drawing>
                <wp:anchor distT="0" distB="0" distL="114300" distR="114300" simplePos="0" relativeHeight="251676672" behindDoc="0" locked="0" layoutInCell="1" allowOverlap="1" wp14:anchorId="3EAB702D" wp14:editId="614C0EA2">
                  <wp:simplePos x="0" y="0"/>
                  <wp:positionH relativeFrom="column">
                    <wp:posOffset>-1270</wp:posOffset>
                  </wp:positionH>
                  <wp:positionV relativeFrom="paragraph">
                    <wp:posOffset>10795</wp:posOffset>
                  </wp:positionV>
                  <wp:extent cx="1209040" cy="409425"/>
                  <wp:effectExtent l="0" t="0" r="0" b="0"/>
                  <wp:wrapNone/>
                  <wp:docPr id="432164795" name="Picture 432164795"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4C0047" w14:paraId="459411ED" w14:textId="77777777" w:rsidTr="004C0047">
        <w:tc>
          <w:tcPr>
            <w:tcW w:w="2337" w:type="dxa"/>
            <w:vAlign w:val="center"/>
          </w:tcPr>
          <w:p w14:paraId="3F1E4152" w14:textId="77777777" w:rsidR="004C0047" w:rsidRDefault="004C0047" w:rsidP="004C0047"/>
          <w:p w14:paraId="373419CE" w14:textId="03CBDE5D" w:rsidR="004C0047" w:rsidRDefault="004C0047" w:rsidP="004C0047">
            <w:r>
              <w:t>2022</w:t>
            </w:r>
          </w:p>
          <w:p w14:paraId="6862FA27" w14:textId="5947EBF6" w:rsidR="004C0047" w:rsidRDefault="004C0047" w:rsidP="004C0047"/>
        </w:tc>
        <w:tc>
          <w:tcPr>
            <w:tcW w:w="2337" w:type="dxa"/>
            <w:vAlign w:val="center"/>
          </w:tcPr>
          <w:p w14:paraId="38239697" w14:textId="1265786E" w:rsidR="004C0047" w:rsidRDefault="004C0047" w:rsidP="004C0047">
            <w:pPr>
              <w:jc w:val="center"/>
            </w:pPr>
            <w:r>
              <w:t>2 Jun 2022</w:t>
            </w:r>
          </w:p>
        </w:tc>
        <w:tc>
          <w:tcPr>
            <w:tcW w:w="2338" w:type="dxa"/>
            <w:vAlign w:val="center"/>
          </w:tcPr>
          <w:p w14:paraId="4854F253" w14:textId="6D1651A3" w:rsidR="004C0047" w:rsidRDefault="004C0047" w:rsidP="004C0047">
            <w:pPr>
              <w:jc w:val="center"/>
            </w:pPr>
            <w:r w:rsidRPr="001B35D5">
              <w:t>Brian Finnerty</w:t>
            </w:r>
          </w:p>
        </w:tc>
        <w:tc>
          <w:tcPr>
            <w:tcW w:w="2338" w:type="dxa"/>
          </w:tcPr>
          <w:p w14:paraId="7DE14153" w14:textId="63756E4E" w:rsidR="004C0047" w:rsidRDefault="00206FBB" w:rsidP="004C0047">
            <w:r>
              <w:rPr>
                <w:noProof/>
              </w:rPr>
              <w:drawing>
                <wp:anchor distT="0" distB="0" distL="114300" distR="114300" simplePos="0" relativeHeight="251678720" behindDoc="0" locked="0" layoutInCell="1" allowOverlap="1" wp14:anchorId="2B158BCA" wp14:editId="2970A3E3">
                  <wp:simplePos x="0" y="0"/>
                  <wp:positionH relativeFrom="column">
                    <wp:posOffset>-1270</wp:posOffset>
                  </wp:positionH>
                  <wp:positionV relativeFrom="paragraph">
                    <wp:posOffset>6985</wp:posOffset>
                  </wp:positionV>
                  <wp:extent cx="1209040" cy="409425"/>
                  <wp:effectExtent l="0" t="0" r="0" b="0"/>
                  <wp:wrapNone/>
                  <wp:docPr id="762353706" name="Picture 762353706"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4C0047" w14:paraId="7073178A" w14:textId="77777777" w:rsidTr="004C0047">
        <w:tc>
          <w:tcPr>
            <w:tcW w:w="2337" w:type="dxa"/>
            <w:vAlign w:val="center"/>
          </w:tcPr>
          <w:p w14:paraId="0F87B113" w14:textId="77777777" w:rsidR="004C0047" w:rsidRDefault="004C0047" w:rsidP="004C0047"/>
          <w:p w14:paraId="69DDF83D" w14:textId="06BCAEB9" w:rsidR="004C0047" w:rsidRDefault="004C0047" w:rsidP="004C0047">
            <w:r>
              <w:t>2023</w:t>
            </w:r>
          </w:p>
          <w:p w14:paraId="5C8085D7" w14:textId="64CEBAB7" w:rsidR="004C0047" w:rsidRDefault="004C0047" w:rsidP="004C0047"/>
        </w:tc>
        <w:tc>
          <w:tcPr>
            <w:tcW w:w="2337" w:type="dxa"/>
            <w:vAlign w:val="center"/>
          </w:tcPr>
          <w:p w14:paraId="499B73A7" w14:textId="74A11AED" w:rsidR="004C0047" w:rsidRDefault="004C0047" w:rsidP="004C0047">
            <w:pPr>
              <w:jc w:val="center"/>
            </w:pPr>
            <w:r>
              <w:t>9 Sep 2023</w:t>
            </w:r>
          </w:p>
        </w:tc>
        <w:tc>
          <w:tcPr>
            <w:tcW w:w="2338" w:type="dxa"/>
            <w:vAlign w:val="center"/>
          </w:tcPr>
          <w:p w14:paraId="6BB0B2BE" w14:textId="0C46C6A4" w:rsidR="004C0047" w:rsidRDefault="004C0047" w:rsidP="004C0047">
            <w:pPr>
              <w:jc w:val="center"/>
            </w:pPr>
            <w:r w:rsidRPr="001B35D5">
              <w:t>Brian Finnerty</w:t>
            </w:r>
          </w:p>
        </w:tc>
        <w:tc>
          <w:tcPr>
            <w:tcW w:w="2338" w:type="dxa"/>
          </w:tcPr>
          <w:p w14:paraId="74C6247F" w14:textId="03E5CD10" w:rsidR="004C0047" w:rsidRDefault="00206FBB" w:rsidP="004C0047">
            <w:r>
              <w:rPr>
                <w:noProof/>
              </w:rPr>
              <w:drawing>
                <wp:anchor distT="0" distB="0" distL="114300" distR="114300" simplePos="0" relativeHeight="251680768" behindDoc="0" locked="0" layoutInCell="1" allowOverlap="1" wp14:anchorId="21F89E48" wp14:editId="22BF8C28">
                  <wp:simplePos x="0" y="0"/>
                  <wp:positionH relativeFrom="column">
                    <wp:posOffset>-1270</wp:posOffset>
                  </wp:positionH>
                  <wp:positionV relativeFrom="paragraph">
                    <wp:posOffset>3175</wp:posOffset>
                  </wp:positionV>
                  <wp:extent cx="1209040" cy="409425"/>
                  <wp:effectExtent l="0" t="0" r="0" b="0"/>
                  <wp:wrapNone/>
                  <wp:docPr id="600892803" name="Picture 600892803"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881146" w14:paraId="4B3B831C" w14:textId="77777777" w:rsidTr="00154F67">
        <w:tc>
          <w:tcPr>
            <w:tcW w:w="2337" w:type="dxa"/>
            <w:vAlign w:val="center"/>
          </w:tcPr>
          <w:p w14:paraId="2ACEE649" w14:textId="77777777" w:rsidR="00866CCC" w:rsidRDefault="00866CCC" w:rsidP="00866CCC"/>
          <w:p w14:paraId="3E1224AE" w14:textId="63A0CC6A" w:rsidR="00881146" w:rsidRDefault="00881146" w:rsidP="00866CCC">
            <w:r>
              <w:t>2024</w:t>
            </w:r>
          </w:p>
          <w:p w14:paraId="0A5B0FA2" w14:textId="03891C5F" w:rsidR="00866CCC" w:rsidRDefault="00866CCC" w:rsidP="00866CCC"/>
        </w:tc>
        <w:tc>
          <w:tcPr>
            <w:tcW w:w="2337" w:type="dxa"/>
            <w:vAlign w:val="center"/>
          </w:tcPr>
          <w:p w14:paraId="62736F20" w14:textId="67839877" w:rsidR="00881146" w:rsidRDefault="00154F67" w:rsidP="00154F67">
            <w:pPr>
              <w:jc w:val="center"/>
            </w:pPr>
            <w:r>
              <w:t>21 Sep 2024</w:t>
            </w:r>
          </w:p>
        </w:tc>
        <w:tc>
          <w:tcPr>
            <w:tcW w:w="2338" w:type="dxa"/>
            <w:vAlign w:val="center"/>
          </w:tcPr>
          <w:p w14:paraId="017AFE16" w14:textId="284B9237" w:rsidR="00881146" w:rsidRDefault="00154F67" w:rsidP="00154F67">
            <w:pPr>
              <w:jc w:val="center"/>
            </w:pPr>
            <w:r w:rsidRPr="001B35D5">
              <w:t>Brian Finnerty</w:t>
            </w:r>
          </w:p>
        </w:tc>
        <w:tc>
          <w:tcPr>
            <w:tcW w:w="2338" w:type="dxa"/>
          </w:tcPr>
          <w:p w14:paraId="50C26B94" w14:textId="77777777" w:rsidR="00881146" w:rsidRDefault="00154F67" w:rsidP="00881146">
            <w:r>
              <w:rPr>
                <w:noProof/>
              </w:rPr>
              <w:drawing>
                <wp:anchor distT="0" distB="0" distL="114300" distR="114300" simplePos="0" relativeHeight="251701248" behindDoc="0" locked="0" layoutInCell="1" allowOverlap="1" wp14:anchorId="14343915" wp14:editId="327E8437">
                  <wp:simplePos x="0" y="0"/>
                  <wp:positionH relativeFrom="column">
                    <wp:posOffset>-1270</wp:posOffset>
                  </wp:positionH>
                  <wp:positionV relativeFrom="paragraph">
                    <wp:posOffset>8890</wp:posOffset>
                  </wp:positionV>
                  <wp:extent cx="1209040" cy="409425"/>
                  <wp:effectExtent l="0" t="0" r="0" b="0"/>
                  <wp:wrapNone/>
                  <wp:docPr id="1703127604" name="Picture 1703127604"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p w14:paraId="66725533" w14:textId="0C23B335" w:rsidR="007B23FA" w:rsidRDefault="007B23FA" w:rsidP="00881146"/>
        </w:tc>
      </w:tr>
      <w:tr w:rsidR="007B23FA" w14:paraId="6E9D7BA7" w14:textId="77777777" w:rsidTr="00154F67">
        <w:tc>
          <w:tcPr>
            <w:tcW w:w="2337" w:type="dxa"/>
            <w:vAlign w:val="center"/>
          </w:tcPr>
          <w:p w14:paraId="5DA161BD" w14:textId="77777777" w:rsidR="007B23FA" w:rsidRDefault="007B23FA" w:rsidP="007B23FA"/>
          <w:p w14:paraId="132F7484" w14:textId="1BD79B85" w:rsidR="007B23FA" w:rsidRDefault="007B23FA" w:rsidP="007B23FA">
            <w:r>
              <w:t>2025</w:t>
            </w:r>
          </w:p>
          <w:p w14:paraId="7709F504" w14:textId="77777777" w:rsidR="007B23FA" w:rsidRDefault="007B23FA" w:rsidP="007B23FA"/>
        </w:tc>
        <w:tc>
          <w:tcPr>
            <w:tcW w:w="2337" w:type="dxa"/>
            <w:vAlign w:val="center"/>
          </w:tcPr>
          <w:p w14:paraId="54098E38" w14:textId="41D683B9" w:rsidR="007B23FA" w:rsidRDefault="007B23FA" w:rsidP="007B23FA">
            <w:pPr>
              <w:jc w:val="center"/>
            </w:pPr>
            <w:r>
              <w:t>10 Oct 2025</w:t>
            </w:r>
          </w:p>
        </w:tc>
        <w:tc>
          <w:tcPr>
            <w:tcW w:w="2338" w:type="dxa"/>
            <w:vAlign w:val="center"/>
          </w:tcPr>
          <w:p w14:paraId="0DA1DD2D" w14:textId="6FE0B04C" w:rsidR="007B23FA" w:rsidRPr="001B35D5" w:rsidRDefault="007B23FA" w:rsidP="007B23FA">
            <w:pPr>
              <w:jc w:val="center"/>
            </w:pPr>
            <w:r w:rsidRPr="001B35D5">
              <w:t>Brian Finnerty</w:t>
            </w:r>
          </w:p>
        </w:tc>
        <w:tc>
          <w:tcPr>
            <w:tcW w:w="2338" w:type="dxa"/>
          </w:tcPr>
          <w:p w14:paraId="15AED13B" w14:textId="4CAA73F8" w:rsidR="007B23FA" w:rsidRDefault="007B23FA" w:rsidP="007B23FA">
            <w:pPr>
              <w:rPr>
                <w:noProof/>
              </w:rPr>
            </w:pPr>
            <w:r>
              <w:rPr>
                <w:noProof/>
              </w:rPr>
              <w:drawing>
                <wp:anchor distT="0" distB="0" distL="114300" distR="114300" simplePos="0" relativeHeight="251719680" behindDoc="0" locked="0" layoutInCell="1" allowOverlap="1" wp14:anchorId="422FDD71" wp14:editId="414F048E">
                  <wp:simplePos x="0" y="0"/>
                  <wp:positionH relativeFrom="column">
                    <wp:posOffset>-1270</wp:posOffset>
                  </wp:positionH>
                  <wp:positionV relativeFrom="paragraph">
                    <wp:posOffset>5080</wp:posOffset>
                  </wp:positionV>
                  <wp:extent cx="1209040" cy="409425"/>
                  <wp:effectExtent l="0" t="0" r="0" b="0"/>
                  <wp:wrapNone/>
                  <wp:docPr id="94374141" name="Picture 94374141"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bl>
    <w:p w14:paraId="74316622" w14:textId="77777777" w:rsidR="00881146" w:rsidRDefault="00881146" w:rsidP="00881146"/>
    <w:p w14:paraId="262828A7" w14:textId="77777777" w:rsidR="00881146" w:rsidRDefault="00881146" w:rsidP="00881146"/>
    <w:p w14:paraId="6DAC63B6" w14:textId="77777777" w:rsidR="00881146" w:rsidRDefault="00881146" w:rsidP="00881146"/>
    <w:p w14:paraId="097A1D2E" w14:textId="77777777" w:rsidR="00881146" w:rsidRDefault="00881146" w:rsidP="00881146"/>
    <w:p w14:paraId="2CBE1C18" w14:textId="77777777" w:rsidR="00881146" w:rsidRDefault="00881146" w:rsidP="00881146"/>
    <w:p w14:paraId="144888E8" w14:textId="77777777" w:rsidR="00881146" w:rsidRDefault="00881146" w:rsidP="00881146"/>
    <w:p w14:paraId="3DB8EAFF" w14:textId="77777777" w:rsidR="00881146" w:rsidRDefault="00881146" w:rsidP="00881146"/>
    <w:p w14:paraId="7A1C13BF" w14:textId="77777777" w:rsidR="00881146" w:rsidRDefault="00881146" w:rsidP="00881146"/>
    <w:p w14:paraId="222E81CC" w14:textId="77777777" w:rsidR="00881146" w:rsidRDefault="00881146" w:rsidP="00881146"/>
    <w:p w14:paraId="6D3628E0" w14:textId="77777777" w:rsidR="00881146" w:rsidRDefault="00881146" w:rsidP="00881146"/>
    <w:p w14:paraId="51CB1B4D" w14:textId="77777777" w:rsidR="00881146" w:rsidRDefault="00881146" w:rsidP="00881146"/>
    <w:p w14:paraId="77E3319C" w14:textId="77777777" w:rsidR="00881146" w:rsidRDefault="00881146" w:rsidP="00881146"/>
    <w:p w14:paraId="796703A5" w14:textId="77777777" w:rsidR="00881146" w:rsidRDefault="00881146" w:rsidP="00866CCC">
      <w:pPr>
        <w:pStyle w:val="Heading1"/>
      </w:pPr>
      <w:bookmarkStart w:id="3" w:name="_Toc216077705"/>
      <w:r>
        <w:lastRenderedPageBreak/>
        <w:t>Training</w:t>
      </w:r>
      <w:bookmarkEnd w:id="3"/>
    </w:p>
    <w:p w14:paraId="0003C6E2" w14:textId="77777777" w:rsidR="00881146" w:rsidRDefault="00881146" w:rsidP="00881146"/>
    <w:p w14:paraId="2BF17BFB" w14:textId="77777777" w:rsidR="00881146" w:rsidRDefault="00881146" w:rsidP="00881146">
      <w:r>
        <w:t>Knowing the steps to take during an emergency is critical to the safety of customers and employees.</w:t>
      </w:r>
    </w:p>
    <w:p w14:paraId="6A2E28A5" w14:textId="77777777" w:rsidR="00881146" w:rsidRDefault="00881146" w:rsidP="00881146">
      <w:r>
        <w:t xml:space="preserve">All staff are trained initially on the site Emergency Response Plan upon </w:t>
      </w:r>
      <w:proofErr w:type="gramStart"/>
      <w:r>
        <w:t>employment</w:t>
      </w:r>
      <w:proofErr w:type="gramEnd"/>
      <w:r>
        <w:t xml:space="preserve"> and the Emergency Response Plan is reviewed by all employees annually.  A current employee sign off sheet is located after this page.</w:t>
      </w:r>
    </w:p>
    <w:p w14:paraId="07DA2F27" w14:textId="77777777" w:rsidR="00881146" w:rsidRDefault="00881146" w:rsidP="00881146">
      <w:r>
        <w:t>A permanent record of all training sessions is kept on file. Records include names of employees trained, dates, content of training sessions and employees’ signatures, verifying that they have received and understood the information.</w:t>
      </w:r>
    </w:p>
    <w:p w14:paraId="584FA7DC" w14:textId="77777777" w:rsidR="00881146" w:rsidRDefault="00881146" w:rsidP="00881146">
      <w:r>
        <w:t>This review includes the capability to carry out the responses to the various scenarios outlined in the Emergency Response Plan, including:</w:t>
      </w:r>
    </w:p>
    <w:p w14:paraId="02E781B6" w14:textId="77777777" w:rsidR="00881146" w:rsidRDefault="00881146" w:rsidP="00866CCC">
      <w:pPr>
        <w:ind w:left="720" w:hanging="720"/>
      </w:pPr>
      <w:r>
        <w:t>•</w:t>
      </w:r>
      <w:r>
        <w:tab/>
        <w:t>Knowledge of emergency shut-off switches and valves, site drainage and any spill prevention systems,</w:t>
      </w:r>
    </w:p>
    <w:p w14:paraId="0667CDFB" w14:textId="77777777" w:rsidR="00881146" w:rsidRDefault="00881146" w:rsidP="00881146">
      <w:r>
        <w:t>•</w:t>
      </w:r>
      <w:r>
        <w:tab/>
        <w:t>Location and operation of fire extinguishers,</w:t>
      </w:r>
    </w:p>
    <w:p w14:paraId="5755C5C4" w14:textId="77777777" w:rsidR="00881146" w:rsidRDefault="00881146" w:rsidP="00881146">
      <w:r>
        <w:t>•</w:t>
      </w:r>
      <w:r>
        <w:tab/>
        <w:t>Safe handling practices, including product knowledge / hazards,</w:t>
      </w:r>
    </w:p>
    <w:p w14:paraId="1090C7CA" w14:textId="77777777" w:rsidR="00881146" w:rsidRDefault="00881146" w:rsidP="00881146">
      <w:r>
        <w:t>•</w:t>
      </w:r>
      <w:r>
        <w:tab/>
        <w:t>Knowledge of authority for clean-up actions / expenditures and public / media comments,</w:t>
      </w:r>
    </w:p>
    <w:p w14:paraId="1D4D418A" w14:textId="77777777" w:rsidR="00881146" w:rsidRDefault="00881146" w:rsidP="00866CCC">
      <w:pPr>
        <w:ind w:left="720" w:hanging="720"/>
      </w:pPr>
      <w:r>
        <w:t>•</w:t>
      </w:r>
      <w:r>
        <w:tab/>
        <w:t>Disposal procedures for spilled products and debris (must be done in accordance with strict government regulations),</w:t>
      </w:r>
    </w:p>
    <w:p w14:paraId="37D8049B" w14:textId="77777777" w:rsidR="00881146" w:rsidRDefault="00881146" w:rsidP="00881146">
      <w:r>
        <w:t>•</w:t>
      </w:r>
      <w:r>
        <w:tab/>
        <w:t>Good operating practices for prevention of spills,</w:t>
      </w:r>
    </w:p>
    <w:p w14:paraId="75356DFF" w14:textId="77777777" w:rsidR="00881146" w:rsidRDefault="00881146" w:rsidP="00881146">
      <w:r>
        <w:t>•</w:t>
      </w:r>
      <w:r>
        <w:tab/>
        <w:t>Workplace Hazardous Materials Information System (WHMIS)</w:t>
      </w:r>
    </w:p>
    <w:p w14:paraId="1DC9B89D" w14:textId="77777777" w:rsidR="00881146" w:rsidRDefault="00881146" w:rsidP="00881146">
      <w:r>
        <w:t>•</w:t>
      </w:r>
      <w:r>
        <w:tab/>
        <w:t>Transportation of Dangerous Goods (TDG)</w:t>
      </w:r>
    </w:p>
    <w:p w14:paraId="5EBC24F1" w14:textId="77777777" w:rsidR="00881146" w:rsidRDefault="00881146" w:rsidP="00881146">
      <w:r>
        <w:t>•</w:t>
      </w:r>
      <w:r>
        <w:tab/>
        <w:t>Fire Extinguisher (Refresher) training annually as per Transport Canada CSA-B836 and NFPA 10.</w:t>
      </w:r>
    </w:p>
    <w:p w14:paraId="72E21D72" w14:textId="77777777" w:rsidR="00881146" w:rsidRDefault="00881146" w:rsidP="00881146"/>
    <w:p w14:paraId="67908DD5" w14:textId="280A430E" w:rsidR="00881146" w:rsidRDefault="00881146" w:rsidP="00881146">
      <w:r>
        <w:t xml:space="preserve">As a minimum, one </w:t>
      </w:r>
      <w:r w:rsidR="00866CCC">
        <w:t>tabletop</w:t>
      </w:r>
      <w:r>
        <w:t xml:space="preserve"> or physical simulation exercise will be completed each year with simulation scenario, learnings, and employee participation documented in the site training file.</w:t>
      </w:r>
    </w:p>
    <w:p w14:paraId="2F9E021E" w14:textId="478C4D7C" w:rsidR="00881146" w:rsidRDefault="00881146" w:rsidP="00881146">
      <w:r>
        <w:t xml:space="preserve"> </w:t>
      </w:r>
    </w:p>
    <w:p w14:paraId="6C856303" w14:textId="5434698B" w:rsidR="00881146" w:rsidRDefault="00881146" w:rsidP="00881146"/>
    <w:p w14:paraId="79C1D248" w14:textId="1BAD1DBA" w:rsidR="00881146" w:rsidRDefault="00881146" w:rsidP="00881146"/>
    <w:p w14:paraId="5B5A2EED" w14:textId="2DC72971" w:rsidR="00881146" w:rsidRDefault="00881146" w:rsidP="00881146"/>
    <w:p w14:paraId="4C8DAABE" w14:textId="2CBB3924" w:rsidR="00881146" w:rsidRDefault="00881146" w:rsidP="00881146"/>
    <w:p w14:paraId="258BF7BE" w14:textId="77777777" w:rsidR="00866CCC" w:rsidRDefault="00866CCC" w:rsidP="00881146"/>
    <w:p w14:paraId="2402097C" w14:textId="7D32989C" w:rsidR="00881146" w:rsidRDefault="00881146" w:rsidP="00881146"/>
    <w:p w14:paraId="5BC3F54A" w14:textId="77777777" w:rsidR="00881146" w:rsidRDefault="00881146" w:rsidP="00800973">
      <w:pPr>
        <w:pStyle w:val="Heading2"/>
        <w:jc w:val="center"/>
      </w:pPr>
      <w:bookmarkStart w:id="4" w:name="_Toc216077706"/>
      <w:r w:rsidRPr="00866CCC">
        <w:lastRenderedPageBreak/>
        <w:t>Sign Off</w:t>
      </w:r>
      <w:bookmarkEnd w:id="4"/>
    </w:p>
    <w:p w14:paraId="3836D5D5" w14:textId="77777777" w:rsidR="008A73DE" w:rsidRPr="008A73DE" w:rsidRDefault="008A73DE" w:rsidP="008A73DE"/>
    <w:p w14:paraId="3035B435" w14:textId="25988AD1" w:rsidR="008A73DE" w:rsidRDefault="008A73DE" w:rsidP="008A73DE">
      <w:r>
        <w:t>Sign off cover: Emergency Response</w:t>
      </w:r>
      <w:r w:rsidR="00975F5C">
        <w:t xml:space="preserve">, </w:t>
      </w:r>
      <w:r>
        <w:t>Misfuelling</w:t>
      </w:r>
      <w:r w:rsidR="00975F5C">
        <w:t xml:space="preserve"> Procedures </w:t>
      </w:r>
      <w:r>
        <w:t>and Spill Drill</w:t>
      </w:r>
    </w:p>
    <w:p w14:paraId="07A60129" w14:textId="77777777" w:rsidR="00881146" w:rsidRDefault="00881146" w:rsidP="00881146"/>
    <w:tbl>
      <w:tblPr>
        <w:tblStyle w:val="TableGrid"/>
        <w:tblW w:w="0" w:type="auto"/>
        <w:tblLook w:val="04A0" w:firstRow="1" w:lastRow="0" w:firstColumn="1" w:lastColumn="0" w:noHBand="0" w:noVBand="1"/>
      </w:tblPr>
      <w:tblGrid>
        <w:gridCol w:w="2180"/>
        <w:gridCol w:w="3043"/>
        <w:gridCol w:w="2147"/>
        <w:gridCol w:w="2229"/>
      </w:tblGrid>
      <w:tr w:rsidR="00881146" w14:paraId="0740A285" w14:textId="77777777" w:rsidTr="00975F5C">
        <w:tc>
          <w:tcPr>
            <w:tcW w:w="2180" w:type="dxa"/>
          </w:tcPr>
          <w:p w14:paraId="5FA9892C" w14:textId="4DE6EA95" w:rsidR="00881146" w:rsidRDefault="00881146" w:rsidP="00881146">
            <w:r>
              <w:t>Employee</w:t>
            </w:r>
          </w:p>
        </w:tc>
        <w:tc>
          <w:tcPr>
            <w:tcW w:w="3043" w:type="dxa"/>
          </w:tcPr>
          <w:p w14:paraId="06004178" w14:textId="26A9CF4D" w:rsidR="00881146" w:rsidRDefault="00881146" w:rsidP="00881146">
            <w:r>
              <w:t>Employee Signature</w:t>
            </w:r>
          </w:p>
        </w:tc>
        <w:tc>
          <w:tcPr>
            <w:tcW w:w="2147" w:type="dxa"/>
          </w:tcPr>
          <w:p w14:paraId="52DC3BF6" w14:textId="0D6CFBDC" w:rsidR="00881146" w:rsidRDefault="00881146" w:rsidP="00881146">
            <w:r>
              <w:t>Date of Review</w:t>
            </w:r>
          </w:p>
        </w:tc>
        <w:tc>
          <w:tcPr>
            <w:tcW w:w="2229" w:type="dxa"/>
          </w:tcPr>
          <w:p w14:paraId="65F51C04" w14:textId="612172A3" w:rsidR="00881146" w:rsidRDefault="00881146" w:rsidP="00881146">
            <w:r>
              <w:t>Supervisors Signature</w:t>
            </w:r>
          </w:p>
        </w:tc>
      </w:tr>
      <w:tr w:rsidR="00881146" w14:paraId="0251BE6B" w14:textId="77777777" w:rsidTr="00975F5C">
        <w:tc>
          <w:tcPr>
            <w:tcW w:w="2180" w:type="dxa"/>
          </w:tcPr>
          <w:p w14:paraId="04F3E573" w14:textId="77777777" w:rsidR="001230B3" w:rsidRDefault="001230B3" w:rsidP="00881146"/>
          <w:p w14:paraId="7C0C0C34" w14:textId="77777777" w:rsidR="00B143FF" w:rsidRDefault="00B143FF" w:rsidP="00881146">
            <w:r>
              <w:t>Sean Young</w:t>
            </w:r>
          </w:p>
          <w:p w14:paraId="55A76C5B" w14:textId="7B79B618" w:rsidR="00B143FF" w:rsidRDefault="00B143FF" w:rsidP="00881146"/>
        </w:tc>
        <w:tc>
          <w:tcPr>
            <w:tcW w:w="3043" w:type="dxa"/>
          </w:tcPr>
          <w:p w14:paraId="12F4C710" w14:textId="0A23459D" w:rsidR="00881146" w:rsidRDefault="00CC0F9F" w:rsidP="00881146">
            <w:r>
              <w:rPr>
                <w:noProof/>
              </w:rPr>
              <w:drawing>
                <wp:inline distT="0" distB="0" distL="0" distR="0" wp14:anchorId="06323F74" wp14:editId="162D3625">
                  <wp:extent cx="1621536" cy="451104"/>
                  <wp:effectExtent l="0" t="0" r="0" b="6350"/>
                  <wp:docPr id="2082208742" name="Picture 3" descr="A blue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08742" name="Picture 3" descr="A blue line drawn on a white su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1536" cy="451104"/>
                          </a:xfrm>
                          <a:prstGeom prst="rect">
                            <a:avLst/>
                          </a:prstGeom>
                        </pic:spPr>
                      </pic:pic>
                    </a:graphicData>
                  </a:graphic>
                </wp:inline>
              </w:drawing>
            </w:r>
          </w:p>
        </w:tc>
        <w:tc>
          <w:tcPr>
            <w:tcW w:w="2147" w:type="dxa"/>
            <w:vAlign w:val="center"/>
          </w:tcPr>
          <w:p w14:paraId="538568C8" w14:textId="7E1CAF4C" w:rsidR="007854F0" w:rsidRDefault="00154F67" w:rsidP="00975F5C">
            <w:pPr>
              <w:jc w:val="center"/>
            </w:pPr>
            <w:r>
              <w:t>21 Sep 202</w:t>
            </w:r>
            <w:r w:rsidR="007854F0">
              <w:t>5</w:t>
            </w:r>
          </w:p>
        </w:tc>
        <w:tc>
          <w:tcPr>
            <w:tcW w:w="2229" w:type="dxa"/>
          </w:tcPr>
          <w:p w14:paraId="4011B4CC" w14:textId="65DA6962" w:rsidR="00881146" w:rsidRDefault="00851572" w:rsidP="00881146">
            <w:r>
              <w:rPr>
                <w:noProof/>
              </w:rPr>
              <w:drawing>
                <wp:anchor distT="0" distB="0" distL="114300" distR="114300" simplePos="0" relativeHeight="251682816" behindDoc="0" locked="0" layoutInCell="1" allowOverlap="1" wp14:anchorId="0709CED0" wp14:editId="36449757">
                  <wp:simplePos x="0" y="0"/>
                  <wp:positionH relativeFrom="column">
                    <wp:posOffset>-1270</wp:posOffset>
                  </wp:positionH>
                  <wp:positionV relativeFrom="paragraph">
                    <wp:posOffset>12065</wp:posOffset>
                  </wp:positionV>
                  <wp:extent cx="1209040" cy="409425"/>
                  <wp:effectExtent l="0" t="0" r="0" b="0"/>
                  <wp:wrapNone/>
                  <wp:docPr id="572591621" name="Picture 572591621"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975F5C" w14:paraId="32F1C14C" w14:textId="77777777" w:rsidTr="00975F5C">
        <w:tc>
          <w:tcPr>
            <w:tcW w:w="2180" w:type="dxa"/>
          </w:tcPr>
          <w:p w14:paraId="10B2C57D" w14:textId="77777777" w:rsidR="00975F5C" w:rsidRDefault="00975F5C" w:rsidP="00975F5C"/>
          <w:p w14:paraId="4654C82C" w14:textId="7603F3F4" w:rsidR="00975F5C" w:rsidRDefault="00975F5C" w:rsidP="00975F5C">
            <w:r w:rsidRPr="00A93AA3">
              <w:t>Mandl, Peter</w:t>
            </w:r>
          </w:p>
          <w:p w14:paraId="1502CD37" w14:textId="5B64ADE2" w:rsidR="00975F5C" w:rsidRDefault="00975F5C" w:rsidP="00975F5C"/>
        </w:tc>
        <w:tc>
          <w:tcPr>
            <w:tcW w:w="3043" w:type="dxa"/>
          </w:tcPr>
          <w:p w14:paraId="27876F41" w14:textId="645B043C" w:rsidR="00975F5C" w:rsidRDefault="00975F5C" w:rsidP="00975F5C">
            <w:r>
              <w:rPr>
                <w:noProof/>
              </w:rPr>
              <w:drawing>
                <wp:inline distT="0" distB="0" distL="0" distR="0" wp14:anchorId="12BE5DFF" wp14:editId="2C28BE34">
                  <wp:extent cx="1395984" cy="542544"/>
                  <wp:effectExtent l="0" t="0" r="0" b="0"/>
                  <wp:docPr id="4040566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56642" name="Picture 4040566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5984" cy="542544"/>
                          </a:xfrm>
                          <a:prstGeom prst="rect">
                            <a:avLst/>
                          </a:prstGeom>
                        </pic:spPr>
                      </pic:pic>
                    </a:graphicData>
                  </a:graphic>
                </wp:inline>
              </w:drawing>
            </w:r>
          </w:p>
        </w:tc>
        <w:tc>
          <w:tcPr>
            <w:tcW w:w="2147" w:type="dxa"/>
            <w:vAlign w:val="center"/>
          </w:tcPr>
          <w:p w14:paraId="11C3EAE8" w14:textId="5402D7BE" w:rsidR="00975F5C" w:rsidRDefault="00975F5C" w:rsidP="00975F5C">
            <w:pPr>
              <w:jc w:val="center"/>
            </w:pPr>
            <w:r w:rsidRPr="00B76E88">
              <w:t>21 Sep 2025</w:t>
            </w:r>
          </w:p>
        </w:tc>
        <w:tc>
          <w:tcPr>
            <w:tcW w:w="2229" w:type="dxa"/>
          </w:tcPr>
          <w:p w14:paraId="2417750A" w14:textId="2B16BB91" w:rsidR="00975F5C" w:rsidRDefault="00975F5C" w:rsidP="00975F5C">
            <w:r>
              <w:rPr>
                <w:noProof/>
              </w:rPr>
              <w:drawing>
                <wp:inline distT="0" distB="0" distL="0" distR="0" wp14:anchorId="70737AB6" wp14:editId="66B0E38E">
                  <wp:extent cx="1207135" cy="408305"/>
                  <wp:effectExtent l="0" t="0" r="0" b="0"/>
                  <wp:docPr id="10278567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408305"/>
                          </a:xfrm>
                          <a:prstGeom prst="rect">
                            <a:avLst/>
                          </a:prstGeom>
                          <a:noFill/>
                        </pic:spPr>
                      </pic:pic>
                    </a:graphicData>
                  </a:graphic>
                </wp:inline>
              </w:drawing>
            </w:r>
          </w:p>
        </w:tc>
      </w:tr>
      <w:tr w:rsidR="00975F5C" w14:paraId="4300AC5A" w14:textId="77777777" w:rsidTr="00975F5C">
        <w:tc>
          <w:tcPr>
            <w:tcW w:w="2180" w:type="dxa"/>
          </w:tcPr>
          <w:p w14:paraId="3464E5FF" w14:textId="77777777" w:rsidR="00975F5C" w:rsidRDefault="00975F5C" w:rsidP="00975F5C"/>
          <w:p w14:paraId="5D2CFA76" w14:textId="354F0AFA" w:rsidR="00975F5C" w:rsidRDefault="00975F5C" w:rsidP="00975F5C">
            <w:r w:rsidRPr="00A93AA3">
              <w:t>Mayne, Jenna</w:t>
            </w:r>
          </w:p>
          <w:p w14:paraId="7F915114" w14:textId="406FAFBD" w:rsidR="00975F5C" w:rsidRDefault="00975F5C" w:rsidP="00975F5C"/>
        </w:tc>
        <w:tc>
          <w:tcPr>
            <w:tcW w:w="3043" w:type="dxa"/>
          </w:tcPr>
          <w:p w14:paraId="04E06F9E" w14:textId="639B0A23" w:rsidR="00975F5C" w:rsidRDefault="00975F5C" w:rsidP="00975F5C">
            <w:r>
              <w:rPr>
                <w:noProof/>
              </w:rPr>
              <w:drawing>
                <wp:inline distT="0" distB="0" distL="0" distR="0" wp14:anchorId="4DE0BA8E" wp14:editId="4161AB42">
                  <wp:extent cx="1795272" cy="429768"/>
                  <wp:effectExtent l="0" t="0" r="0" b="8890"/>
                  <wp:docPr id="10399269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26997" name="Picture 103992699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5272" cy="429768"/>
                          </a:xfrm>
                          <a:prstGeom prst="rect">
                            <a:avLst/>
                          </a:prstGeom>
                        </pic:spPr>
                      </pic:pic>
                    </a:graphicData>
                  </a:graphic>
                </wp:inline>
              </w:drawing>
            </w:r>
          </w:p>
        </w:tc>
        <w:tc>
          <w:tcPr>
            <w:tcW w:w="2147" w:type="dxa"/>
            <w:vAlign w:val="center"/>
          </w:tcPr>
          <w:p w14:paraId="3126C3E9" w14:textId="0C1B7A14" w:rsidR="00975F5C" w:rsidRDefault="00975F5C" w:rsidP="00975F5C">
            <w:pPr>
              <w:jc w:val="center"/>
            </w:pPr>
            <w:r w:rsidRPr="00B76E88">
              <w:t>21 Sep 2025</w:t>
            </w:r>
          </w:p>
        </w:tc>
        <w:tc>
          <w:tcPr>
            <w:tcW w:w="2229" w:type="dxa"/>
          </w:tcPr>
          <w:p w14:paraId="37368E5F" w14:textId="2226829E" w:rsidR="00975F5C" w:rsidRDefault="00975F5C" w:rsidP="00975F5C">
            <w:r>
              <w:rPr>
                <w:noProof/>
              </w:rPr>
              <w:drawing>
                <wp:anchor distT="0" distB="0" distL="114300" distR="114300" simplePos="0" relativeHeight="251734016" behindDoc="0" locked="0" layoutInCell="1" allowOverlap="1" wp14:anchorId="3A6DB22D" wp14:editId="1D594CD4">
                  <wp:simplePos x="0" y="0"/>
                  <wp:positionH relativeFrom="column">
                    <wp:posOffset>0</wp:posOffset>
                  </wp:positionH>
                  <wp:positionV relativeFrom="paragraph">
                    <wp:posOffset>12065</wp:posOffset>
                  </wp:positionV>
                  <wp:extent cx="1209040" cy="409425"/>
                  <wp:effectExtent l="0" t="0" r="0" b="0"/>
                  <wp:wrapNone/>
                  <wp:docPr id="1463771213" name="Picture 1463771213"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975F5C" w14:paraId="62B99C66" w14:textId="77777777" w:rsidTr="00975F5C">
        <w:tc>
          <w:tcPr>
            <w:tcW w:w="2180" w:type="dxa"/>
          </w:tcPr>
          <w:p w14:paraId="0CD8F10C" w14:textId="77777777" w:rsidR="00975F5C" w:rsidRDefault="00975F5C" w:rsidP="00975F5C"/>
          <w:p w14:paraId="0EDB3469" w14:textId="77777777" w:rsidR="00975F5C" w:rsidRDefault="00975F5C" w:rsidP="00975F5C">
            <w:r w:rsidRPr="00A93AA3">
              <w:t>Rauf, Izhaan</w:t>
            </w:r>
          </w:p>
          <w:p w14:paraId="0BE0CA5F" w14:textId="1DD844ED" w:rsidR="00975F5C" w:rsidRDefault="00975F5C" w:rsidP="00975F5C"/>
        </w:tc>
        <w:tc>
          <w:tcPr>
            <w:tcW w:w="3043" w:type="dxa"/>
          </w:tcPr>
          <w:p w14:paraId="49C0518A" w14:textId="17578B94" w:rsidR="00975F5C" w:rsidRDefault="00975F5C" w:rsidP="00975F5C">
            <w:r>
              <w:rPr>
                <w:noProof/>
              </w:rPr>
              <w:drawing>
                <wp:inline distT="0" distB="0" distL="0" distR="0" wp14:anchorId="14927500" wp14:editId="519F385F">
                  <wp:extent cx="1682496" cy="606552"/>
                  <wp:effectExtent l="0" t="0" r="0" b="3175"/>
                  <wp:docPr id="21177660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66076" name="Picture 21177660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82496" cy="606552"/>
                          </a:xfrm>
                          <a:prstGeom prst="rect">
                            <a:avLst/>
                          </a:prstGeom>
                        </pic:spPr>
                      </pic:pic>
                    </a:graphicData>
                  </a:graphic>
                </wp:inline>
              </w:drawing>
            </w:r>
          </w:p>
        </w:tc>
        <w:tc>
          <w:tcPr>
            <w:tcW w:w="2147" w:type="dxa"/>
            <w:vAlign w:val="center"/>
          </w:tcPr>
          <w:p w14:paraId="7204E95B" w14:textId="152713E1" w:rsidR="00975F5C" w:rsidRDefault="00975F5C" w:rsidP="00975F5C">
            <w:pPr>
              <w:jc w:val="center"/>
            </w:pPr>
            <w:r w:rsidRPr="00B76E88">
              <w:t>21 Sep 2025</w:t>
            </w:r>
          </w:p>
        </w:tc>
        <w:tc>
          <w:tcPr>
            <w:tcW w:w="2229" w:type="dxa"/>
          </w:tcPr>
          <w:p w14:paraId="41793A2D" w14:textId="119543E4" w:rsidR="00975F5C" w:rsidRDefault="00975F5C" w:rsidP="00975F5C">
            <w:r>
              <w:rPr>
                <w:noProof/>
              </w:rPr>
              <w:drawing>
                <wp:inline distT="0" distB="0" distL="0" distR="0" wp14:anchorId="36388CAE" wp14:editId="03273126">
                  <wp:extent cx="1207135" cy="408305"/>
                  <wp:effectExtent l="0" t="0" r="0" b="0"/>
                  <wp:docPr id="18335024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408305"/>
                          </a:xfrm>
                          <a:prstGeom prst="rect">
                            <a:avLst/>
                          </a:prstGeom>
                          <a:noFill/>
                        </pic:spPr>
                      </pic:pic>
                    </a:graphicData>
                  </a:graphic>
                </wp:inline>
              </w:drawing>
            </w:r>
          </w:p>
        </w:tc>
      </w:tr>
      <w:tr w:rsidR="00975F5C" w14:paraId="6F59ACBB" w14:textId="77777777" w:rsidTr="00975F5C">
        <w:tc>
          <w:tcPr>
            <w:tcW w:w="2180" w:type="dxa"/>
          </w:tcPr>
          <w:p w14:paraId="25D23C50" w14:textId="77777777" w:rsidR="00975F5C" w:rsidRDefault="00975F5C" w:rsidP="00975F5C"/>
          <w:p w14:paraId="59746C2A" w14:textId="77777777" w:rsidR="00975F5C" w:rsidRDefault="00975F5C" w:rsidP="00975F5C">
            <w:r w:rsidRPr="00A93AA3">
              <w:t>White, Thomas</w:t>
            </w:r>
          </w:p>
          <w:p w14:paraId="05B1DCE9" w14:textId="79A40EA1" w:rsidR="00975F5C" w:rsidRDefault="00975F5C" w:rsidP="00975F5C"/>
        </w:tc>
        <w:tc>
          <w:tcPr>
            <w:tcW w:w="3043" w:type="dxa"/>
          </w:tcPr>
          <w:p w14:paraId="137480AF" w14:textId="1D882C4D" w:rsidR="00975F5C" w:rsidRDefault="00975F5C" w:rsidP="00975F5C">
            <w:r>
              <w:rPr>
                <w:noProof/>
              </w:rPr>
              <w:drawing>
                <wp:inline distT="0" distB="0" distL="0" distR="0" wp14:anchorId="0C183C26" wp14:editId="18C83DCC">
                  <wp:extent cx="963168" cy="478536"/>
                  <wp:effectExtent l="0" t="0" r="8890" b="0"/>
                  <wp:docPr id="8760582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58290" name="Picture 87605829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3168" cy="478536"/>
                          </a:xfrm>
                          <a:prstGeom prst="rect">
                            <a:avLst/>
                          </a:prstGeom>
                        </pic:spPr>
                      </pic:pic>
                    </a:graphicData>
                  </a:graphic>
                </wp:inline>
              </w:drawing>
            </w:r>
          </w:p>
        </w:tc>
        <w:tc>
          <w:tcPr>
            <w:tcW w:w="2147" w:type="dxa"/>
            <w:vAlign w:val="center"/>
          </w:tcPr>
          <w:p w14:paraId="7779693A" w14:textId="17326493" w:rsidR="00975F5C" w:rsidRDefault="00975F5C" w:rsidP="00975F5C">
            <w:pPr>
              <w:jc w:val="center"/>
            </w:pPr>
            <w:r w:rsidRPr="00B76E88">
              <w:t>21 Sep 2025</w:t>
            </w:r>
          </w:p>
        </w:tc>
        <w:tc>
          <w:tcPr>
            <w:tcW w:w="2229" w:type="dxa"/>
          </w:tcPr>
          <w:p w14:paraId="07C6C3FE" w14:textId="5FBEF5B0" w:rsidR="00975F5C" w:rsidRDefault="00975F5C" w:rsidP="00975F5C">
            <w:r>
              <w:rPr>
                <w:noProof/>
              </w:rPr>
              <w:drawing>
                <wp:anchor distT="0" distB="0" distL="114300" distR="114300" simplePos="0" relativeHeight="251735040" behindDoc="0" locked="0" layoutInCell="1" allowOverlap="1" wp14:anchorId="3BE44558" wp14:editId="3F4503BB">
                  <wp:simplePos x="0" y="0"/>
                  <wp:positionH relativeFrom="column">
                    <wp:posOffset>0</wp:posOffset>
                  </wp:positionH>
                  <wp:positionV relativeFrom="paragraph">
                    <wp:posOffset>11430</wp:posOffset>
                  </wp:positionV>
                  <wp:extent cx="1209040" cy="409425"/>
                  <wp:effectExtent l="0" t="0" r="0" b="0"/>
                  <wp:wrapNone/>
                  <wp:docPr id="1223904758" name="Picture 1223904758"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975F5C" w14:paraId="15ECA9B6" w14:textId="77777777" w:rsidTr="00975F5C">
        <w:tc>
          <w:tcPr>
            <w:tcW w:w="2180" w:type="dxa"/>
          </w:tcPr>
          <w:p w14:paraId="4BF7F063" w14:textId="77777777" w:rsidR="00975F5C" w:rsidRDefault="00975F5C" w:rsidP="00975F5C"/>
          <w:p w14:paraId="3C6BB717" w14:textId="77777777" w:rsidR="00975F5C" w:rsidRDefault="00975F5C" w:rsidP="00975F5C">
            <w:r w:rsidRPr="00A93AA3">
              <w:t>Ayres, Glen</w:t>
            </w:r>
          </w:p>
          <w:p w14:paraId="5E446A62" w14:textId="0D608C6D" w:rsidR="00975F5C" w:rsidRDefault="00975F5C" w:rsidP="00975F5C"/>
        </w:tc>
        <w:tc>
          <w:tcPr>
            <w:tcW w:w="3043" w:type="dxa"/>
          </w:tcPr>
          <w:p w14:paraId="01B21389" w14:textId="121E8052" w:rsidR="00975F5C" w:rsidRDefault="00975F5C" w:rsidP="00975F5C">
            <w:r>
              <w:rPr>
                <w:noProof/>
              </w:rPr>
              <w:drawing>
                <wp:inline distT="0" distB="0" distL="0" distR="0" wp14:anchorId="372D7F83" wp14:editId="6781A77E">
                  <wp:extent cx="1502664" cy="329184"/>
                  <wp:effectExtent l="0" t="0" r="2540" b="0"/>
                  <wp:docPr id="12543811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81199" name="Picture 12543811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02664" cy="329184"/>
                          </a:xfrm>
                          <a:prstGeom prst="rect">
                            <a:avLst/>
                          </a:prstGeom>
                        </pic:spPr>
                      </pic:pic>
                    </a:graphicData>
                  </a:graphic>
                </wp:inline>
              </w:drawing>
            </w:r>
          </w:p>
        </w:tc>
        <w:tc>
          <w:tcPr>
            <w:tcW w:w="2147" w:type="dxa"/>
            <w:vAlign w:val="center"/>
          </w:tcPr>
          <w:p w14:paraId="27A431C2" w14:textId="034919F9" w:rsidR="00975F5C" w:rsidRDefault="00975F5C" w:rsidP="00975F5C">
            <w:pPr>
              <w:jc w:val="center"/>
            </w:pPr>
            <w:r w:rsidRPr="00B76E88">
              <w:t>21 Sep 2025</w:t>
            </w:r>
          </w:p>
        </w:tc>
        <w:tc>
          <w:tcPr>
            <w:tcW w:w="2229" w:type="dxa"/>
          </w:tcPr>
          <w:p w14:paraId="6115A1CA" w14:textId="48C52181" w:rsidR="00975F5C" w:rsidRDefault="00975F5C" w:rsidP="00975F5C">
            <w:r>
              <w:rPr>
                <w:noProof/>
              </w:rPr>
              <w:drawing>
                <wp:anchor distT="0" distB="0" distL="114300" distR="114300" simplePos="0" relativeHeight="251736064" behindDoc="0" locked="0" layoutInCell="1" allowOverlap="1" wp14:anchorId="4DA340C2" wp14:editId="0AF825BA">
                  <wp:simplePos x="0" y="0"/>
                  <wp:positionH relativeFrom="column">
                    <wp:posOffset>0</wp:posOffset>
                  </wp:positionH>
                  <wp:positionV relativeFrom="paragraph">
                    <wp:posOffset>7620</wp:posOffset>
                  </wp:positionV>
                  <wp:extent cx="1209040" cy="409425"/>
                  <wp:effectExtent l="0" t="0" r="0" b="0"/>
                  <wp:wrapNone/>
                  <wp:docPr id="774685836" name="Picture 774685836"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975F5C" w14:paraId="7BC77CEE" w14:textId="77777777" w:rsidTr="00975F5C">
        <w:tc>
          <w:tcPr>
            <w:tcW w:w="2180" w:type="dxa"/>
          </w:tcPr>
          <w:p w14:paraId="534BE548" w14:textId="77777777" w:rsidR="00975F5C" w:rsidRDefault="00975F5C" w:rsidP="00975F5C"/>
          <w:p w14:paraId="4ABAB53B" w14:textId="77777777" w:rsidR="00975F5C" w:rsidRDefault="00975F5C" w:rsidP="00975F5C">
            <w:r w:rsidRPr="00A93AA3">
              <w:t>Cockburn, Rylan</w:t>
            </w:r>
          </w:p>
          <w:p w14:paraId="3337711A" w14:textId="01CDE80D" w:rsidR="00975F5C" w:rsidRDefault="00975F5C" w:rsidP="00975F5C"/>
        </w:tc>
        <w:tc>
          <w:tcPr>
            <w:tcW w:w="3043" w:type="dxa"/>
          </w:tcPr>
          <w:p w14:paraId="70FABEF2" w14:textId="768190EA" w:rsidR="00975F5C" w:rsidRDefault="00975F5C" w:rsidP="00975F5C">
            <w:r>
              <w:rPr>
                <w:noProof/>
              </w:rPr>
              <w:drawing>
                <wp:inline distT="0" distB="0" distL="0" distR="0" wp14:anchorId="63A14928" wp14:editId="3D806FF4">
                  <wp:extent cx="1786128" cy="509016"/>
                  <wp:effectExtent l="0" t="0" r="5080" b="5715"/>
                  <wp:docPr id="17871574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57491" name="Picture 178715749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6128" cy="509016"/>
                          </a:xfrm>
                          <a:prstGeom prst="rect">
                            <a:avLst/>
                          </a:prstGeom>
                        </pic:spPr>
                      </pic:pic>
                    </a:graphicData>
                  </a:graphic>
                </wp:inline>
              </w:drawing>
            </w:r>
          </w:p>
        </w:tc>
        <w:tc>
          <w:tcPr>
            <w:tcW w:w="2147" w:type="dxa"/>
            <w:vAlign w:val="center"/>
          </w:tcPr>
          <w:p w14:paraId="5E7C3536" w14:textId="26760C46" w:rsidR="00975F5C" w:rsidRDefault="00975F5C" w:rsidP="00975F5C">
            <w:pPr>
              <w:jc w:val="center"/>
            </w:pPr>
            <w:r w:rsidRPr="00B76E88">
              <w:t>21 Sep 2025</w:t>
            </w:r>
          </w:p>
        </w:tc>
        <w:tc>
          <w:tcPr>
            <w:tcW w:w="2229" w:type="dxa"/>
          </w:tcPr>
          <w:p w14:paraId="5E1236A7" w14:textId="4FF581F6" w:rsidR="00975F5C" w:rsidRDefault="00975F5C" w:rsidP="00975F5C">
            <w:r>
              <w:rPr>
                <w:noProof/>
              </w:rPr>
              <w:drawing>
                <wp:anchor distT="0" distB="0" distL="114300" distR="114300" simplePos="0" relativeHeight="251737088" behindDoc="0" locked="0" layoutInCell="1" allowOverlap="1" wp14:anchorId="1887ABD0" wp14:editId="27D6FE31">
                  <wp:simplePos x="0" y="0"/>
                  <wp:positionH relativeFrom="column">
                    <wp:posOffset>0</wp:posOffset>
                  </wp:positionH>
                  <wp:positionV relativeFrom="paragraph">
                    <wp:posOffset>4445</wp:posOffset>
                  </wp:positionV>
                  <wp:extent cx="1209040" cy="409425"/>
                  <wp:effectExtent l="0" t="0" r="0" b="0"/>
                  <wp:wrapNone/>
                  <wp:docPr id="326506853" name="Picture 326506853"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975F5C" w14:paraId="76913BB9" w14:textId="77777777" w:rsidTr="00975F5C">
        <w:tc>
          <w:tcPr>
            <w:tcW w:w="2180" w:type="dxa"/>
          </w:tcPr>
          <w:p w14:paraId="3FA017EE" w14:textId="77777777" w:rsidR="00975F5C" w:rsidRDefault="00975F5C" w:rsidP="00975F5C"/>
          <w:p w14:paraId="16C7F212" w14:textId="77777777" w:rsidR="00975F5C" w:rsidRDefault="00975F5C" w:rsidP="00975F5C">
            <w:r w:rsidRPr="00A93AA3">
              <w:t>Dang, Frank</w:t>
            </w:r>
          </w:p>
          <w:p w14:paraId="733833CD" w14:textId="21A7DB98" w:rsidR="00975F5C" w:rsidRDefault="00975F5C" w:rsidP="00975F5C"/>
        </w:tc>
        <w:tc>
          <w:tcPr>
            <w:tcW w:w="3043" w:type="dxa"/>
          </w:tcPr>
          <w:p w14:paraId="4E283EA1" w14:textId="7D881ACB" w:rsidR="00975F5C" w:rsidRDefault="00975F5C" w:rsidP="00975F5C">
            <w:r>
              <w:rPr>
                <w:noProof/>
              </w:rPr>
              <w:drawing>
                <wp:inline distT="0" distB="0" distL="0" distR="0" wp14:anchorId="6978DC86" wp14:editId="1FD6DA0B">
                  <wp:extent cx="893064" cy="457200"/>
                  <wp:effectExtent l="0" t="0" r="2540" b="0"/>
                  <wp:docPr id="18589638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63869" name="Picture 185896386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3064" cy="457200"/>
                          </a:xfrm>
                          <a:prstGeom prst="rect">
                            <a:avLst/>
                          </a:prstGeom>
                        </pic:spPr>
                      </pic:pic>
                    </a:graphicData>
                  </a:graphic>
                </wp:inline>
              </w:drawing>
            </w:r>
          </w:p>
        </w:tc>
        <w:tc>
          <w:tcPr>
            <w:tcW w:w="2147" w:type="dxa"/>
            <w:vAlign w:val="center"/>
          </w:tcPr>
          <w:p w14:paraId="78F77A54" w14:textId="19C1905B" w:rsidR="00975F5C" w:rsidRDefault="00975F5C" w:rsidP="00975F5C">
            <w:pPr>
              <w:jc w:val="center"/>
            </w:pPr>
            <w:r w:rsidRPr="00B76E88">
              <w:t>21 Sep 2025</w:t>
            </w:r>
          </w:p>
        </w:tc>
        <w:tc>
          <w:tcPr>
            <w:tcW w:w="2229" w:type="dxa"/>
          </w:tcPr>
          <w:p w14:paraId="491CF289" w14:textId="35DDB942" w:rsidR="00975F5C" w:rsidRDefault="00975F5C" w:rsidP="00975F5C">
            <w:r>
              <w:rPr>
                <w:noProof/>
              </w:rPr>
              <w:drawing>
                <wp:anchor distT="0" distB="0" distL="114300" distR="114300" simplePos="0" relativeHeight="251738112" behindDoc="0" locked="0" layoutInCell="1" allowOverlap="1" wp14:anchorId="1618F6B7" wp14:editId="56BD86DF">
                  <wp:simplePos x="0" y="0"/>
                  <wp:positionH relativeFrom="column">
                    <wp:posOffset>0</wp:posOffset>
                  </wp:positionH>
                  <wp:positionV relativeFrom="paragraph">
                    <wp:posOffset>7620</wp:posOffset>
                  </wp:positionV>
                  <wp:extent cx="1209040" cy="409425"/>
                  <wp:effectExtent l="0" t="0" r="0" b="0"/>
                  <wp:wrapNone/>
                  <wp:docPr id="1893560992" name="Picture 1893560992"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975F5C" w14:paraId="6CC2E4E8" w14:textId="77777777" w:rsidTr="00975F5C">
        <w:tc>
          <w:tcPr>
            <w:tcW w:w="2180" w:type="dxa"/>
          </w:tcPr>
          <w:p w14:paraId="7FB52ADB" w14:textId="77777777" w:rsidR="00975F5C" w:rsidRDefault="00975F5C" w:rsidP="00975F5C"/>
          <w:p w14:paraId="20858F13" w14:textId="77777777" w:rsidR="00975F5C" w:rsidRDefault="00975F5C" w:rsidP="00975F5C">
            <w:r w:rsidRPr="00A93AA3">
              <w:t>Hopkins, Ruby</w:t>
            </w:r>
          </w:p>
          <w:p w14:paraId="6756BCAA" w14:textId="7BC2EAC3" w:rsidR="00975F5C" w:rsidRDefault="00975F5C" w:rsidP="00975F5C"/>
        </w:tc>
        <w:tc>
          <w:tcPr>
            <w:tcW w:w="3043" w:type="dxa"/>
          </w:tcPr>
          <w:p w14:paraId="0590B87A" w14:textId="124BF584" w:rsidR="00975F5C" w:rsidRDefault="00975F5C" w:rsidP="00975F5C">
            <w:r>
              <w:rPr>
                <w:noProof/>
              </w:rPr>
              <w:drawing>
                <wp:inline distT="0" distB="0" distL="0" distR="0" wp14:anchorId="071689C5" wp14:editId="68124466">
                  <wp:extent cx="780288" cy="472440"/>
                  <wp:effectExtent l="0" t="0" r="1270" b="3810"/>
                  <wp:docPr id="19299201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20171" name="Picture 192992017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80288" cy="472440"/>
                          </a:xfrm>
                          <a:prstGeom prst="rect">
                            <a:avLst/>
                          </a:prstGeom>
                        </pic:spPr>
                      </pic:pic>
                    </a:graphicData>
                  </a:graphic>
                </wp:inline>
              </w:drawing>
            </w:r>
          </w:p>
        </w:tc>
        <w:tc>
          <w:tcPr>
            <w:tcW w:w="2147" w:type="dxa"/>
            <w:vAlign w:val="center"/>
          </w:tcPr>
          <w:p w14:paraId="1C01D752" w14:textId="31CBC302" w:rsidR="00975F5C" w:rsidRDefault="00975F5C" w:rsidP="00975F5C">
            <w:pPr>
              <w:jc w:val="center"/>
            </w:pPr>
            <w:r w:rsidRPr="00B76E88">
              <w:t>21 Sep 2025</w:t>
            </w:r>
          </w:p>
        </w:tc>
        <w:tc>
          <w:tcPr>
            <w:tcW w:w="2229" w:type="dxa"/>
          </w:tcPr>
          <w:p w14:paraId="0DAE24B5" w14:textId="1D1FAF06" w:rsidR="00975F5C" w:rsidRDefault="00975F5C" w:rsidP="00975F5C">
            <w:r>
              <w:rPr>
                <w:noProof/>
              </w:rPr>
              <w:drawing>
                <wp:anchor distT="0" distB="0" distL="114300" distR="114300" simplePos="0" relativeHeight="251739136" behindDoc="0" locked="0" layoutInCell="1" allowOverlap="1" wp14:anchorId="638A368B" wp14:editId="485B69A2">
                  <wp:simplePos x="0" y="0"/>
                  <wp:positionH relativeFrom="column">
                    <wp:posOffset>0</wp:posOffset>
                  </wp:positionH>
                  <wp:positionV relativeFrom="paragraph">
                    <wp:posOffset>3810</wp:posOffset>
                  </wp:positionV>
                  <wp:extent cx="1209040" cy="409425"/>
                  <wp:effectExtent l="0" t="0" r="0" b="0"/>
                  <wp:wrapNone/>
                  <wp:docPr id="1567098511" name="Picture 1567098511" descr="A black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6961" name="Picture 1" descr="A black line drawn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41" cy="415656"/>
                          </a:xfrm>
                          <a:prstGeom prst="rect">
                            <a:avLst/>
                          </a:prstGeom>
                        </pic:spPr>
                      </pic:pic>
                    </a:graphicData>
                  </a:graphic>
                  <wp14:sizeRelH relativeFrom="margin">
                    <wp14:pctWidth>0</wp14:pctWidth>
                  </wp14:sizeRelH>
                  <wp14:sizeRelV relativeFrom="margin">
                    <wp14:pctHeight>0</wp14:pctHeight>
                  </wp14:sizeRelV>
                </wp:anchor>
              </w:drawing>
            </w:r>
          </w:p>
        </w:tc>
      </w:tr>
      <w:tr w:rsidR="00B143FF" w14:paraId="059BB47D" w14:textId="77777777" w:rsidTr="00975F5C">
        <w:tc>
          <w:tcPr>
            <w:tcW w:w="2180" w:type="dxa"/>
          </w:tcPr>
          <w:p w14:paraId="67C50C19" w14:textId="77777777" w:rsidR="00B143FF" w:rsidRDefault="00B143FF" w:rsidP="00B143FF"/>
          <w:p w14:paraId="72518B3F" w14:textId="77777777" w:rsidR="00B143FF" w:rsidRDefault="00B143FF" w:rsidP="00B143FF"/>
          <w:p w14:paraId="13A55079" w14:textId="1BA9F6DB" w:rsidR="00B143FF" w:rsidRDefault="00B143FF" w:rsidP="00B143FF"/>
        </w:tc>
        <w:tc>
          <w:tcPr>
            <w:tcW w:w="3043" w:type="dxa"/>
          </w:tcPr>
          <w:p w14:paraId="480CF35F" w14:textId="17521B2D" w:rsidR="00B143FF" w:rsidRDefault="00B143FF" w:rsidP="00B143FF"/>
        </w:tc>
        <w:tc>
          <w:tcPr>
            <w:tcW w:w="2147" w:type="dxa"/>
            <w:vAlign w:val="center"/>
          </w:tcPr>
          <w:p w14:paraId="33E14CF1" w14:textId="77777777" w:rsidR="00B143FF" w:rsidRDefault="00B143FF" w:rsidP="00B143FF">
            <w:pPr>
              <w:jc w:val="center"/>
            </w:pPr>
          </w:p>
        </w:tc>
        <w:tc>
          <w:tcPr>
            <w:tcW w:w="2229" w:type="dxa"/>
          </w:tcPr>
          <w:p w14:paraId="655193B0" w14:textId="77777777" w:rsidR="00B143FF" w:rsidRDefault="00B143FF" w:rsidP="00B143FF"/>
        </w:tc>
      </w:tr>
      <w:tr w:rsidR="00B143FF" w14:paraId="762E0EE0" w14:textId="77777777" w:rsidTr="00975F5C">
        <w:tc>
          <w:tcPr>
            <w:tcW w:w="2180" w:type="dxa"/>
          </w:tcPr>
          <w:p w14:paraId="4F56C806" w14:textId="77777777" w:rsidR="00B143FF" w:rsidRDefault="00B143FF" w:rsidP="00B143FF"/>
          <w:p w14:paraId="6E161CF7" w14:textId="77777777" w:rsidR="00B143FF" w:rsidRDefault="00B143FF" w:rsidP="00B143FF"/>
          <w:p w14:paraId="07D2ADA2" w14:textId="4122A84D" w:rsidR="00B143FF" w:rsidRDefault="00B143FF" w:rsidP="00B143FF"/>
        </w:tc>
        <w:tc>
          <w:tcPr>
            <w:tcW w:w="3043" w:type="dxa"/>
          </w:tcPr>
          <w:p w14:paraId="385BD44D" w14:textId="43E9435F" w:rsidR="00B143FF" w:rsidRDefault="00B143FF" w:rsidP="00B143FF"/>
        </w:tc>
        <w:tc>
          <w:tcPr>
            <w:tcW w:w="2147" w:type="dxa"/>
            <w:vAlign w:val="center"/>
          </w:tcPr>
          <w:p w14:paraId="35EC6D82" w14:textId="77777777" w:rsidR="00B143FF" w:rsidRDefault="00B143FF" w:rsidP="00B143FF">
            <w:pPr>
              <w:jc w:val="center"/>
            </w:pPr>
          </w:p>
        </w:tc>
        <w:tc>
          <w:tcPr>
            <w:tcW w:w="2229" w:type="dxa"/>
          </w:tcPr>
          <w:p w14:paraId="4A31DE68" w14:textId="77777777" w:rsidR="00B143FF" w:rsidRDefault="00B143FF" w:rsidP="00B143FF"/>
        </w:tc>
      </w:tr>
      <w:tr w:rsidR="00B143FF" w14:paraId="30446887" w14:textId="77777777" w:rsidTr="00975F5C">
        <w:tc>
          <w:tcPr>
            <w:tcW w:w="2180" w:type="dxa"/>
          </w:tcPr>
          <w:p w14:paraId="116AF60E" w14:textId="77777777" w:rsidR="00B143FF" w:rsidRDefault="00B143FF" w:rsidP="00B143FF"/>
          <w:p w14:paraId="0F7F4E05" w14:textId="77777777" w:rsidR="00B143FF" w:rsidRDefault="00B143FF" w:rsidP="00B143FF"/>
          <w:p w14:paraId="3B0537A0" w14:textId="524ABF50" w:rsidR="00B143FF" w:rsidRDefault="00B143FF" w:rsidP="00B143FF"/>
        </w:tc>
        <w:tc>
          <w:tcPr>
            <w:tcW w:w="3043" w:type="dxa"/>
          </w:tcPr>
          <w:p w14:paraId="5233C6DF" w14:textId="66CA6BED" w:rsidR="00B143FF" w:rsidRDefault="00B143FF" w:rsidP="00B143FF"/>
        </w:tc>
        <w:tc>
          <w:tcPr>
            <w:tcW w:w="2147" w:type="dxa"/>
            <w:vAlign w:val="center"/>
          </w:tcPr>
          <w:p w14:paraId="2761395F" w14:textId="77777777" w:rsidR="00B143FF" w:rsidRDefault="00B143FF" w:rsidP="00B143FF">
            <w:pPr>
              <w:jc w:val="center"/>
            </w:pPr>
          </w:p>
        </w:tc>
        <w:tc>
          <w:tcPr>
            <w:tcW w:w="2229" w:type="dxa"/>
          </w:tcPr>
          <w:p w14:paraId="57E2BB9D" w14:textId="77777777" w:rsidR="00B143FF" w:rsidRDefault="00B143FF" w:rsidP="00B143FF"/>
        </w:tc>
      </w:tr>
      <w:tr w:rsidR="00B143FF" w14:paraId="0C92D78F" w14:textId="77777777" w:rsidTr="00975F5C">
        <w:tc>
          <w:tcPr>
            <w:tcW w:w="2180" w:type="dxa"/>
          </w:tcPr>
          <w:p w14:paraId="53940341" w14:textId="77777777" w:rsidR="00B143FF" w:rsidRDefault="00B143FF" w:rsidP="00B143FF"/>
          <w:p w14:paraId="47AB3303" w14:textId="77777777" w:rsidR="00B143FF" w:rsidRDefault="00B143FF" w:rsidP="00B143FF"/>
          <w:p w14:paraId="6CEE6399" w14:textId="3A048E3F" w:rsidR="00B143FF" w:rsidRDefault="00B143FF" w:rsidP="00B143FF"/>
        </w:tc>
        <w:tc>
          <w:tcPr>
            <w:tcW w:w="3043" w:type="dxa"/>
          </w:tcPr>
          <w:p w14:paraId="106FC804" w14:textId="7E9B49D2" w:rsidR="00B143FF" w:rsidRDefault="00B143FF" w:rsidP="00B143FF"/>
        </w:tc>
        <w:tc>
          <w:tcPr>
            <w:tcW w:w="2147" w:type="dxa"/>
            <w:vAlign w:val="center"/>
          </w:tcPr>
          <w:p w14:paraId="2B58F66E" w14:textId="77777777" w:rsidR="00B143FF" w:rsidRDefault="00B143FF" w:rsidP="00B143FF">
            <w:pPr>
              <w:jc w:val="center"/>
            </w:pPr>
          </w:p>
        </w:tc>
        <w:tc>
          <w:tcPr>
            <w:tcW w:w="2229" w:type="dxa"/>
          </w:tcPr>
          <w:p w14:paraId="0EF29D8D" w14:textId="77777777" w:rsidR="00B143FF" w:rsidRDefault="00B143FF" w:rsidP="00B143FF"/>
        </w:tc>
      </w:tr>
    </w:tbl>
    <w:p w14:paraId="49CC447C" w14:textId="77777777" w:rsidR="009D48CB" w:rsidRDefault="009D48CB" w:rsidP="009D48CB"/>
    <w:p w14:paraId="0524BC58" w14:textId="22619F69" w:rsidR="00C81D67" w:rsidRDefault="00B1311B" w:rsidP="009D48CB">
      <w:r>
        <w:lastRenderedPageBreak/>
        <w:t>Sign off cover: Emergency Response/Misfuelling/and Spill Drill</w:t>
      </w:r>
    </w:p>
    <w:p w14:paraId="22D74BFD" w14:textId="77777777" w:rsidR="00757AD0" w:rsidRDefault="00757AD0" w:rsidP="009D48CB"/>
    <w:p w14:paraId="5F9CDCB6" w14:textId="69D1CCCC" w:rsidR="00881146" w:rsidRPr="00866CCC" w:rsidRDefault="00881146" w:rsidP="00800973">
      <w:pPr>
        <w:pStyle w:val="Heading2"/>
        <w:jc w:val="center"/>
      </w:pPr>
      <w:bookmarkStart w:id="5" w:name="_Toc216077707"/>
      <w:r w:rsidRPr="00866CCC">
        <w:t>List of Effective Pages</w:t>
      </w:r>
      <w:bookmarkEnd w:id="5"/>
    </w:p>
    <w:tbl>
      <w:tblPr>
        <w:tblStyle w:val="TableGrid"/>
        <w:tblW w:w="10060" w:type="dxa"/>
        <w:tblLook w:val="04A0" w:firstRow="1" w:lastRow="0" w:firstColumn="1" w:lastColumn="0" w:noHBand="0" w:noVBand="1"/>
      </w:tblPr>
      <w:tblGrid>
        <w:gridCol w:w="1838"/>
        <w:gridCol w:w="1701"/>
        <w:gridCol w:w="1985"/>
        <w:gridCol w:w="4536"/>
      </w:tblGrid>
      <w:tr w:rsidR="00054225" w14:paraId="4A11E481" w14:textId="77777777" w:rsidTr="00054225">
        <w:tc>
          <w:tcPr>
            <w:tcW w:w="1838" w:type="dxa"/>
          </w:tcPr>
          <w:p w14:paraId="382E4065" w14:textId="390C2B15" w:rsidR="00054225" w:rsidRDefault="00054225" w:rsidP="00881146">
            <w:r>
              <w:t>Ver</w:t>
            </w:r>
          </w:p>
        </w:tc>
        <w:tc>
          <w:tcPr>
            <w:tcW w:w="1701" w:type="dxa"/>
          </w:tcPr>
          <w:p w14:paraId="616922C1" w14:textId="0E367EDC" w:rsidR="00054225" w:rsidRDefault="00054225" w:rsidP="00881146">
            <w:r>
              <w:t>Page</w:t>
            </w:r>
          </w:p>
        </w:tc>
        <w:tc>
          <w:tcPr>
            <w:tcW w:w="1985" w:type="dxa"/>
          </w:tcPr>
          <w:p w14:paraId="19672B92" w14:textId="0FA6F540" w:rsidR="00054225" w:rsidRDefault="00054225" w:rsidP="00881146">
            <w:r>
              <w:t>Date</w:t>
            </w:r>
          </w:p>
        </w:tc>
        <w:tc>
          <w:tcPr>
            <w:tcW w:w="4536" w:type="dxa"/>
          </w:tcPr>
          <w:p w14:paraId="25FF3145" w14:textId="22DFC500" w:rsidR="00054225" w:rsidRDefault="00054225" w:rsidP="00881146">
            <w:r>
              <w:t>Notes</w:t>
            </w:r>
          </w:p>
        </w:tc>
      </w:tr>
      <w:tr w:rsidR="00054225" w14:paraId="42BFCB81" w14:textId="77777777" w:rsidTr="00054225">
        <w:tc>
          <w:tcPr>
            <w:tcW w:w="1838" w:type="dxa"/>
            <w:vAlign w:val="center"/>
          </w:tcPr>
          <w:p w14:paraId="5933F086" w14:textId="77777777" w:rsidR="00866CCC" w:rsidRDefault="00866CCC" w:rsidP="00054225">
            <w:pPr>
              <w:rPr>
                <w:rFonts w:cs="Calibri"/>
                <w:i/>
              </w:rPr>
            </w:pPr>
          </w:p>
          <w:p w14:paraId="10275E7B" w14:textId="77777777" w:rsidR="00054225" w:rsidRDefault="00054225" w:rsidP="00054225">
            <w:pPr>
              <w:rPr>
                <w:rFonts w:cs="Calibri"/>
                <w:i/>
              </w:rPr>
            </w:pPr>
            <w:r>
              <w:rPr>
                <w:rFonts w:cs="Calibri"/>
                <w:i/>
              </w:rPr>
              <w:t>Ver. 18-03</w:t>
            </w:r>
          </w:p>
          <w:p w14:paraId="2B780ACC" w14:textId="7EE41C87" w:rsidR="00866CCC" w:rsidRDefault="00866CCC" w:rsidP="00054225"/>
        </w:tc>
        <w:tc>
          <w:tcPr>
            <w:tcW w:w="1701" w:type="dxa"/>
            <w:vAlign w:val="center"/>
          </w:tcPr>
          <w:p w14:paraId="3742F719" w14:textId="4FF9BE6B" w:rsidR="00054225" w:rsidRDefault="00054225" w:rsidP="00054225">
            <w:r>
              <w:rPr>
                <w:rFonts w:cs="Calibri"/>
                <w:i/>
              </w:rPr>
              <w:t>Page 11</w:t>
            </w:r>
          </w:p>
        </w:tc>
        <w:tc>
          <w:tcPr>
            <w:tcW w:w="1985" w:type="dxa"/>
            <w:vAlign w:val="center"/>
          </w:tcPr>
          <w:p w14:paraId="1F0E3C65" w14:textId="663787E0" w:rsidR="00054225" w:rsidRDefault="00054225" w:rsidP="00054225">
            <w:r>
              <w:rPr>
                <w:rFonts w:cs="Calibri"/>
                <w:i/>
              </w:rPr>
              <w:t>7 Sep 2018</w:t>
            </w:r>
          </w:p>
        </w:tc>
        <w:tc>
          <w:tcPr>
            <w:tcW w:w="4536" w:type="dxa"/>
            <w:vAlign w:val="center"/>
          </w:tcPr>
          <w:p w14:paraId="002FBF05" w14:textId="0CA9E2EE" w:rsidR="00054225" w:rsidRDefault="00054225" w:rsidP="00054225">
            <w:r>
              <w:rPr>
                <w:rFonts w:cs="Calibri"/>
                <w:i/>
              </w:rPr>
              <w:t>Updated Trained Employees</w:t>
            </w:r>
          </w:p>
        </w:tc>
      </w:tr>
      <w:tr w:rsidR="00054225" w14:paraId="7C04F0D7" w14:textId="77777777" w:rsidTr="00054225">
        <w:tc>
          <w:tcPr>
            <w:tcW w:w="1838" w:type="dxa"/>
            <w:vAlign w:val="center"/>
          </w:tcPr>
          <w:p w14:paraId="4CDB350C" w14:textId="77777777" w:rsidR="00866CCC" w:rsidRDefault="00866CCC" w:rsidP="00054225">
            <w:pPr>
              <w:rPr>
                <w:rFonts w:cs="Calibri"/>
                <w:i/>
              </w:rPr>
            </w:pPr>
          </w:p>
          <w:p w14:paraId="78D67ADF" w14:textId="77777777" w:rsidR="00054225" w:rsidRDefault="00054225" w:rsidP="00054225">
            <w:pPr>
              <w:rPr>
                <w:rFonts w:cs="Calibri"/>
                <w:i/>
              </w:rPr>
            </w:pPr>
            <w:r>
              <w:rPr>
                <w:rFonts w:cs="Calibri"/>
                <w:i/>
              </w:rPr>
              <w:t>Ver. 18-03</w:t>
            </w:r>
          </w:p>
          <w:p w14:paraId="52EEDF8B" w14:textId="51605CD7" w:rsidR="00866CCC" w:rsidRDefault="00866CCC" w:rsidP="00054225"/>
        </w:tc>
        <w:tc>
          <w:tcPr>
            <w:tcW w:w="1701" w:type="dxa"/>
            <w:vAlign w:val="center"/>
          </w:tcPr>
          <w:p w14:paraId="3102AAE4" w14:textId="3B0AE317" w:rsidR="00054225" w:rsidRDefault="00054225" w:rsidP="00054225">
            <w:r>
              <w:rPr>
                <w:rFonts w:cs="Calibri"/>
                <w:i/>
              </w:rPr>
              <w:t>Page 12</w:t>
            </w:r>
          </w:p>
        </w:tc>
        <w:tc>
          <w:tcPr>
            <w:tcW w:w="1985" w:type="dxa"/>
            <w:vAlign w:val="center"/>
          </w:tcPr>
          <w:p w14:paraId="4E62CD09" w14:textId="7B64978E" w:rsidR="00054225" w:rsidRDefault="00054225" w:rsidP="00054225">
            <w:r>
              <w:rPr>
                <w:rFonts w:cs="Calibri"/>
                <w:i/>
              </w:rPr>
              <w:t>7 Sep 2018</w:t>
            </w:r>
          </w:p>
        </w:tc>
        <w:tc>
          <w:tcPr>
            <w:tcW w:w="4536" w:type="dxa"/>
            <w:vAlign w:val="center"/>
          </w:tcPr>
          <w:p w14:paraId="3F60B4CD" w14:textId="6C737024" w:rsidR="00054225" w:rsidRDefault="00054225" w:rsidP="00054225">
            <w:r>
              <w:rPr>
                <w:rFonts w:cs="Calibri"/>
                <w:i/>
              </w:rPr>
              <w:t>Updated Public Notification</w:t>
            </w:r>
          </w:p>
        </w:tc>
      </w:tr>
      <w:tr w:rsidR="00054225" w14:paraId="6B59F92C" w14:textId="77777777" w:rsidTr="00054225">
        <w:tc>
          <w:tcPr>
            <w:tcW w:w="1838" w:type="dxa"/>
            <w:vAlign w:val="center"/>
          </w:tcPr>
          <w:p w14:paraId="54CCC6C2" w14:textId="77777777" w:rsidR="00866CCC" w:rsidRDefault="00866CCC" w:rsidP="00054225">
            <w:pPr>
              <w:rPr>
                <w:rFonts w:cs="Calibri"/>
                <w:i/>
              </w:rPr>
            </w:pPr>
          </w:p>
          <w:p w14:paraId="19802471" w14:textId="77777777" w:rsidR="00054225" w:rsidRDefault="00054225" w:rsidP="00054225">
            <w:pPr>
              <w:rPr>
                <w:rFonts w:cs="Calibri"/>
                <w:i/>
              </w:rPr>
            </w:pPr>
            <w:r>
              <w:rPr>
                <w:rFonts w:cs="Calibri"/>
                <w:i/>
              </w:rPr>
              <w:t>Ver. 18-03</w:t>
            </w:r>
          </w:p>
          <w:p w14:paraId="6498562C" w14:textId="5734A3E3" w:rsidR="00866CCC" w:rsidRDefault="00866CCC" w:rsidP="00054225"/>
        </w:tc>
        <w:tc>
          <w:tcPr>
            <w:tcW w:w="1701" w:type="dxa"/>
            <w:vAlign w:val="center"/>
          </w:tcPr>
          <w:p w14:paraId="432ECFBE" w14:textId="2BB6C97D" w:rsidR="00054225" w:rsidRDefault="00054225" w:rsidP="00054225">
            <w:r>
              <w:rPr>
                <w:rFonts w:cs="Calibri"/>
                <w:i/>
              </w:rPr>
              <w:t>Page 35</w:t>
            </w:r>
          </w:p>
        </w:tc>
        <w:tc>
          <w:tcPr>
            <w:tcW w:w="1985" w:type="dxa"/>
            <w:vAlign w:val="center"/>
          </w:tcPr>
          <w:p w14:paraId="75E48C3A" w14:textId="5D17141A" w:rsidR="00054225" w:rsidRDefault="00054225" w:rsidP="00054225">
            <w:r>
              <w:rPr>
                <w:rFonts w:cs="Calibri"/>
                <w:i/>
              </w:rPr>
              <w:t>7 Sep 2018</w:t>
            </w:r>
          </w:p>
        </w:tc>
        <w:tc>
          <w:tcPr>
            <w:tcW w:w="4536" w:type="dxa"/>
            <w:vAlign w:val="center"/>
          </w:tcPr>
          <w:p w14:paraId="5BE495F7" w14:textId="23A21150" w:rsidR="00054225" w:rsidRDefault="00054225" w:rsidP="00054225">
            <w:r w:rsidRPr="00ED6339">
              <w:rPr>
                <w:rFonts w:cs="Calibri"/>
                <w:i/>
              </w:rPr>
              <w:t>Actions to be taken to PREVENT a misfuelling</w:t>
            </w:r>
          </w:p>
        </w:tc>
      </w:tr>
      <w:tr w:rsidR="00054225" w14:paraId="07F8135B" w14:textId="77777777" w:rsidTr="00054225">
        <w:tc>
          <w:tcPr>
            <w:tcW w:w="1838" w:type="dxa"/>
            <w:vAlign w:val="center"/>
          </w:tcPr>
          <w:p w14:paraId="32CF1EE1" w14:textId="77777777" w:rsidR="00866CCC" w:rsidRDefault="00866CCC" w:rsidP="00054225">
            <w:pPr>
              <w:rPr>
                <w:rFonts w:cs="Calibri"/>
                <w:i/>
              </w:rPr>
            </w:pPr>
          </w:p>
          <w:p w14:paraId="59E16B07" w14:textId="77777777" w:rsidR="00054225" w:rsidRDefault="00054225" w:rsidP="00054225">
            <w:pPr>
              <w:rPr>
                <w:rFonts w:cs="Calibri"/>
                <w:i/>
              </w:rPr>
            </w:pPr>
            <w:r>
              <w:rPr>
                <w:rFonts w:cs="Calibri"/>
                <w:i/>
              </w:rPr>
              <w:t>Ver. 18-03</w:t>
            </w:r>
          </w:p>
          <w:p w14:paraId="75B90205" w14:textId="6402C8E2" w:rsidR="00866CCC" w:rsidRDefault="00866CCC" w:rsidP="00054225"/>
        </w:tc>
        <w:tc>
          <w:tcPr>
            <w:tcW w:w="1701" w:type="dxa"/>
            <w:vAlign w:val="center"/>
          </w:tcPr>
          <w:p w14:paraId="558F6F87" w14:textId="1E5C9BFA" w:rsidR="00054225" w:rsidRDefault="00054225" w:rsidP="00054225">
            <w:r>
              <w:rPr>
                <w:rFonts w:cs="Calibri"/>
                <w:i/>
              </w:rPr>
              <w:t>Page 38-39</w:t>
            </w:r>
          </w:p>
        </w:tc>
        <w:tc>
          <w:tcPr>
            <w:tcW w:w="1985" w:type="dxa"/>
            <w:vAlign w:val="center"/>
          </w:tcPr>
          <w:p w14:paraId="7AB675AA" w14:textId="596B0A7A" w:rsidR="00054225" w:rsidRDefault="00054225" w:rsidP="00054225">
            <w:r>
              <w:rPr>
                <w:rFonts w:cs="Calibri"/>
                <w:i/>
              </w:rPr>
              <w:t>7 Sep 2018</w:t>
            </w:r>
          </w:p>
        </w:tc>
        <w:tc>
          <w:tcPr>
            <w:tcW w:w="4536" w:type="dxa"/>
            <w:vAlign w:val="center"/>
          </w:tcPr>
          <w:p w14:paraId="44CD02FA" w14:textId="1B7EE3D6" w:rsidR="00054225" w:rsidRDefault="00054225" w:rsidP="00054225">
            <w:r w:rsidRPr="00ED6339">
              <w:rPr>
                <w:rFonts w:cs="Calibri"/>
                <w:i/>
              </w:rPr>
              <w:t xml:space="preserve">WFS document GPO-S-Z918  </w:t>
            </w:r>
          </w:p>
        </w:tc>
      </w:tr>
      <w:tr w:rsidR="00054225" w14:paraId="5C0640AF" w14:textId="77777777" w:rsidTr="00054225">
        <w:tc>
          <w:tcPr>
            <w:tcW w:w="1838" w:type="dxa"/>
            <w:vAlign w:val="center"/>
          </w:tcPr>
          <w:p w14:paraId="11EE363F" w14:textId="77777777" w:rsidR="00866CCC" w:rsidRDefault="00866CCC" w:rsidP="00054225">
            <w:pPr>
              <w:rPr>
                <w:rFonts w:cs="Calibri"/>
                <w:i/>
              </w:rPr>
            </w:pPr>
          </w:p>
          <w:p w14:paraId="562205EA" w14:textId="77777777" w:rsidR="00054225" w:rsidRDefault="00054225" w:rsidP="00054225">
            <w:pPr>
              <w:rPr>
                <w:rFonts w:cs="Calibri"/>
                <w:i/>
              </w:rPr>
            </w:pPr>
            <w:r>
              <w:rPr>
                <w:rFonts w:cs="Calibri"/>
                <w:i/>
              </w:rPr>
              <w:t>Ver.19.06</w:t>
            </w:r>
          </w:p>
          <w:p w14:paraId="530B3810" w14:textId="37D3DF15" w:rsidR="00866CCC" w:rsidRDefault="00866CCC" w:rsidP="00054225"/>
        </w:tc>
        <w:tc>
          <w:tcPr>
            <w:tcW w:w="1701" w:type="dxa"/>
            <w:vAlign w:val="center"/>
          </w:tcPr>
          <w:p w14:paraId="7072ABE1" w14:textId="61D877F2" w:rsidR="00054225" w:rsidRDefault="00054225" w:rsidP="00054225">
            <w:r>
              <w:rPr>
                <w:rFonts w:cs="Calibri"/>
                <w:i/>
              </w:rPr>
              <w:t>Page 10</w:t>
            </w:r>
          </w:p>
        </w:tc>
        <w:tc>
          <w:tcPr>
            <w:tcW w:w="1985" w:type="dxa"/>
            <w:vAlign w:val="center"/>
          </w:tcPr>
          <w:p w14:paraId="7A38D06B" w14:textId="7A7DCCC6" w:rsidR="00054225" w:rsidRDefault="00054225" w:rsidP="00054225">
            <w:r>
              <w:rPr>
                <w:rFonts w:cs="Calibri"/>
                <w:i/>
              </w:rPr>
              <w:t>15 Jun 2019</w:t>
            </w:r>
          </w:p>
        </w:tc>
        <w:tc>
          <w:tcPr>
            <w:tcW w:w="4536" w:type="dxa"/>
            <w:vAlign w:val="center"/>
          </w:tcPr>
          <w:p w14:paraId="70A09879" w14:textId="6DF73DF0" w:rsidR="00054225" w:rsidRDefault="00054225" w:rsidP="00054225">
            <w:r>
              <w:rPr>
                <w:rFonts w:cs="Calibri"/>
                <w:i/>
              </w:rPr>
              <w:t>Updated Trained Employees</w:t>
            </w:r>
          </w:p>
        </w:tc>
      </w:tr>
      <w:tr w:rsidR="00054225" w14:paraId="25AE57ED" w14:textId="77777777" w:rsidTr="00054225">
        <w:tc>
          <w:tcPr>
            <w:tcW w:w="1838" w:type="dxa"/>
            <w:vAlign w:val="center"/>
          </w:tcPr>
          <w:p w14:paraId="77DFD5E5" w14:textId="77777777" w:rsidR="00866CCC" w:rsidRDefault="00866CCC" w:rsidP="00054225">
            <w:pPr>
              <w:rPr>
                <w:rFonts w:cs="Calibri"/>
                <w:i/>
              </w:rPr>
            </w:pPr>
          </w:p>
          <w:p w14:paraId="128A1C11" w14:textId="77777777" w:rsidR="00054225" w:rsidRDefault="00054225" w:rsidP="00054225">
            <w:pPr>
              <w:rPr>
                <w:rFonts w:cs="Calibri"/>
                <w:i/>
              </w:rPr>
            </w:pPr>
            <w:r>
              <w:rPr>
                <w:rFonts w:cs="Calibri"/>
                <w:i/>
              </w:rPr>
              <w:t>Ver.20.02</w:t>
            </w:r>
          </w:p>
          <w:p w14:paraId="76EC549C" w14:textId="7249C150" w:rsidR="00866CCC" w:rsidRDefault="00866CCC" w:rsidP="00054225"/>
        </w:tc>
        <w:tc>
          <w:tcPr>
            <w:tcW w:w="1701" w:type="dxa"/>
            <w:vAlign w:val="center"/>
          </w:tcPr>
          <w:p w14:paraId="6376D91C" w14:textId="487E6C9C" w:rsidR="00054225" w:rsidRDefault="00054225" w:rsidP="00054225">
            <w:r>
              <w:rPr>
                <w:rFonts w:cs="Calibri"/>
                <w:i/>
              </w:rPr>
              <w:t>Page 10</w:t>
            </w:r>
          </w:p>
        </w:tc>
        <w:tc>
          <w:tcPr>
            <w:tcW w:w="1985" w:type="dxa"/>
            <w:vAlign w:val="center"/>
          </w:tcPr>
          <w:p w14:paraId="6173EB80" w14:textId="4725BBB2" w:rsidR="00054225" w:rsidRDefault="00054225" w:rsidP="00054225">
            <w:r>
              <w:rPr>
                <w:rFonts w:cs="Calibri"/>
                <w:i/>
              </w:rPr>
              <w:t>20 Feb 2020</w:t>
            </w:r>
          </w:p>
        </w:tc>
        <w:tc>
          <w:tcPr>
            <w:tcW w:w="4536" w:type="dxa"/>
            <w:vAlign w:val="center"/>
          </w:tcPr>
          <w:p w14:paraId="371E6FA8" w14:textId="41101F0B" w:rsidR="00054225" w:rsidRDefault="00054225" w:rsidP="00054225">
            <w:r>
              <w:rPr>
                <w:rFonts w:cs="Calibri"/>
                <w:i/>
              </w:rPr>
              <w:t>Updated Trained Employees</w:t>
            </w:r>
          </w:p>
        </w:tc>
      </w:tr>
      <w:tr w:rsidR="00054225" w14:paraId="23F420F7" w14:textId="77777777" w:rsidTr="00054225">
        <w:tc>
          <w:tcPr>
            <w:tcW w:w="1838" w:type="dxa"/>
            <w:vAlign w:val="center"/>
          </w:tcPr>
          <w:p w14:paraId="47B40815" w14:textId="77777777" w:rsidR="00866CCC" w:rsidRDefault="00866CCC" w:rsidP="00054225">
            <w:pPr>
              <w:rPr>
                <w:rFonts w:cs="Calibri"/>
                <w:i/>
              </w:rPr>
            </w:pPr>
          </w:p>
          <w:p w14:paraId="1D002D83" w14:textId="77777777" w:rsidR="00054225" w:rsidRDefault="00054225" w:rsidP="00054225">
            <w:pPr>
              <w:rPr>
                <w:rFonts w:cs="Calibri"/>
                <w:i/>
              </w:rPr>
            </w:pPr>
            <w:r>
              <w:rPr>
                <w:rFonts w:cs="Calibri"/>
                <w:i/>
              </w:rPr>
              <w:t>Ver.20.02</w:t>
            </w:r>
          </w:p>
          <w:p w14:paraId="2C6FD50C" w14:textId="57637158" w:rsidR="00866CCC" w:rsidRDefault="00866CCC" w:rsidP="00054225"/>
        </w:tc>
        <w:tc>
          <w:tcPr>
            <w:tcW w:w="1701" w:type="dxa"/>
            <w:vAlign w:val="center"/>
          </w:tcPr>
          <w:p w14:paraId="594CFECE" w14:textId="35197384" w:rsidR="00054225" w:rsidRDefault="00054225" w:rsidP="00054225">
            <w:r>
              <w:rPr>
                <w:rFonts w:cs="Calibri"/>
                <w:i/>
              </w:rPr>
              <w:t>Page 7</w:t>
            </w:r>
          </w:p>
        </w:tc>
        <w:tc>
          <w:tcPr>
            <w:tcW w:w="1985" w:type="dxa"/>
            <w:vAlign w:val="center"/>
          </w:tcPr>
          <w:p w14:paraId="79D80FAE" w14:textId="0D9E6792" w:rsidR="00054225" w:rsidRDefault="00054225" w:rsidP="00054225">
            <w:r>
              <w:rPr>
                <w:rFonts w:cs="Calibri"/>
                <w:i/>
              </w:rPr>
              <w:t>20 Feb 2020</w:t>
            </w:r>
          </w:p>
        </w:tc>
        <w:tc>
          <w:tcPr>
            <w:tcW w:w="4536" w:type="dxa"/>
            <w:vAlign w:val="center"/>
          </w:tcPr>
          <w:p w14:paraId="70DE8729" w14:textId="2283B068" w:rsidR="00054225" w:rsidRDefault="00054225" w:rsidP="00054225">
            <w:r>
              <w:rPr>
                <w:rFonts w:cs="Calibri"/>
                <w:i/>
              </w:rPr>
              <w:t>Updated Contact Information</w:t>
            </w:r>
          </w:p>
        </w:tc>
      </w:tr>
      <w:tr w:rsidR="00054225" w14:paraId="3D23CB72" w14:textId="77777777" w:rsidTr="00054225">
        <w:tc>
          <w:tcPr>
            <w:tcW w:w="1838" w:type="dxa"/>
            <w:vAlign w:val="center"/>
          </w:tcPr>
          <w:p w14:paraId="7CA9282B" w14:textId="77777777" w:rsidR="00866CCC" w:rsidRDefault="00866CCC" w:rsidP="00054225">
            <w:pPr>
              <w:rPr>
                <w:rFonts w:cs="Calibri"/>
                <w:i/>
              </w:rPr>
            </w:pPr>
          </w:p>
          <w:p w14:paraId="40859D46" w14:textId="77777777" w:rsidR="00054225" w:rsidRDefault="00054225" w:rsidP="00054225">
            <w:pPr>
              <w:rPr>
                <w:rFonts w:cs="Calibri"/>
                <w:i/>
              </w:rPr>
            </w:pPr>
            <w:r>
              <w:rPr>
                <w:rFonts w:cs="Calibri"/>
                <w:i/>
              </w:rPr>
              <w:t>Ver.20.02</w:t>
            </w:r>
          </w:p>
          <w:p w14:paraId="09DA9583" w14:textId="2ADECDB0" w:rsidR="00866CCC" w:rsidRDefault="00866CCC" w:rsidP="00054225">
            <w:pPr>
              <w:rPr>
                <w:rFonts w:cs="Calibri"/>
                <w:i/>
              </w:rPr>
            </w:pPr>
          </w:p>
        </w:tc>
        <w:tc>
          <w:tcPr>
            <w:tcW w:w="1701" w:type="dxa"/>
            <w:vAlign w:val="center"/>
          </w:tcPr>
          <w:p w14:paraId="21A673AC" w14:textId="2C715670" w:rsidR="00054225" w:rsidRDefault="00054225" w:rsidP="00054225">
            <w:r>
              <w:rPr>
                <w:rFonts w:cs="Calibri"/>
                <w:i/>
              </w:rPr>
              <w:t>Page 46</w:t>
            </w:r>
          </w:p>
        </w:tc>
        <w:tc>
          <w:tcPr>
            <w:tcW w:w="1985" w:type="dxa"/>
            <w:vAlign w:val="center"/>
          </w:tcPr>
          <w:p w14:paraId="09B03FFD" w14:textId="10F7FF98" w:rsidR="00054225" w:rsidRDefault="00054225" w:rsidP="00054225">
            <w:r>
              <w:rPr>
                <w:rFonts w:cs="Calibri"/>
                <w:i/>
              </w:rPr>
              <w:t>20 Feb 2020</w:t>
            </w:r>
          </w:p>
        </w:tc>
        <w:tc>
          <w:tcPr>
            <w:tcW w:w="4536" w:type="dxa"/>
            <w:vAlign w:val="center"/>
          </w:tcPr>
          <w:p w14:paraId="499390B8" w14:textId="31133D3B" w:rsidR="00054225" w:rsidRDefault="00054225" w:rsidP="00054225">
            <w:r>
              <w:rPr>
                <w:rFonts w:cs="Calibri"/>
                <w:i/>
              </w:rPr>
              <w:t>Updated Virus/Contagious Threat</w:t>
            </w:r>
          </w:p>
        </w:tc>
      </w:tr>
      <w:tr w:rsidR="00054225" w14:paraId="27D149D3" w14:textId="77777777" w:rsidTr="00054225">
        <w:tc>
          <w:tcPr>
            <w:tcW w:w="1838" w:type="dxa"/>
            <w:vAlign w:val="center"/>
          </w:tcPr>
          <w:p w14:paraId="7082F827" w14:textId="77777777" w:rsidR="00866CCC" w:rsidRDefault="00866CCC" w:rsidP="00054225">
            <w:pPr>
              <w:rPr>
                <w:rFonts w:cs="Calibri"/>
                <w:i/>
                <w:color w:val="C00000"/>
              </w:rPr>
            </w:pPr>
          </w:p>
          <w:p w14:paraId="58531F80" w14:textId="77777777" w:rsidR="00054225" w:rsidRDefault="00054225" w:rsidP="00054225">
            <w:pPr>
              <w:rPr>
                <w:rFonts w:cs="Calibri"/>
                <w:i/>
                <w:color w:val="C00000"/>
              </w:rPr>
            </w:pPr>
            <w:r w:rsidRPr="00A25F27">
              <w:rPr>
                <w:rFonts w:cs="Calibri"/>
                <w:i/>
                <w:color w:val="C00000"/>
              </w:rPr>
              <w:t>Ver.20.05</w:t>
            </w:r>
          </w:p>
          <w:p w14:paraId="5F8183C3" w14:textId="60EF5314" w:rsidR="00866CCC" w:rsidRDefault="00866CCC" w:rsidP="00054225">
            <w:pPr>
              <w:rPr>
                <w:rFonts w:cs="Calibri"/>
                <w:i/>
              </w:rPr>
            </w:pPr>
          </w:p>
        </w:tc>
        <w:tc>
          <w:tcPr>
            <w:tcW w:w="1701" w:type="dxa"/>
            <w:vAlign w:val="center"/>
          </w:tcPr>
          <w:p w14:paraId="06A8BA9E" w14:textId="130DC51B" w:rsidR="00054225" w:rsidRDefault="00054225" w:rsidP="00054225">
            <w:r w:rsidRPr="00A25F27">
              <w:rPr>
                <w:rFonts w:cs="Calibri"/>
                <w:i/>
                <w:color w:val="C00000"/>
              </w:rPr>
              <w:t>Page 46</w:t>
            </w:r>
          </w:p>
        </w:tc>
        <w:tc>
          <w:tcPr>
            <w:tcW w:w="1985" w:type="dxa"/>
            <w:vAlign w:val="center"/>
          </w:tcPr>
          <w:p w14:paraId="120BECA9" w14:textId="15151C80" w:rsidR="00054225" w:rsidRDefault="00054225" w:rsidP="00054225">
            <w:r w:rsidRPr="00A25F27">
              <w:rPr>
                <w:rFonts w:cs="Calibri"/>
                <w:i/>
                <w:color w:val="C00000"/>
              </w:rPr>
              <w:t>29 May 2020</w:t>
            </w:r>
          </w:p>
        </w:tc>
        <w:tc>
          <w:tcPr>
            <w:tcW w:w="4536" w:type="dxa"/>
            <w:vAlign w:val="center"/>
          </w:tcPr>
          <w:p w14:paraId="6E82B7C7" w14:textId="4A20C3CB" w:rsidR="00054225" w:rsidRDefault="00054225" w:rsidP="00054225">
            <w:r w:rsidRPr="00A25F27">
              <w:rPr>
                <w:rFonts w:cs="Calibri"/>
                <w:i/>
                <w:color w:val="C00000"/>
              </w:rPr>
              <w:t>Updated Virus/Contagious Threat</w:t>
            </w:r>
          </w:p>
        </w:tc>
      </w:tr>
      <w:tr w:rsidR="00054225" w14:paraId="77F807F1" w14:textId="77777777" w:rsidTr="00054225">
        <w:tc>
          <w:tcPr>
            <w:tcW w:w="1838" w:type="dxa"/>
            <w:vAlign w:val="center"/>
          </w:tcPr>
          <w:p w14:paraId="48D718ED" w14:textId="77777777" w:rsidR="00866CCC" w:rsidRDefault="00866CCC" w:rsidP="00054225">
            <w:pPr>
              <w:rPr>
                <w:rFonts w:cs="Calibri"/>
                <w:i/>
              </w:rPr>
            </w:pPr>
          </w:p>
          <w:p w14:paraId="0E77E144" w14:textId="77777777" w:rsidR="00054225" w:rsidRDefault="00054225" w:rsidP="00054225">
            <w:pPr>
              <w:rPr>
                <w:rFonts w:cs="Calibri"/>
                <w:i/>
              </w:rPr>
            </w:pPr>
            <w:r>
              <w:rPr>
                <w:rFonts w:cs="Calibri"/>
                <w:i/>
              </w:rPr>
              <w:t>Ver 21.05</w:t>
            </w:r>
          </w:p>
          <w:p w14:paraId="170987F8" w14:textId="07EC474C" w:rsidR="00866CCC" w:rsidRPr="00A25F27" w:rsidRDefault="00866CCC" w:rsidP="00054225">
            <w:pPr>
              <w:rPr>
                <w:rFonts w:cs="Calibri"/>
                <w:i/>
                <w:color w:val="C00000"/>
              </w:rPr>
            </w:pPr>
          </w:p>
        </w:tc>
        <w:tc>
          <w:tcPr>
            <w:tcW w:w="1701" w:type="dxa"/>
            <w:vAlign w:val="center"/>
          </w:tcPr>
          <w:p w14:paraId="63B200C5" w14:textId="124F5C0D" w:rsidR="00054225" w:rsidRDefault="00054225" w:rsidP="00054225">
            <w:r>
              <w:rPr>
                <w:rFonts w:cs="Calibri"/>
                <w:i/>
              </w:rPr>
              <w:t>Page 5 &amp; 11</w:t>
            </w:r>
          </w:p>
        </w:tc>
        <w:tc>
          <w:tcPr>
            <w:tcW w:w="1985" w:type="dxa"/>
            <w:vAlign w:val="center"/>
          </w:tcPr>
          <w:p w14:paraId="3ED470F0" w14:textId="65F30967" w:rsidR="00054225" w:rsidRDefault="00054225" w:rsidP="00054225">
            <w:r>
              <w:rPr>
                <w:rFonts w:cs="Calibri"/>
                <w:i/>
              </w:rPr>
              <w:t>1 Apr 2021</w:t>
            </w:r>
          </w:p>
        </w:tc>
        <w:tc>
          <w:tcPr>
            <w:tcW w:w="4536" w:type="dxa"/>
            <w:vAlign w:val="center"/>
          </w:tcPr>
          <w:p w14:paraId="76FD8C30" w14:textId="660427E6" w:rsidR="00054225" w:rsidRDefault="00054225" w:rsidP="00054225">
            <w:r>
              <w:rPr>
                <w:rFonts w:cs="Calibri"/>
                <w:i/>
              </w:rPr>
              <w:t>Updated Trained Employees</w:t>
            </w:r>
          </w:p>
        </w:tc>
      </w:tr>
      <w:tr w:rsidR="00981926" w14:paraId="0598ED89" w14:textId="77777777" w:rsidTr="00054225">
        <w:tc>
          <w:tcPr>
            <w:tcW w:w="1838" w:type="dxa"/>
            <w:vAlign w:val="center"/>
          </w:tcPr>
          <w:p w14:paraId="5410637D" w14:textId="77777777" w:rsidR="00981926" w:rsidRDefault="00981926" w:rsidP="00054225">
            <w:pPr>
              <w:rPr>
                <w:rFonts w:cs="Calibri"/>
                <w:i/>
              </w:rPr>
            </w:pPr>
          </w:p>
          <w:p w14:paraId="1C68C783" w14:textId="77777777" w:rsidR="00981926" w:rsidRDefault="00981926" w:rsidP="00054225">
            <w:pPr>
              <w:rPr>
                <w:rFonts w:cs="Calibri"/>
                <w:i/>
              </w:rPr>
            </w:pPr>
            <w:r>
              <w:rPr>
                <w:rFonts w:cs="Calibri"/>
                <w:i/>
              </w:rPr>
              <w:t>Ver 23.09</w:t>
            </w:r>
          </w:p>
          <w:p w14:paraId="3DF70E1D" w14:textId="24B1CCF4" w:rsidR="00981926" w:rsidRDefault="00981926" w:rsidP="00054225">
            <w:pPr>
              <w:rPr>
                <w:rFonts w:cs="Calibri"/>
                <w:i/>
              </w:rPr>
            </w:pPr>
          </w:p>
        </w:tc>
        <w:tc>
          <w:tcPr>
            <w:tcW w:w="1701" w:type="dxa"/>
            <w:vAlign w:val="center"/>
          </w:tcPr>
          <w:p w14:paraId="49E5399D" w14:textId="4E35FE41" w:rsidR="00981926" w:rsidRDefault="00981926" w:rsidP="00054225">
            <w:pPr>
              <w:rPr>
                <w:rFonts w:cs="Calibri"/>
                <w:i/>
              </w:rPr>
            </w:pPr>
            <w:r>
              <w:rPr>
                <w:rFonts w:cs="Calibri"/>
                <w:i/>
              </w:rPr>
              <w:t>Page 8</w:t>
            </w:r>
          </w:p>
        </w:tc>
        <w:tc>
          <w:tcPr>
            <w:tcW w:w="1985" w:type="dxa"/>
            <w:vAlign w:val="center"/>
          </w:tcPr>
          <w:p w14:paraId="79E01605" w14:textId="02893522" w:rsidR="00981926" w:rsidRDefault="00981926" w:rsidP="00054225">
            <w:pPr>
              <w:rPr>
                <w:rFonts w:cs="Calibri"/>
                <w:i/>
              </w:rPr>
            </w:pPr>
            <w:r>
              <w:rPr>
                <w:rFonts w:cs="Calibri"/>
                <w:i/>
              </w:rPr>
              <w:t>8 Sep 2023</w:t>
            </w:r>
          </w:p>
        </w:tc>
        <w:tc>
          <w:tcPr>
            <w:tcW w:w="4536" w:type="dxa"/>
            <w:vAlign w:val="center"/>
          </w:tcPr>
          <w:p w14:paraId="24B9C3CA" w14:textId="6F2F606A" w:rsidR="00981926" w:rsidRDefault="00981926" w:rsidP="00054225">
            <w:pPr>
              <w:rPr>
                <w:rFonts w:cs="Calibri"/>
                <w:i/>
              </w:rPr>
            </w:pPr>
            <w:r>
              <w:rPr>
                <w:rFonts w:cs="Calibri"/>
                <w:i/>
              </w:rPr>
              <w:t>Update Employee List</w:t>
            </w:r>
          </w:p>
        </w:tc>
      </w:tr>
      <w:tr w:rsidR="0029097A" w14:paraId="3F71669E" w14:textId="77777777" w:rsidTr="00054225">
        <w:tc>
          <w:tcPr>
            <w:tcW w:w="1838" w:type="dxa"/>
            <w:vAlign w:val="center"/>
          </w:tcPr>
          <w:p w14:paraId="3D808973" w14:textId="77777777" w:rsidR="0029097A" w:rsidRDefault="0029097A" w:rsidP="0029097A">
            <w:pPr>
              <w:rPr>
                <w:rFonts w:cs="Calibri"/>
                <w:i/>
              </w:rPr>
            </w:pPr>
          </w:p>
          <w:p w14:paraId="0725C4E4" w14:textId="797F9668" w:rsidR="0029097A" w:rsidRDefault="0029097A" w:rsidP="0029097A">
            <w:pPr>
              <w:rPr>
                <w:rFonts w:cs="Calibri"/>
                <w:i/>
              </w:rPr>
            </w:pPr>
            <w:r>
              <w:rPr>
                <w:rFonts w:cs="Calibri"/>
                <w:i/>
              </w:rPr>
              <w:t>Ver 24.09</w:t>
            </w:r>
          </w:p>
          <w:p w14:paraId="1833D16B" w14:textId="77777777" w:rsidR="0029097A" w:rsidRDefault="0029097A" w:rsidP="0029097A">
            <w:pPr>
              <w:rPr>
                <w:rFonts w:cs="Calibri"/>
                <w:i/>
              </w:rPr>
            </w:pPr>
          </w:p>
        </w:tc>
        <w:tc>
          <w:tcPr>
            <w:tcW w:w="1701" w:type="dxa"/>
            <w:vAlign w:val="center"/>
          </w:tcPr>
          <w:p w14:paraId="16F5B0D8" w14:textId="4EFF1693" w:rsidR="0029097A" w:rsidRDefault="0029097A" w:rsidP="0029097A">
            <w:pPr>
              <w:rPr>
                <w:rFonts w:cs="Calibri"/>
                <w:i/>
              </w:rPr>
            </w:pPr>
            <w:r>
              <w:rPr>
                <w:rFonts w:cs="Calibri"/>
                <w:i/>
              </w:rPr>
              <w:t>Page 8</w:t>
            </w:r>
          </w:p>
        </w:tc>
        <w:tc>
          <w:tcPr>
            <w:tcW w:w="1985" w:type="dxa"/>
            <w:vAlign w:val="center"/>
          </w:tcPr>
          <w:p w14:paraId="6A8E0012" w14:textId="2B87009E" w:rsidR="0029097A" w:rsidRDefault="0029097A" w:rsidP="0029097A">
            <w:pPr>
              <w:rPr>
                <w:rFonts w:cs="Calibri"/>
                <w:i/>
              </w:rPr>
            </w:pPr>
            <w:r>
              <w:rPr>
                <w:rFonts w:cs="Calibri"/>
                <w:i/>
              </w:rPr>
              <w:t>21 Sep 2024</w:t>
            </w:r>
          </w:p>
        </w:tc>
        <w:tc>
          <w:tcPr>
            <w:tcW w:w="4536" w:type="dxa"/>
            <w:vAlign w:val="center"/>
          </w:tcPr>
          <w:p w14:paraId="64A595D1" w14:textId="687D15E2" w:rsidR="0029097A" w:rsidRDefault="0029097A" w:rsidP="0029097A">
            <w:pPr>
              <w:rPr>
                <w:rFonts w:cs="Calibri"/>
                <w:i/>
              </w:rPr>
            </w:pPr>
            <w:r>
              <w:rPr>
                <w:rFonts w:cs="Calibri"/>
                <w:i/>
              </w:rPr>
              <w:t>Update Employee List</w:t>
            </w:r>
          </w:p>
        </w:tc>
      </w:tr>
      <w:tr w:rsidR="007854F0" w14:paraId="03A8AEEE" w14:textId="77777777" w:rsidTr="00054225">
        <w:tc>
          <w:tcPr>
            <w:tcW w:w="1838" w:type="dxa"/>
            <w:vAlign w:val="center"/>
          </w:tcPr>
          <w:p w14:paraId="4905A0AD" w14:textId="77777777" w:rsidR="007854F0" w:rsidRDefault="007854F0" w:rsidP="007854F0">
            <w:pPr>
              <w:rPr>
                <w:rFonts w:cs="Calibri"/>
                <w:i/>
              </w:rPr>
            </w:pPr>
          </w:p>
          <w:p w14:paraId="77F1FB83" w14:textId="0A210911" w:rsidR="007854F0" w:rsidRDefault="007854F0" w:rsidP="007854F0">
            <w:pPr>
              <w:rPr>
                <w:rFonts w:cs="Calibri"/>
                <w:i/>
              </w:rPr>
            </w:pPr>
            <w:r>
              <w:rPr>
                <w:rFonts w:cs="Calibri"/>
                <w:i/>
              </w:rPr>
              <w:t>Ver 25.10</w:t>
            </w:r>
          </w:p>
          <w:p w14:paraId="04DBF6DB" w14:textId="77777777" w:rsidR="007854F0" w:rsidRDefault="007854F0" w:rsidP="007854F0">
            <w:pPr>
              <w:rPr>
                <w:rFonts w:cs="Calibri"/>
                <w:i/>
              </w:rPr>
            </w:pPr>
          </w:p>
        </w:tc>
        <w:tc>
          <w:tcPr>
            <w:tcW w:w="1701" w:type="dxa"/>
            <w:vAlign w:val="center"/>
          </w:tcPr>
          <w:p w14:paraId="0599F34C" w14:textId="194ADBA9" w:rsidR="007854F0" w:rsidRDefault="007854F0" w:rsidP="007854F0">
            <w:pPr>
              <w:rPr>
                <w:rFonts w:cs="Calibri"/>
                <w:i/>
              </w:rPr>
            </w:pPr>
            <w:r>
              <w:rPr>
                <w:rFonts w:cs="Calibri"/>
                <w:i/>
              </w:rPr>
              <w:t>Page 8</w:t>
            </w:r>
          </w:p>
        </w:tc>
        <w:tc>
          <w:tcPr>
            <w:tcW w:w="1985" w:type="dxa"/>
            <w:vAlign w:val="center"/>
          </w:tcPr>
          <w:p w14:paraId="7E1765E0" w14:textId="499E45E3" w:rsidR="007854F0" w:rsidRDefault="007854F0" w:rsidP="007854F0">
            <w:pPr>
              <w:rPr>
                <w:rFonts w:cs="Calibri"/>
                <w:i/>
              </w:rPr>
            </w:pPr>
            <w:r>
              <w:rPr>
                <w:rFonts w:cs="Calibri"/>
                <w:i/>
              </w:rPr>
              <w:t>10 Oct 2025</w:t>
            </w:r>
          </w:p>
        </w:tc>
        <w:tc>
          <w:tcPr>
            <w:tcW w:w="4536" w:type="dxa"/>
            <w:vAlign w:val="center"/>
          </w:tcPr>
          <w:p w14:paraId="62AC3636" w14:textId="220F5569" w:rsidR="007854F0" w:rsidRDefault="007854F0" w:rsidP="007854F0">
            <w:pPr>
              <w:rPr>
                <w:rFonts w:cs="Calibri"/>
                <w:i/>
              </w:rPr>
            </w:pPr>
            <w:r>
              <w:rPr>
                <w:rFonts w:cs="Calibri"/>
                <w:i/>
              </w:rPr>
              <w:t>Update Employee List</w:t>
            </w:r>
          </w:p>
        </w:tc>
      </w:tr>
    </w:tbl>
    <w:p w14:paraId="1FCC0A76" w14:textId="77777777" w:rsidR="00881146" w:rsidRDefault="00881146" w:rsidP="00881146"/>
    <w:p w14:paraId="08C307A1" w14:textId="77777777" w:rsidR="0062695C" w:rsidRDefault="0062695C" w:rsidP="00881146"/>
    <w:p w14:paraId="06580E16" w14:textId="77777777" w:rsidR="0062695C" w:rsidRDefault="0062695C" w:rsidP="00881146"/>
    <w:p w14:paraId="398186B3" w14:textId="77777777" w:rsidR="00881146" w:rsidRDefault="00881146" w:rsidP="00866CCC">
      <w:pPr>
        <w:pStyle w:val="Heading1"/>
      </w:pPr>
      <w:bookmarkStart w:id="6" w:name="_Toc216077708"/>
      <w:r>
        <w:t>HEALTH AND SAFETY</w:t>
      </w:r>
      <w:bookmarkEnd w:id="6"/>
    </w:p>
    <w:p w14:paraId="391958EB" w14:textId="77777777" w:rsidR="00881146" w:rsidRDefault="00881146" w:rsidP="00881146"/>
    <w:p w14:paraId="1C750BAF" w14:textId="77777777" w:rsidR="00881146" w:rsidRPr="00866CCC" w:rsidRDefault="00881146" w:rsidP="00881146">
      <w:pPr>
        <w:rPr>
          <w:b/>
          <w:bCs/>
        </w:rPr>
      </w:pPr>
      <w:r w:rsidRPr="00866CCC">
        <w:rPr>
          <w:b/>
          <w:bCs/>
        </w:rPr>
        <w:t>Product Hazards Identification</w:t>
      </w:r>
    </w:p>
    <w:p w14:paraId="514E0A05" w14:textId="77777777" w:rsidR="00881146" w:rsidRDefault="00881146" w:rsidP="00881146"/>
    <w:p w14:paraId="39E34CAA" w14:textId="77777777" w:rsidR="00881146" w:rsidRDefault="00881146" w:rsidP="00881146">
      <w:r>
        <w:t>Always identify the product and its hazard prior to entering the emergency site.</w:t>
      </w:r>
    </w:p>
    <w:p w14:paraId="6000F058" w14:textId="77777777" w:rsidR="00881146" w:rsidRDefault="00881146" w:rsidP="00881146"/>
    <w:p w14:paraId="1F1150F7" w14:textId="77777777" w:rsidR="00881146" w:rsidRPr="00866CCC" w:rsidRDefault="00881146" w:rsidP="00866CCC">
      <w:pPr>
        <w:ind w:left="1440" w:firstLine="720"/>
        <w:rPr>
          <w:b/>
          <w:bCs/>
        </w:rPr>
      </w:pPr>
      <w:r w:rsidRPr="0029097A">
        <w:rPr>
          <w:b/>
          <w:bCs/>
          <w:color w:val="808080" w:themeColor="background1" w:themeShade="80"/>
        </w:rPr>
        <w:t>JETA-1</w:t>
      </w:r>
      <w:r w:rsidRPr="0029097A">
        <w:rPr>
          <w:b/>
          <w:bCs/>
          <w:color w:val="808080" w:themeColor="background1" w:themeShade="80"/>
        </w:rPr>
        <w:tab/>
      </w:r>
      <w:r w:rsidRPr="00866CCC">
        <w:rPr>
          <w:b/>
          <w:bCs/>
        </w:rPr>
        <w:tab/>
      </w:r>
      <w:r w:rsidRPr="00866CCC">
        <w:rPr>
          <w:b/>
          <w:bCs/>
        </w:rPr>
        <w:tab/>
      </w:r>
      <w:r w:rsidRPr="0029097A">
        <w:rPr>
          <w:b/>
          <w:bCs/>
          <w:color w:val="C00000"/>
        </w:rPr>
        <w:t>AVGAS</w:t>
      </w:r>
    </w:p>
    <w:p w14:paraId="765BC3E8" w14:textId="77777777" w:rsidR="00881146" w:rsidRDefault="00881146" w:rsidP="00881146"/>
    <w:p w14:paraId="3977939E" w14:textId="77777777" w:rsidR="00881146" w:rsidRDefault="00881146" w:rsidP="00881146">
      <w:r>
        <w:t>TDG</w:t>
      </w:r>
      <w:r>
        <w:tab/>
      </w:r>
      <w:r>
        <w:tab/>
      </w:r>
      <w:r>
        <w:tab/>
        <w:t>UN1863</w:t>
      </w:r>
      <w:r>
        <w:tab/>
      </w:r>
      <w:r>
        <w:tab/>
        <w:t>UN1203</w:t>
      </w:r>
    </w:p>
    <w:p w14:paraId="3B66E373" w14:textId="77777777" w:rsidR="00881146" w:rsidRDefault="00881146" w:rsidP="00881146"/>
    <w:p w14:paraId="75307E74" w14:textId="77777777" w:rsidR="00881146" w:rsidRDefault="00881146" w:rsidP="00881146">
      <w:r>
        <w:t>TDG</w:t>
      </w:r>
      <w:r>
        <w:tab/>
      </w:r>
      <w:r>
        <w:tab/>
      </w:r>
      <w:r>
        <w:tab/>
        <w:t>Class 3.3</w:t>
      </w:r>
      <w:r>
        <w:tab/>
      </w:r>
      <w:r>
        <w:tab/>
        <w:t>Class 3.1</w:t>
      </w:r>
    </w:p>
    <w:p w14:paraId="60701383" w14:textId="77777777" w:rsidR="00881146" w:rsidRDefault="00881146" w:rsidP="00881146"/>
    <w:p w14:paraId="46A96DAB" w14:textId="77777777" w:rsidR="00881146" w:rsidRDefault="00881146" w:rsidP="00881146">
      <w:r>
        <w:t>WHMIS</w:t>
      </w:r>
      <w:r>
        <w:tab/>
      </w:r>
      <w:r>
        <w:tab/>
      </w:r>
      <w:r>
        <w:tab/>
        <w:t>Class B&amp;D</w:t>
      </w:r>
      <w:r>
        <w:tab/>
      </w:r>
      <w:r>
        <w:tab/>
        <w:t>Class B&amp;D</w:t>
      </w:r>
    </w:p>
    <w:p w14:paraId="6CE1143B" w14:textId="77777777" w:rsidR="00881146" w:rsidRDefault="00881146" w:rsidP="00881146"/>
    <w:p w14:paraId="11D216D8" w14:textId="77777777" w:rsidR="00881146" w:rsidRDefault="00881146" w:rsidP="00881146"/>
    <w:p w14:paraId="43C3163D" w14:textId="77777777" w:rsidR="00881146" w:rsidRDefault="00881146" w:rsidP="00881146"/>
    <w:p w14:paraId="1EF1EC5D" w14:textId="030063CE" w:rsidR="00881146" w:rsidRDefault="00881146" w:rsidP="00881146"/>
    <w:p w14:paraId="41017B9A" w14:textId="70EF8B67" w:rsidR="00866CCC" w:rsidRDefault="00866CCC" w:rsidP="00881146"/>
    <w:p w14:paraId="30C3D1B3" w14:textId="63508D6D" w:rsidR="00866CCC" w:rsidRDefault="00866CCC" w:rsidP="00881146"/>
    <w:p w14:paraId="244E80CA" w14:textId="72AF9853" w:rsidR="00866CCC" w:rsidRDefault="00866CCC" w:rsidP="00881146"/>
    <w:p w14:paraId="5573AB47" w14:textId="517E97D6" w:rsidR="00866CCC" w:rsidRDefault="00866CCC" w:rsidP="00881146"/>
    <w:p w14:paraId="0093CCCE" w14:textId="4124A911" w:rsidR="00866CCC" w:rsidRDefault="00866CCC" w:rsidP="00881146"/>
    <w:p w14:paraId="3676CDCA" w14:textId="06C190CF" w:rsidR="00866CCC" w:rsidRDefault="00866CCC" w:rsidP="00881146"/>
    <w:p w14:paraId="4ADD012F" w14:textId="1B833374" w:rsidR="00866CCC" w:rsidRDefault="00866CCC" w:rsidP="00881146"/>
    <w:p w14:paraId="1359B8A5" w14:textId="740D3AB3" w:rsidR="00866CCC" w:rsidRDefault="00866CCC" w:rsidP="00881146"/>
    <w:p w14:paraId="3A91DE0A" w14:textId="08FFE699" w:rsidR="00866CCC" w:rsidRDefault="00866CCC" w:rsidP="00881146"/>
    <w:p w14:paraId="71A87477" w14:textId="77777777" w:rsidR="0062695C" w:rsidRDefault="0062695C" w:rsidP="00881146"/>
    <w:p w14:paraId="7161B40A" w14:textId="77777777" w:rsidR="0062695C" w:rsidRDefault="0062695C" w:rsidP="00881146"/>
    <w:p w14:paraId="5C3E4190" w14:textId="5B66242D" w:rsidR="00866CCC" w:rsidRDefault="00866CCC" w:rsidP="00881146"/>
    <w:p w14:paraId="4A38A0C0" w14:textId="2FB2220E" w:rsidR="00866CCC" w:rsidRDefault="00866CCC" w:rsidP="00800973">
      <w:pPr>
        <w:pStyle w:val="Heading2"/>
        <w:jc w:val="center"/>
      </w:pPr>
      <w:bookmarkStart w:id="7" w:name="_Toc216077709"/>
      <w:r>
        <w:t>Contact Sheet</w:t>
      </w:r>
      <w:bookmarkEnd w:id="7"/>
    </w:p>
    <w:p w14:paraId="1ED95A04" w14:textId="77777777" w:rsidR="00866CCC" w:rsidRDefault="00866CCC" w:rsidP="00881146"/>
    <w:p w14:paraId="42055C44" w14:textId="77777777" w:rsidR="00881146" w:rsidRPr="007854F0" w:rsidRDefault="00881146" w:rsidP="00881146">
      <w:pPr>
        <w:rPr>
          <w:color w:val="C00000"/>
        </w:rPr>
      </w:pPr>
      <w:r w:rsidRPr="007854F0">
        <w:rPr>
          <w:color w:val="C00000"/>
        </w:rPr>
        <w:t>Airport Operations</w:t>
      </w:r>
      <w:r w:rsidRPr="007854F0">
        <w:rPr>
          <w:color w:val="C00000"/>
        </w:rPr>
        <w:tab/>
      </w:r>
      <w:r w:rsidRPr="007854F0">
        <w:rPr>
          <w:color w:val="C00000"/>
        </w:rPr>
        <w:tab/>
      </w:r>
      <w:r w:rsidRPr="007854F0">
        <w:rPr>
          <w:color w:val="C00000"/>
        </w:rPr>
        <w:tab/>
      </w:r>
      <w:r w:rsidRPr="007854F0">
        <w:rPr>
          <w:color w:val="C00000"/>
        </w:rPr>
        <w:tab/>
      </w:r>
      <w:r w:rsidRPr="007854F0">
        <w:rPr>
          <w:color w:val="C00000"/>
        </w:rPr>
        <w:tab/>
        <w:t>1-519-648-3370</w:t>
      </w:r>
    </w:p>
    <w:p w14:paraId="62B1642F" w14:textId="77777777" w:rsidR="00881146" w:rsidRPr="007854F0" w:rsidRDefault="00881146" w:rsidP="00881146">
      <w:pPr>
        <w:rPr>
          <w:color w:val="C00000"/>
        </w:rPr>
      </w:pPr>
    </w:p>
    <w:p w14:paraId="4A5D43DA" w14:textId="2B397A6F" w:rsidR="00881146" w:rsidRPr="007854F0" w:rsidRDefault="00881146" w:rsidP="00881146">
      <w:pPr>
        <w:rPr>
          <w:color w:val="C00000"/>
        </w:rPr>
      </w:pPr>
      <w:r w:rsidRPr="007854F0">
        <w:rPr>
          <w:color w:val="C00000"/>
        </w:rPr>
        <w:t>Airport Fire Hall</w:t>
      </w:r>
      <w:r w:rsidRPr="007854F0">
        <w:rPr>
          <w:color w:val="C00000"/>
        </w:rPr>
        <w:tab/>
      </w:r>
      <w:r w:rsidRPr="007854F0">
        <w:rPr>
          <w:color w:val="C00000"/>
        </w:rPr>
        <w:tab/>
      </w:r>
      <w:r w:rsidRPr="007854F0">
        <w:rPr>
          <w:color w:val="C00000"/>
        </w:rPr>
        <w:tab/>
      </w:r>
      <w:r w:rsidRPr="007854F0">
        <w:rPr>
          <w:color w:val="C00000"/>
        </w:rPr>
        <w:tab/>
      </w:r>
      <w:r w:rsidRPr="007854F0">
        <w:rPr>
          <w:color w:val="C00000"/>
        </w:rPr>
        <w:tab/>
      </w:r>
      <w:r w:rsidRPr="007854F0">
        <w:rPr>
          <w:color w:val="C00000"/>
        </w:rPr>
        <w:tab/>
        <w:t>1-519-648-2256</w:t>
      </w:r>
      <w:r w:rsidRPr="007854F0">
        <w:rPr>
          <w:color w:val="C00000"/>
        </w:rPr>
        <w:tab/>
      </w:r>
      <w:r w:rsidR="0029097A" w:rsidRPr="007854F0">
        <w:rPr>
          <w:color w:val="C00000"/>
        </w:rPr>
        <w:tab/>
      </w:r>
      <w:r w:rsidRPr="007854F0">
        <w:rPr>
          <w:color w:val="C00000"/>
        </w:rPr>
        <w:t>Emergency EXT# 8511</w:t>
      </w:r>
    </w:p>
    <w:p w14:paraId="7700E7CC" w14:textId="77777777" w:rsidR="00881146" w:rsidRDefault="00881146" w:rsidP="00881146"/>
    <w:p w14:paraId="78C962A2" w14:textId="571ACD43" w:rsidR="00881146" w:rsidRDefault="00881146" w:rsidP="00881146">
      <w:r>
        <w:t>Security</w:t>
      </w:r>
      <w:r>
        <w:tab/>
      </w:r>
      <w:r>
        <w:tab/>
      </w:r>
      <w:r>
        <w:tab/>
      </w:r>
      <w:r>
        <w:tab/>
      </w:r>
      <w:r>
        <w:tab/>
      </w:r>
      <w:r>
        <w:tab/>
      </w:r>
      <w:r>
        <w:tab/>
        <w:t>1-519-648-2256</w:t>
      </w:r>
      <w:r w:rsidR="0029097A">
        <w:tab/>
      </w:r>
      <w:r>
        <w:tab/>
        <w:t>Emergency EXT# 8520</w:t>
      </w:r>
    </w:p>
    <w:p w14:paraId="60D9E5D9" w14:textId="77777777" w:rsidR="00881146" w:rsidRDefault="00881146" w:rsidP="00881146"/>
    <w:p w14:paraId="22539F8F" w14:textId="77777777" w:rsidR="00881146" w:rsidRDefault="00881146" w:rsidP="00881146">
      <w:r>
        <w:t>Flight Service Station / Tower</w:t>
      </w:r>
      <w:r>
        <w:tab/>
      </w:r>
      <w:r>
        <w:tab/>
      </w:r>
      <w:r>
        <w:tab/>
      </w:r>
      <w:r>
        <w:tab/>
        <w:t>1-519-648-3055</w:t>
      </w:r>
    </w:p>
    <w:p w14:paraId="7D1CEFBC" w14:textId="77777777" w:rsidR="00881146" w:rsidRDefault="00881146" w:rsidP="00881146"/>
    <w:p w14:paraId="5A2607BD" w14:textId="77777777" w:rsidR="00881146" w:rsidRDefault="00881146" w:rsidP="00881146">
      <w:proofErr w:type="spellStart"/>
      <w:r>
        <w:t>Canutec</w:t>
      </w:r>
      <w:proofErr w:type="spellEnd"/>
      <w:r>
        <w:tab/>
      </w:r>
      <w:r>
        <w:tab/>
      </w:r>
      <w:r>
        <w:tab/>
      </w:r>
      <w:r>
        <w:tab/>
      </w:r>
      <w:r>
        <w:tab/>
      </w:r>
      <w:r>
        <w:tab/>
        <w:t>1-613-996-6666 / *666 Cellular</w:t>
      </w:r>
    </w:p>
    <w:p w14:paraId="0003D506" w14:textId="77777777" w:rsidR="00881146" w:rsidRDefault="00881146" w:rsidP="00881146"/>
    <w:p w14:paraId="2E100838" w14:textId="52C1CA32" w:rsidR="00881146" w:rsidRDefault="00881146" w:rsidP="00881146"/>
    <w:p w14:paraId="6F76B6EE" w14:textId="6BBD133E" w:rsidR="00800973" w:rsidRDefault="00800973" w:rsidP="00800973">
      <w:pPr>
        <w:pStyle w:val="Heading3"/>
        <w:jc w:val="center"/>
      </w:pPr>
      <w:bookmarkStart w:id="8" w:name="_Toc216077710"/>
      <w:r>
        <w:t>World Fuels Contacts</w:t>
      </w:r>
      <w:bookmarkEnd w:id="8"/>
    </w:p>
    <w:p w14:paraId="17CD74C3" w14:textId="77777777" w:rsidR="004D5EFA" w:rsidRPr="004D5EFA" w:rsidRDefault="004D5EFA" w:rsidP="004D5EFA"/>
    <w:p w14:paraId="16373DAE" w14:textId="622ABACF" w:rsidR="004D5EFA" w:rsidRDefault="004D5EFA" w:rsidP="004D5EFA">
      <w:r>
        <w:t>Greg Lang</w:t>
      </w:r>
      <w:r>
        <w:tab/>
      </w:r>
      <w:r>
        <w:tab/>
      </w:r>
      <w:r>
        <w:t>Sr. Operations Manager</w:t>
      </w:r>
      <w:r>
        <w:tab/>
      </w:r>
      <w:r>
        <w:tab/>
      </w:r>
      <w:r>
        <w:t>(</w:t>
      </w:r>
      <w:r>
        <w:t>519</w:t>
      </w:r>
      <w:r>
        <w:t>)</w:t>
      </w:r>
      <w:r>
        <w:t xml:space="preserve"> 999 2864</w:t>
      </w:r>
      <w:r>
        <w:tab/>
      </w:r>
      <w:r>
        <w:tab/>
      </w:r>
      <w:r>
        <w:t>grlang@wfscorp.com</w:t>
      </w:r>
    </w:p>
    <w:p w14:paraId="6045F9BA" w14:textId="3181FD7B" w:rsidR="004D5EFA" w:rsidRDefault="004D5EFA" w:rsidP="004D5EFA">
      <w:r>
        <w:t>Jim McPhaul</w:t>
      </w:r>
      <w:r>
        <w:tab/>
      </w:r>
      <w:r>
        <w:tab/>
      </w:r>
      <w:r>
        <w:t>Manager, Fleet and Facilities</w:t>
      </w:r>
      <w:r>
        <w:tab/>
        <w:t>(903) 277-3929</w:t>
      </w:r>
      <w:r>
        <w:tab/>
      </w:r>
      <w:r>
        <w:tab/>
      </w:r>
      <w:r>
        <w:t>jmcphaul@wfscorp.com</w:t>
      </w:r>
    </w:p>
    <w:p w14:paraId="778A3347" w14:textId="1C4D8C04" w:rsidR="004D5EFA" w:rsidRDefault="004D5EFA" w:rsidP="004D5EFA">
      <w:r>
        <w:t>Bonnie Bhalla</w:t>
      </w:r>
      <w:r>
        <w:tab/>
      </w:r>
      <w:r>
        <w:tab/>
      </w:r>
      <w:r>
        <w:t>Director – Canada Sales</w:t>
      </w:r>
      <w:r>
        <w:tab/>
      </w:r>
      <w:r>
        <w:tab/>
        <w:t>(</w:t>
      </w:r>
      <w:r>
        <w:t>514</w:t>
      </w:r>
      <w:r>
        <w:t xml:space="preserve">) </w:t>
      </w:r>
      <w:r>
        <w:t>817-3396</w:t>
      </w:r>
      <w:r>
        <w:tab/>
      </w:r>
      <w:r>
        <w:tab/>
      </w:r>
      <w:r>
        <w:t>bbhalla@wfscorp.com</w:t>
      </w:r>
    </w:p>
    <w:p w14:paraId="0BDE1B6A" w14:textId="1EAB0995" w:rsidR="004D5EFA" w:rsidRDefault="004D5EFA" w:rsidP="004D5EFA">
      <w:r>
        <w:t>Paul Frenette</w:t>
      </w:r>
      <w:r>
        <w:tab/>
      </w:r>
      <w:r>
        <w:tab/>
      </w:r>
      <w:r>
        <w:t>Operations Specialist</w:t>
      </w:r>
      <w:r>
        <w:tab/>
      </w:r>
      <w:r>
        <w:tab/>
        <w:t>()</w:t>
      </w:r>
      <w:r>
        <w:t>902</w:t>
      </w:r>
      <w:r>
        <w:t xml:space="preserve">) </w:t>
      </w:r>
      <w:r>
        <w:t>580-0055</w:t>
      </w:r>
      <w:r>
        <w:tab/>
      </w:r>
      <w:r>
        <w:tab/>
      </w:r>
      <w:r>
        <w:t>pfrenette@wfscorp.com</w:t>
      </w:r>
    </w:p>
    <w:p w14:paraId="62CE6548" w14:textId="17B2BB22" w:rsidR="004D5EFA" w:rsidRDefault="004D5EFA" w:rsidP="004D5EFA">
      <w:r>
        <w:t>Wayne Ference</w:t>
      </w:r>
      <w:r>
        <w:tab/>
      </w:r>
      <w:r>
        <w:tab/>
      </w:r>
      <w:r>
        <w:t>Sales Executive</w:t>
      </w:r>
      <w:r>
        <w:tab/>
      </w:r>
      <w:r>
        <w:tab/>
      </w:r>
      <w:r>
        <w:tab/>
        <w:t>(</w:t>
      </w:r>
      <w:r>
        <w:t>780</w:t>
      </w:r>
      <w:r>
        <w:t xml:space="preserve">) </w:t>
      </w:r>
      <w:r>
        <w:t>910-5566</w:t>
      </w:r>
      <w:r>
        <w:tab/>
      </w:r>
      <w:r>
        <w:tab/>
      </w:r>
      <w:r>
        <w:t>wference@wfscorp.com</w:t>
      </w:r>
    </w:p>
    <w:p w14:paraId="0EB27C32" w14:textId="5124187D" w:rsidR="00881146" w:rsidRDefault="004D5EFA" w:rsidP="004D5EFA">
      <w:r>
        <w:t>Elizabeth Tessier</w:t>
      </w:r>
      <w:r>
        <w:tab/>
        <w:t>Sales Executive</w:t>
      </w:r>
      <w:r>
        <w:tab/>
      </w:r>
      <w:r>
        <w:tab/>
      </w:r>
      <w:r>
        <w:tab/>
        <w:t>(</w:t>
      </w:r>
      <w:r>
        <w:t>514</w:t>
      </w:r>
      <w:r>
        <w:t xml:space="preserve">) </w:t>
      </w:r>
      <w:r>
        <w:t>968-7495</w:t>
      </w:r>
      <w:r>
        <w:tab/>
      </w:r>
      <w:r>
        <w:tab/>
      </w:r>
      <w:r>
        <w:t>etessier@wfscorp.com</w:t>
      </w:r>
    </w:p>
    <w:p w14:paraId="44B58B25" w14:textId="77777777" w:rsidR="00881146" w:rsidRDefault="00881146" w:rsidP="00881146"/>
    <w:p w14:paraId="03A7F42B" w14:textId="77777777" w:rsidR="00881146" w:rsidRDefault="00881146" w:rsidP="00881146"/>
    <w:p w14:paraId="5D4ED469" w14:textId="77777777" w:rsidR="00881146" w:rsidRDefault="00881146" w:rsidP="00881146"/>
    <w:p w14:paraId="197CAE6F" w14:textId="77777777" w:rsidR="007854F0" w:rsidRDefault="007854F0" w:rsidP="00881146"/>
    <w:p w14:paraId="67E1EBC0" w14:textId="77777777" w:rsidR="004D5EFA" w:rsidRDefault="004D5EFA" w:rsidP="00881146"/>
    <w:p w14:paraId="57A2AE2E" w14:textId="77777777" w:rsidR="004D5EFA" w:rsidRDefault="004D5EFA" w:rsidP="00881146"/>
    <w:p w14:paraId="1370FFB6" w14:textId="797BD2D8" w:rsidR="00881146" w:rsidRDefault="00881146" w:rsidP="00881146"/>
    <w:p w14:paraId="1E54944B" w14:textId="2DC9C369" w:rsidR="00866CCC" w:rsidRDefault="00866CCC" w:rsidP="00881146"/>
    <w:p w14:paraId="253742B8" w14:textId="77777777" w:rsidR="00881146" w:rsidRPr="00866CCC" w:rsidRDefault="00881146" w:rsidP="00881146">
      <w:pPr>
        <w:rPr>
          <w:b/>
          <w:bCs/>
        </w:rPr>
      </w:pPr>
      <w:r w:rsidRPr="00866CCC">
        <w:rPr>
          <w:b/>
          <w:bCs/>
        </w:rPr>
        <w:lastRenderedPageBreak/>
        <w:t>When to Call the WFS 24hr Emergency Number</w:t>
      </w:r>
    </w:p>
    <w:p w14:paraId="54074A82" w14:textId="77777777" w:rsidR="00881146" w:rsidRDefault="00881146" w:rsidP="00881146"/>
    <w:p w14:paraId="36C249E0" w14:textId="7849DA4E" w:rsidR="00881146" w:rsidRDefault="00881146" w:rsidP="00866CCC">
      <w:pPr>
        <w:ind w:left="720" w:hanging="720"/>
      </w:pPr>
      <w:r>
        <w:t>•</w:t>
      </w:r>
      <w:r>
        <w:tab/>
        <w:t>When you need to report a serious incident has occurred at your site and you cannot reach your Account Executive or Facility Specialist</w:t>
      </w:r>
      <w:r w:rsidR="00FC476D">
        <w:t>.</w:t>
      </w:r>
    </w:p>
    <w:p w14:paraId="5698D863" w14:textId="4448DB7F" w:rsidR="00881146" w:rsidRDefault="00881146" w:rsidP="00866CCC">
      <w:pPr>
        <w:ind w:left="720" w:hanging="720"/>
      </w:pPr>
      <w:r>
        <w:t>•</w:t>
      </w:r>
      <w:r>
        <w:tab/>
        <w:t xml:space="preserve">When you are unclear about how to proceed in responding to a local site incident or </w:t>
      </w:r>
      <w:r w:rsidR="00FC476D">
        <w:t>emergency.</w:t>
      </w:r>
    </w:p>
    <w:p w14:paraId="40B228C7" w14:textId="5FD130E6" w:rsidR="00881146" w:rsidRDefault="00881146" w:rsidP="00866CCC">
      <w:pPr>
        <w:ind w:left="720" w:hanging="720"/>
      </w:pPr>
      <w:r>
        <w:t>•</w:t>
      </w:r>
      <w:r>
        <w:tab/>
        <w:t>The first phone calls you make should be to your local emergency responders as outlined in your local Site Emergency Response Plan.</w:t>
      </w:r>
    </w:p>
    <w:p w14:paraId="774DE222" w14:textId="77777777" w:rsidR="00866CCC" w:rsidRDefault="00866CCC" w:rsidP="00866CCC">
      <w:pPr>
        <w:ind w:left="720" w:hanging="720"/>
      </w:pPr>
    </w:p>
    <w:p w14:paraId="0DD339D4" w14:textId="77777777" w:rsidR="00881146" w:rsidRPr="00866CCC" w:rsidRDefault="00881146" w:rsidP="00881146">
      <w:pPr>
        <w:rPr>
          <w:b/>
          <w:bCs/>
        </w:rPr>
      </w:pPr>
      <w:bookmarkStart w:id="9" w:name="_Hlk211424616"/>
      <w:r w:rsidRPr="00866CCC">
        <w:rPr>
          <w:b/>
          <w:bCs/>
        </w:rPr>
        <w:t>General Site Safety and Security</w:t>
      </w:r>
    </w:p>
    <w:p w14:paraId="7B5E4431" w14:textId="77777777" w:rsidR="00881146" w:rsidRDefault="00881146" w:rsidP="00881146"/>
    <w:p w14:paraId="6A6B0542" w14:textId="77777777" w:rsidR="00881146" w:rsidRDefault="00881146" w:rsidP="00881146">
      <w:r>
        <w:t>•</w:t>
      </w:r>
      <w:r>
        <w:tab/>
        <w:t>Rope off hazard areas</w:t>
      </w:r>
    </w:p>
    <w:p w14:paraId="26B59FC0" w14:textId="77777777" w:rsidR="00881146" w:rsidRDefault="00881146" w:rsidP="00881146">
      <w:r>
        <w:t>•</w:t>
      </w:r>
      <w:r>
        <w:tab/>
        <w:t>Eliminate all ignition sources</w:t>
      </w:r>
    </w:p>
    <w:p w14:paraId="20BE5C5F" w14:textId="77777777" w:rsidR="00881146" w:rsidRDefault="00881146" w:rsidP="00881146">
      <w:r>
        <w:t>•</w:t>
      </w:r>
      <w:r>
        <w:tab/>
        <w:t>Do not flush product into waterways sewers</w:t>
      </w:r>
    </w:p>
    <w:p w14:paraId="41EA7743" w14:textId="77777777" w:rsidR="00881146" w:rsidRDefault="00881146" w:rsidP="00881146">
      <w:r>
        <w:t>•</w:t>
      </w:r>
      <w:r>
        <w:tab/>
        <w:t>Move injured persons to fresh air</w:t>
      </w:r>
    </w:p>
    <w:p w14:paraId="5AEE1B82" w14:textId="77777777" w:rsidR="00881146" w:rsidRDefault="00881146" w:rsidP="00881146">
      <w:r>
        <w:t>•</w:t>
      </w:r>
      <w:r>
        <w:tab/>
        <w:t xml:space="preserve">Take care when excavating for buried cables and underground pipes </w:t>
      </w:r>
    </w:p>
    <w:p w14:paraId="7BA21FB7" w14:textId="77777777" w:rsidR="00881146" w:rsidRDefault="00881146" w:rsidP="00866CCC">
      <w:pPr>
        <w:ind w:left="720" w:hanging="720"/>
      </w:pPr>
      <w:r>
        <w:t>•</w:t>
      </w:r>
      <w:r>
        <w:tab/>
        <w:t>Have any personnel contaminated by product, transported to shower immediately.  Available at Fire Department.</w:t>
      </w:r>
    </w:p>
    <w:p w14:paraId="15A7B95A" w14:textId="77777777" w:rsidR="00881146" w:rsidRDefault="00881146" w:rsidP="00881146">
      <w:r>
        <w:t>•</w:t>
      </w:r>
      <w:r>
        <w:tab/>
        <w:t>Authorized personnel have access to spill site.  All others must be evacuated.</w:t>
      </w:r>
    </w:p>
    <w:p w14:paraId="333E0C2C" w14:textId="1186D968" w:rsidR="00881146" w:rsidRDefault="00881146" w:rsidP="00881146">
      <w:r>
        <w:t>•</w:t>
      </w:r>
      <w:r>
        <w:tab/>
        <w:t xml:space="preserve">Avgas </w:t>
      </w:r>
      <w:r w:rsidR="00FC476D">
        <w:t>Farm</w:t>
      </w:r>
      <w:r>
        <w:t xml:space="preserve"> is </w:t>
      </w:r>
      <w:r w:rsidR="00FC476D">
        <w:t>Tanks</w:t>
      </w:r>
      <w:r>
        <w:t xml:space="preserve"> </w:t>
      </w:r>
      <w:r w:rsidR="00D558F8">
        <w:t>1 &amp; 2 have</w:t>
      </w:r>
      <w:r>
        <w:t xml:space="preserve"> a max capacity of 35,000L and a max fill capacity of 33,000L</w:t>
      </w:r>
    </w:p>
    <w:p w14:paraId="6E65CC2C" w14:textId="77777777" w:rsidR="00881146" w:rsidRDefault="00881146" w:rsidP="00881146">
      <w:r>
        <w:t>•</w:t>
      </w:r>
      <w:r>
        <w:tab/>
        <w:t xml:space="preserve">Spill Kits are located on the driver’s side of each truck in a box labeled “SPILL KIT” </w:t>
      </w:r>
    </w:p>
    <w:p w14:paraId="5256AC2B" w14:textId="6CE851B6" w:rsidR="00881146" w:rsidRDefault="00881146" w:rsidP="00866CCC">
      <w:pPr>
        <w:ind w:left="720" w:hanging="720"/>
      </w:pPr>
      <w:r>
        <w:t>•</w:t>
      </w:r>
      <w:r>
        <w:tab/>
        <w:t xml:space="preserve">Spill Kit at the Tank farm is a brown bench labeled “SPILL KIT” There </w:t>
      </w:r>
      <w:r w:rsidR="00D558F8">
        <w:t>are</w:t>
      </w:r>
      <w:r>
        <w:t xml:space="preserve"> also brooms, and shovels on each truck and at the tank farm</w:t>
      </w:r>
    </w:p>
    <w:p w14:paraId="6B36B878" w14:textId="2D4FB30E" w:rsidR="00866CCC" w:rsidRDefault="00866CCC" w:rsidP="00866CCC">
      <w:pPr>
        <w:ind w:left="720" w:hanging="720"/>
      </w:pPr>
    </w:p>
    <w:p w14:paraId="6594FA5F" w14:textId="1F5609FF" w:rsidR="00866CCC" w:rsidRDefault="00866CCC" w:rsidP="00866CCC">
      <w:pPr>
        <w:ind w:left="720" w:hanging="720"/>
      </w:pPr>
    </w:p>
    <w:p w14:paraId="42CA3C4D" w14:textId="63782672" w:rsidR="00866CCC" w:rsidRDefault="00866CCC" w:rsidP="00866CCC">
      <w:pPr>
        <w:ind w:left="720" w:hanging="720"/>
      </w:pPr>
    </w:p>
    <w:p w14:paraId="1367C067" w14:textId="4EEC2182" w:rsidR="00866CCC" w:rsidRDefault="00866CCC" w:rsidP="00866CCC">
      <w:pPr>
        <w:ind w:left="720" w:hanging="720"/>
      </w:pPr>
    </w:p>
    <w:p w14:paraId="53CE55D0" w14:textId="77777777" w:rsidR="00866CCC" w:rsidRDefault="00866CCC" w:rsidP="00866CCC">
      <w:pPr>
        <w:ind w:left="720" w:hanging="720"/>
      </w:pPr>
    </w:p>
    <w:p w14:paraId="390D8151" w14:textId="77777777" w:rsidR="00866CCC" w:rsidRDefault="00866CCC" w:rsidP="00866CCC">
      <w:pPr>
        <w:ind w:left="720" w:hanging="720"/>
      </w:pPr>
    </w:p>
    <w:p w14:paraId="5ECA2156" w14:textId="77777777" w:rsidR="00FC476D" w:rsidRDefault="00FC476D" w:rsidP="00866CCC">
      <w:pPr>
        <w:ind w:left="720" w:hanging="720"/>
      </w:pPr>
    </w:p>
    <w:p w14:paraId="0EF33F48" w14:textId="77777777" w:rsidR="009D48CB" w:rsidRDefault="009D48CB" w:rsidP="00866CCC">
      <w:pPr>
        <w:ind w:left="720" w:hanging="720"/>
      </w:pPr>
    </w:p>
    <w:p w14:paraId="6217D4F2" w14:textId="77777777" w:rsidR="00881146" w:rsidRDefault="00881146" w:rsidP="00881146"/>
    <w:p w14:paraId="47513443" w14:textId="77777777" w:rsidR="00881146" w:rsidRPr="00866CCC" w:rsidRDefault="00881146" w:rsidP="00881146">
      <w:pPr>
        <w:rPr>
          <w:b/>
          <w:bCs/>
        </w:rPr>
      </w:pPr>
      <w:r w:rsidRPr="00866CCC">
        <w:rPr>
          <w:b/>
          <w:bCs/>
        </w:rPr>
        <w:lastRenderedPageBreak/>
        <w:t>Personal Protective Equipment</w:t>
      </w:r>
    </w:p>
    <w:p w14:paraId="114EBAD8" w14:textId="77777777" w:rsidR="00881146" w:rsidRDefault="00881146" w:rsidP="00881146"/>
    <w:p w14:paraId="1462B568" w14:textId="77777777" w:rsidR="00881146" w:rsidRDefault="00881146" w:rsidP="00881146">
      <w:r>
        <w:t>When handling spilled material, WEAR the following personal protective equipment as a minimum:</w:t>
      </w:r>
    </w:p>
    <w:p w14:paraId="29D60E74" w14:textId="77777777" w:rsidR="00881146" w:rsidRDefault="00881146" w:rsidP="00881146">
      <w:r>
        <w:t>•</w:t>
      </w:r>
      <w:r>
        <w:tab/>
        <w:t>Safety Glasses</w:t>
      </w:r>
    </w:p>
    <w:p w14:paraId="13F55069" w14:textId="2EA5358D" w:rsidR="00881146" w:rsidRDefault="00881146" w:rsidP="00881146">
      <w:r>
        <w:t>•</w:t>
      </w:r>
      <w:r>
        <w:tab/>
        <w:t>Safety Shoes</w:t>
      </w:r>
      <w:r w:rsidR="00FC476D">
        <w:t>/Boots</w:t>
      </w:r>
    </w:p>
    <w:p w14:paraId="451A7E92" w14:textId="77777777" w:rsidR="00881146" w:rsidRDefault="00881146" w:rsidP="00881146">
      <w:r>
        <w:t>•</w:t>
      </w:r>
      <w:r>
        <w:tab/>
        <w:t>Petroleum Resistant Gloves</w:t>
      </w:r>
    </w:p>
    <w:p w14:paraId="24768A3F" w14:textId="77777777" w:rsidR="00881146" w:rsidRDefault="00881146" w:rsidP="00881146">
      <w:r>
        <w:t>•</w:t>
      </w:r>
      <w:r>
        <w:tab/>
        <w:t>Bump Cap or Hard Hat</w:t>
      </w:r>
    </w:p>
    <w:p w14:paraId="72A2593E" w14:textId="77777777" w:rsidR="00881146" w:rsidRDefault="00881146" w:rsidP="00881146">
      <w:r>
        <w:t>•</w:t>
      </w:r>
      <w:r>
        <w:tab/>
        <w:t>High Visibility Clothing or Vest</w:t>
      </w:r>
    </w:p>
    <w:p w14:paraId="59468EDE" w14:textId="77777777" w:rsidR="00881146" w:rsidRDefault="00881146" w:rsidP="00881146"/>
    <w:p w14:paraId="02E3B17F" w14:textId="77777777" w:rsidR="00881146" w:rsidRPr="00866CCC" w:rsidRDefault="00881146" w:rsidP="00881146">
      <w:pPr>
        <w:rPr>
          <w:b/>
          <w:bCs/>
        </w:rPr>
      </w:pPr>
      <w:r w:rsidRPr="00866CCC">
        <w:rPr>
          <w:b/>
          <w:bCs/>
        </w:rPr>
        <w:t>If additional personal protection is needed:</w:t>
      </w:r>
    </w:p>
    <w:p w14:paraId="741CF641" w14:textId="77777777" w:rsidR="00881146" w:rsidRDefault="00881146" w:rsidP="00881146">
      <w:r>
        <w:t>•</w:t>
      </w:r>
      <w:r>
        <w:tab/>
        <w:t>Rain suit if clothing contamination is likely to occur</w:t>
      </w:r>
    </w:p>
    <w:p w14:paraId="16200066" w14:textId="5626DE63" w:rsidR="00881146" w:rsidRDefault="00881146" w:rsidP="00881146">
      <w:r>
        <w:t>•</w:t>
      </w:r>
      <w:r>
        <w:tab/>
        <w:t>Goggles or face shield if liquid splash can occur</w:t>
      </w:r>
    </w:p>
    <w:p w14:paraId="2C2E4D43" w14:textId="77777777" w:rsidR="00866CCC" w:rsidRDefault="00866CCC" w:rsidP="00881146"/>
    <w:p w14:paraId="64BBF8EF" w14:textId="77777777" w:rsidR="00881146" w:rsidRPr="00866CCC" w:rsidRDefault="00881146" w:rsidP="00881146">
      <w:pPr>
        <w:rPr>
          <w:b/>
          <w:bCs/>
        </w:rPr>
      </w:pPr>
      <w:r w:rsidRPr="00866CCC">
        <w:rPr>
          <w:b/>
          <w:bCs/>
        </w:rPr>
        <w:t>Containers with Spilled Materials</w:t>
      </w:r>
    </w:p>
    <w:p w14:paraId="1A49C54A" w14:textId="77777777" w:rsidR="00881146" w:rsidRDefault="00881146" w:rsidP="00881146"/>
    <w:p w14:paraId="1B2260E8" w14:textId="77777777" w:rsidR="00881146" w:rsidRPr="00866CCC" w:rsidRDefault="00881146" w:rsidP="00881146">
      <w:pPr>
        <w:rPr>
          <w:b/>
          <w:bCs/>
        </w:rPr>
      </w:pPr>
      <w:r w:rsidRPr="00866CCC">
        <w:rPr>
          <w:b/>
          <w:bCs/>
        </w:rPr>
        <w:t>All containers of spilled material should be labeled with:</w:t>
      </w:r>
    </w:p>
    <w:p w14:paraId="10EC6087" w14:textId="77777777" w:rsidR="00881146" w:rsidRDefault="00881146" w:rsidP="00881146">
      <w:r>
        <w:t>•</w:t>
      </w:r>
      <w:r>
        <w:tab/>
        <w:t>WHMIS label</w:t>
      </w:r>
    </w:p>
    <w:p w14:paraId="573FD004" w14:textId="77777777" w:rsidR="00881146" w:rsidRDefault="00881146" w:rsidP="00881146">
      <w:r>
        <w:t>•</w:t>
      </w:r>
      <w:r>
        <w:tab/>
        <w:t>Name of material</w:t>
      </w:r>
    </w:p>
    <w:p w14:paraId="461C1367" w14:textId="77777777" w:rsidR="00881146" w:rsidRDefault="00881146" w:rsidP="00881146">
      <w:r>
        <w:t>•</w:t>
      </w:r>
      <w:r>
        <w:tab/>
        <w:t>Type of hazard</w:t>
      </w:r>
    </w:p>
    <w:p w14:paraId="3E212A1D" w14:textId="77777777" w:rsidR="00881146" w:rsidRDefault="00881146" w:rsidP="00881146">
      <w:r>
        <w:t>•</w:t>
      </w:r>
      <w:r>
        <w:tab/>
        <w:t>Date / Time collected</w:t>
      </w:r>
    </w:p>
    <w:p w14:paraId="19597041" w14:textId="0756E041" w:rsidR="00881146" w:rsidRDefault="00881146" w:rsidP="00881146">
      <w:r>
        <w:t>•</w:t>
      </w:r>
      <w:r>
        <w:tab/>
        <w:t>Location collected from</w:t>
      </w:r>
    </w:p>
    <w:p w14:paraId="2AE5DA15" w14:textId="77777777" w:rsidR="00866CCC" w:rsidRDefault="00866CCC" w:rsidP="00881146"/>
    <w:p w14:paraId="17343FAA" w14:textId="77777777" w:rsidR="00881146" w:rsidRPr="00866CCC" w:rsidRDefault="00881146" w:rsidP="00881146">
      <w:pPr>
        <w:rPr>
          <w:b/>
          <w:bCs/>
        </w:rPr>
      </w:pPr>
      <w:r w:rsidRPr="00866CCC">
        <w:rPr>
          <w:b/>
          <w:bCs/>
        </w:rPr>
        <w:t>Handling Flammable Liquids</w:t>
      </w:r>
    </w:p>
    <w:p w14:paraId="4A7B0C43" w14:textId="77777777" w:rsidR="00881146" w:rsidRDefault="00881146" w:rsidP="00881146">
      <w:r>
        <w:t>•</w:t>
      </w:r>
      <w:r>
        <w:tab/>
        <w:t>Flammable liquids auto-ignite on hot surfaces.</w:t>
      </w:r>
    </w:p>
    <w:p w14:paraId="6D924652" w14:textId="77777777" w:rsidR="00881146" w:rsidRDefault="00881146" w:rsidP="00881146">
      <w:r>
        <w:t>•</w:t>
      </w:r>
      <w:r>
        <w:tab/>
        <w:t>Vapors are ignitable by ignition sources.</w:t>
      </w:r>
    </w:p>
    <w:p w14:paraId="1FA0ABC8" w14:textId="77777777" w:rsidR="00881146" w:rsidRDefault="00881146" w:rsidP="00881146">
      <w:r>
        <w:t>•</w:t>
      </w:r>
      <w:r>
        <w:tab/>
        <w:t>Movement of liquid generates static electricity.</w:t>
      </w:r>
    </w:p>
    <w:p w14:paraId="71EAD206" w14:textId="77777777" w:rsidR="00881146" w:rsidRDefault="00881146" w:rsidP="00881146">
      <w:r>
        <w:t>•</w:t>
      </w:r>
      <w:r>
        <w:tab/>
        <w:t>Ensure all equipment used to transfer product is bonded and grounded.</w:t>
      </w:r>
    </w:p>
    <w:p w14:paraId="58881D20" w14:textId="77777777" w:rsidR="00881146" w:rsidRDefault="00881146" w:rsidP="00881146">
      <w:r>
        <w:t>•</w:t>
      </w:r>
      <w:r>
        <w:tab/>
        <w:t>Use continuity meter to confirm grounding and bonding.</w:t>
      </w:r>
    </w:p>
    <w:p w14:paraId="78D232A8" w14:textId="77777777" w:rsidR="00881146" w:rsidRDefault="00881146" w:rsidP="00881146">
      <w:r>
        <w:t>•</w:t>
      </w:r>
      <w:r>
        <w:tab/>
        <w:t>Use non-sparking tools and explosion proof flashlights.</w:t>
      </w:r>
    </w:p>
    <w:p w14:paraId="32EE55A9" w14:textId="55186362" w:rsidR="00881146" w:rsidRDefault="00881146" w:rsidP="00881146">
      <w:r>
        <w:lastRenderedPageBreak/>
        <w:t>•</w:t>
      </w:r>
      <w:r>
        <w:tab/>
        <w:t xml:space="preserve">Flammable liquids </w:t>
      </w:r>
      <w:r w:rsidR="008931E3">
        <w:t>may be</w:t>
      </w:r>
      <w:r>
        <w:t xml:space="preserve"> lighter than water and so will tend to float on the surface.</w:t>
      </w:r>
    </w:p>
    <w:p w14:paraId="7C590D55" w14:textId="77777777" w:rsidR="00881146" w:rsidRDefault="00881146" w:rsidP="00866CCC">
      <w:pPr>
        <w:ind w:left="720" w:hanging="720"/>
      </w:pPr>
      <w:r>
        <w:t>•</w:t>
      </w:r>
      <w:r>
        <w:tab/>
        <w:t>Vapors are heavier than air.  Vapors will remain at ground level and will collect at low areas such as ditches.</w:t>
      </w:r>
    </w:p>
    <w:p w14:paraId="7F616704" w14:textId="77777777" w:rsidR="00881146" w:rsidRDefault="00881146" w:rsidP="00881146">
      <w:r>
        <w:t>•</w:t>
      </w:r>
      <w:r>
        <w:tab/>
        <w:t>Runoff too severe may cause fire or explosion in surrounding areas.</w:t>
      </w:r>
    </w:p>
    <w:bookmarkEnd w:id="9"/>
    <w:p w14:paraId="56BA0F72" w14:textId="77777777" w:rsidR="00881146" w:rsidRDefault="00881146" w:rsidP="00881146"/>
    <w:p w14:paraId="3AEF6028" w14:textId="77777777" w:rsidR="00881146" w:rsidRDefault="00881146" w:rsidP="00881146"/>
    <w:p w14:paraId="0C48ACE9" w14:textId="77777777" w:rsidR="00881146" w:rsidRDefault="00881146" w:rsidP="00881146"/>
    <w:p w14:paraId="5B1E19F8" w14:textId="391439F5" w:rsidR="00881146" w:rsidRPr="0062695C" w:rsidRDefault="00881146" w:rsidP="0062695C">
      <w:pPr>
        <w:jc w:val="center"/>
        <w:rPr>
          <w:color w:val="EE0000"/>
        </w:rPr>
      </w:pPr>
      <w:r w:rsidRPr="0062695C">
        <w:rPr>
          <w:color w:val="EE0000"/>
        </w:rPr>
        <w:t xml:space="preserve">MSD Sheets attached in </w:t>
      </w:r>
      <w:r w:rsidR="003542C7" w:rsidRPr="0062695C">
        <w:rPr>
          <w:color w:val="EE0000"/>
        </w:rPr>
        <w:t>binder.</w:t>
      </w:r>
    </w:p>
    <w:p w14:paraId="2CD72932" w14:textId="77777777" w:rsidR="00881146" w:rsidRDefault="00881146" w:rsidP="00881146">
      <w:r>
        <w:t xml:space="preserve">   </w:t>
      </w:r>
    </w:p>
    <w:p w14:paraId="55541E6E" w14:textId="77777777" w:rsidR="00881146" w:rsidRDefault="00881146" w:rsidP="00881146"/>
    <w:p w14:paraId="172055CE" w14:textId="77777777" w:rsidR="00881146" w:rsidRDefault="00881146" w:rsidP="00881146"/>
    <w:p w14:paraId="4E886C45" w14:textId="77777777" w:rsidR="00881146" w:rsidRDefault="00881146" w:rsidP="00881146"/>
    <w:p w14:paraId="62AE61E4" w14:textId="77777777" w:rsidR="00881146" w:rsidRDefault="00881146" w:rsidP="00881146"/>
    <w:p w14:paraId="56EE44F7" w14:textId="77777777" w:rsidR="00881146" w:rsidRDefault="00881146" w:rsidP="00881146"/>
    <w:p w14:paraId="0DD8891B" w14:textId="77777777" w:rsidR="00881146" w:rsidRDefault="00881146" w:rsidP="00881146"/>
    <w:p w14:paraId="47108E53" w14:textId="77777777" w:rsidR="00881146" w:rsidRDefault="00881146" w:rsidP="00881146"/>
    <w:p w14:paraId="6130E4DC" w14:textId="77777777" w:rsidR="00881146" w:rsidRDefault="00881146" w:rsidP="00881146"/>
    <w:p w14:paraId="2BC8BC8A" w14:textId="77777777" w:rsidR="00881146" w:rsidRDefault="00881146" w:rsidP="00881146"/>
    <w:p w14:paraId="4EF5D432" w14:textId="77777777" w:rsidR="00881146" w:rsidRDefault="00881146" w:rsidP="00881146"/>
    <w:p w14:paraId="47DA68BE" w14:textId="77777777" w:rsidR="00881146" w:rsidRDefault="00881146" w:rsidP="00881146"/>
    <w:p w14:paraId="20F10E0D" w14:textId="77777777" w:rsidR="00881146" w:rsidRDefault="00881146" w:rsidP="00881146"/>
    <w:p w14:paraId="5AB4D812" w14:textId="77777777" w:rsidR="00881146" w:rsidRDefault="00881146" w:rsidP="00881146"/>
    <w:p w14:paraId="66D21217" w14:textId="77777777" w:rsidR="00881146" w:rsidRDefault="00881146" w:rsidP="00881146"/>
    <w:p w14:paraId="240CD73F" w14:textId="77777777" w:rsidR="00881146" w:rsidRDefault="00881146" w:rsidP="00881146"/>
    <w:p w14:paraId="1BAA4C07" w14:textId="77777777" w:rsidR="00881146" w:rsidRDefault="00881146" w:rsidP="00881146"/>
    <w:p w14:paraId="6F336E99" w14:textId="77777777" w:rsidR="00881146" w:rsidRDefault="00881146" w:rsidP="00881146"/>
    <w:p w14:paraId="2326DD6B" w14:textId="77777777" w:rsidR="00881146" w:rsidRDefault="00881146" w:rsidP="00881146"/>
    <w:p w14:paraId="250912D6" w14:textId="77777777" w:rsidR="00881146" w:rsidRDefault="00881146" w:rsidP="00881146"/>
    <w:p w14:paraId="682461B9" w14:textId="77777777" w:rsidR="00881146" w:rsidRDefault="00881146" w:rsidP="00881146"/>
    <w:p w14:paraId="56C5E912" w14:textId="77777777" w:rsidR="00881146" w:rsidRDefault="00881146" w:rsidP="00881146"/>
    <w:p w14:paraId="33A2D979" w14:textId="77777777" w:rsidR="00881146" w:rsidRDefault="00881146" w:rsidP="00866CCC">
      <w:pPr>
        <w:pStyle w:val="Heading2"/>
      </w:pPr>
      <w:bookmarkStart w:id="10" w:name="_Toc216077711"/>
      <w:r>
        <w:lastRenderedPageBreak/>
        <w:t>Role and Responsibilities</w:t>
      </w:r>
      <w:bookmarkEnd w:id="10"/>
      <w:r>
        <w:t xml:space="preserve"> </w:t>
      </w:r>
    </w:p>
    <w:p w14:paraId="097DC7CF" w14:textId="77777777" w:rsidR="00881146" w:rsidRDefault="00881146" w:rsidP="00881146"/>
    <w:p w14:paraId="3967034D" w14:textId="6A70C061" w:rsidR="00881146" w:rsidRDefault="00140034" w:rsidP="00881146">
      <w:r>
        <w:t>Justin Labelle</w:t>
      </w:r>
      <w:r w:rsidR="00881146">
        <w:t xml:space="preserve"> is the General Manager of Summit Fuel Services at the Region of Waterloo International Airport.  He is also responsible to ensure the emergency plan is complete and accurate.</w:t>
      </w:r>
    </w:p>
    <w:p w14:paraId="3FF6762B" w14:textId="77777777" w:rsidR="00881146" w:rsidRPr="00140034" w:rsidRDefault="00881146" w:rsidP="00881146">
      <w:pPr>
        <w:rPr>
          <w:sz w:val="6"/>
          <w:szCs w:val="6"/>
        </w:rPr>
      </w:pPr>
    </w:p>
    <w:p w14:paraId="6D201740" w14:textId="77777777" w:rsidR="00881146" w:rsidRDefault="00881146" w:rsidP="00881146">
      <w:r>
        <w:t>The Lead Hand is responsible to ensure all line crew receive initial and recurrent training of the emergency response plan. He is also responsible to conduct at minimum, one tabletop exercise per year, covering all aspects of the emergency plan. He is responsible to coordinate with various organizations/individuals in the event of an emergency.</w:t>
      </w:r>
    </w:p>
    <w:p w14:paraId="0328E4F8" w14:textId="77777777" w:rsidR="00881146" w:rsidRPr="00140034" w:rsidRDefault="00881146" w:rsidP="00881146">
      <w:pPr>
        <w:rPr>
          <w:sz w:val="6"/>
          <w:szCs w:val="6"/>
        </w:rPr>
      </w:pPr>
    </w:p>
    <w:p w14:paraId="52E4B52A" w14:textId="77777777" w:rsidR="00881146" w:rsidRDefault="00881146" w:rsidP="00881146">
      <w:r>
        <w:t>World Fuel is the owner of the fuel storage on site and leases the land where the fuel farm is located at the Region of Waterloo International Airport. The World Fuel Facility Specialists listed in this Emergency Response Manual are the responsible representative of World Fuels for the fuel storage system locate at the Region of Waterloo International Airport.</w:t>
      </w:r>
    </w:p>
    <w:p w14:paraId="2B06F982" w14:textId="77777777" w:rsidR="00881146" w:rsidRPr="00140034" w:rsidRDefault="00881146" w:rsidP="00881146">
      <w:pPr>
        <w:rPr>
          <w:sz w:val="8"/>
          <w:szCs w:val="8"/>
        </w:rPr>
      </w:pPr>
    </w:p>
    <w:p w14:paraId="459EB443" w14:textId="77777777" w:rsidR="00881146" w:rsidRDefault="00881146" w:rsidP="00881146">
      <w:r>
        <w:t>Summit Fuel Services line crew are responsible to be familiar with and carry out the procedures in the Emergency Response Plan.</w:t>
      </w:r>
    </w:p>
    <w:p w14:paraId="78546309" w14:textId="77777777" w:rsidR="00881146" w:rsidRDefault="00881146" w:rsidP="00881146">
      <w:r>
        <w:t>Current Trained Employees</w:t>
      </w:r>
    </w:p>
    <w:p w14:paraId="5DBC96E6" w14:textId="553D456C" w:rsidR="00140034" w:rsidRDefault="00140034" w:rsidP="00140034">
      <w:pPr>
        <w:pStyle w:val="ListParagraph"/>
        <w:numPr>
          <w:ilvl w:val="0"/>
          <w:numId w:val="8"/>
        </w:numPr>
      </w:pPr>
      <w:r w:rsidRPr="00140034">
        <w:t>Brian Finnerty</w:t>
      </w:r>
      <w:r w:rsidRPr="00140034">
        <w:tab/>
      </w:r>
      <w:r w:rsidRPr="00140034">
        <w:tab/>
        <w:t>Oversight</w:t>
      </w:r>
    </w:p>
    <w:p w14:paraId="0FA03142" w14:textId="624A76CE" w:rsidR="00881146" w:rsidRDefault="00881146" w:rsidP="003542C7">
      <w:pPr>
        <w:pStyle w:val="ListParagraph"/>
        <w:numPr>
          <w:ilvl w:val="0"/>
          <w:numId w:val="8"/>
        </w:numPr>
      </w:pPr>
      <w:r>
        <w:t>Sean Young</w:t>
      </w:r>
      <w:r>
        <w:tab/>
      </w:r>
      <w:r>
        <w:tab/>
        <w:t>Lead Hand</w:t>
      </w:r>
      <w:r>
        <w:tab/>
      </w:r>
      <w:r>
        <w:tab/>
      </w:r>
    </w:p>
    <w:p w14:paraId="112B78EB" w14:textId="6435B775" w:rsidR="007854F0" w:rsidRDefault="007854F0" w:rsidP="007854F0">
      <w:pPr>
        <w:pStyle w:val="ListParagraph"/>
        <w:numPr>
          <w:ilvl w:val="0"/>
          <w:numId w:val="8"/>
        </w:numPr>
      </w:pPr>
      <w:r>
        <w:t>Mandl, Peter</w:t>
      </w:r>
    </w:p>
    <w:p w14:paraId="4BCA8F96" w14:textId="77777777" w:rsidR="007854F0" w:rsidRDefault="007854F0" w:rsidP="007854F0">
      <w:pPr>
        <w:pStyle w:val="ListParagraph"/>
        <w:numPr>
          <w:ilvl w:val="0"/>
          <w:numId w:val="8"/>
        </w:numPr>
      </w:pPr>
      <w:r>
        <w:t>Mayne, Jenna</w:t>
      </w:r>
    </w:p>
    <w:p w14:paraId="34F33A85" w14:textId="77777777" w:rsidR="007854F0" w:rsidRDefault="007854F0" w:rsidP="007854F0">
      <w:pPr>
        <w:pStyle w:val="ListParagraph"/>
        <w:numPr>
          <w:ilvl w:val="0"/>
          <w:numId w:val="8"/>
        </w:numPr>
      </w:pPr>
      <w:r>
        <w:t>Rauf, Izhaan</w:t>
      </w:r>
    </w:p>
    <w:p w14:paraId="01BD75BE" w14:textId="77777777" w:rsidR="007854F0" w:rsidRDefault="007854F0" w:rsidP="007854F0">
      <w:pPr>
        <w:pStyle w:val="ListParagraph"/>
        <w:numPr>
          <w:ilvl w:val="0"/>
          <w:numId w:val="8"/>
        </w:numPr>
      </w:pPr>
      <w:r>
        <w:t>White, Thomas</w:t>
      </w:r>
    </w:p>
    <w:p w14:paraId="7A0D89CD" w14:textId="77777777" w:rsidR="007854F0" w:rsidRDefault="007854F0" w:rsidP="007854F0">
      <w:pPr>
        <w:pStyle w:val="ListParagraph"/>
        <w:numPr>
          <w:ilvl w:val="0"/>
          <w:numId w:val="8"/>
        </w:numPr>
      </w:pPr>
      <w:r>
        <w:t>Ayres, Glen</w:t>
      </w:r>
    </w:p>
    <w:p w14:paraId="746C6D56" w14:textId="77777777" w:rsidR="007854F0" w:rsidRDefault="007854F0" w:rsidP="007854F0">
      <w:pPr>
        <w:pStyle w:val="ListParagraph"/>
        <w:numPr>
          <w:ilvl w:val="0"/>
          <w:numId w:val="8"/>
        </w:numPr>
      </w:pPr>
      <w:r>
        <w:t>Cockburn, Rylan</w:t>
      </w:r>
    </w:p>
    <w:p w14:paraId="7EAB83C9" w14:textId="77777777" w:rsidR="007854F0" w:rsidRDefault="007854F0" w:rsidP="007854F0">
      <w:pPr>
        <w:pStyle w:val="ListParagraph"/>
        <w:numPr>
          <w:ilvl w:val="0"/>
          <w:numId w:val="8"/>
        </w:numPr>
      </w:pPr>
      <w:r>
        <w:t>Dang, Frank</w:t>
      </w:r>
    </w:p>
    <w:p w14:paraId="14EBA67D" w14:textId="77777777" w:rsidR="007854F0" w:rsidRDefault="007854F0" w:rsidP="007854F0">
      <w:pPr>
        <w:pStyle w:val="ListParagraph"/>
        <w:numPr>
          <w:ilvl w:val="0"/>
          <w:numId w:val="8"/>
        </w:numPr>
      </w:pPr>
      <w:r>
        <w:t>Hopkins, Ruby</w:t>
      </w:r>
    </w:p>
    <w:p w14:paraId="1BFB8D7B" w14:textId="2F5ED59D" w:rsidR="007854F0" w:rsidRDefault="007854F0" w:rsidP="007854F0">
      <w:pPr>
        <w:pStyle w:val="ListParagraph"/>
        <w:numPr>
          <w:ilvl w:val="0"/>
          <w:numId w:val="8"/>
        </w:numPr>
      </w:pPr>
      <w:r>
        <w:t>Whitt, Adrian</w:t>
      </w:r>
    </w:p>
    <w:p w14:paraId="28744D4B" w14:textId="77777777" w:rsidR="00881146" w:rsidRDefault="00881146" w:rsidP="00881146"/>
    <w:p w14:paraId="735744E7" w14:textId="77777777" w:rsidR="003542C7" w:rsidRDefault="003542C7" w:rsidP="00881146"/>
    <w:p w14:paraId="10C60825" w14:textId="77777777" w:rsidR="00881146" w:rsidRDefault="00881146" w:rsidP="00881146">
      <w:r>
        <w:t>The above employees of Summit Fuel Services Service These employees receive training in:</w:t>
      </w:r>
    </w:p>
    <w:p w14:paraId="18333B60" w14:textId="5E3A5BD7" w:rsidR="00881146" w:rsidRDefault="00881146" w:rsidP="003542C7">
      <w:pPr>
        <w:pStyle w:val="ListParagraph"/>
        <w:numPr>
          <w:ilvl w:val="0"/>
          <w:numId w:val="9"/>
        </w:numPr>
      </w:pPr>
      <w:r>
        <w:t>(M)SDS (WHMIS 2015)</w:t>
      </w:r>
    </w:p>
    <w:p w14:paraId="007993BE" w14:textId="60B678A2" w:rsidR="00881146" w:rsidRDefault="00881146" w:rsidP="003542C7">
      <w:pPr>
        <w:pStyle w:val="ListParagraph"/>
        <w:numPr>
          <w:ilvl w:val="0"/>
          <w:numId w:val="9"/>
        </w:numPr>
      </w:pPr>
      <w:r>
        <w:t>Transportation Dangerous Goods</w:t>
      </w:r>
    </w:p>
    <w:p w14:paraId="53258689" w14:textId="533EC3A1" w:rsidR="00881146" w:rsidRDefault="00881146" w:rsidP="003542C7">
      <w:pPr>
        <w:pStyle w:val="ListParagraph"/>
        <w:numPr>
          <w:ilvl w:val="0"/>
          <w:numId w:val="9"/>
        </w:numPr>
      </w:pPr>
      <w:r>
        <w:t>Fire Extinguisher and Fire Safety</w:t>
      </w:r>
    </w:p>
    <w:p w14:paraId="61A71D8B" w14:textId="61F9C2E0" w:rsidR="00881146" w:rsidRDefault="00881146" w:rsidP="003542C7">
      <w:pPr>
        <w:pStyle w:val="ListParagraph"/>
        <w:numPr>
          <w:ilvl w:val="0"/>
          <w:numId w:val="9"/>
        </w:numPr>
      </w:pPr>
      <w:r>
        <w:t xml:space="preserve">Aviation Fuel Training </w:t>
      </w:r>
      <w:r w:rsidR="003542C7">
        <w:t>–</w:t>
      </w:r>
      <w:r>
        <w:t xml:space="preserve"> </w:t>
      </w:r>
      <w:r w:rsidR="003542C7">
        <w:t>360 Training</w:t>
      </w:r>
    </w:p>
    <w:p w14:paraId="632558C0" w14:textId="275D6D19" w:rsidR="00881146" w:rsidRDefault="00881146" w:rsidP="003542C7">
      <w:pPr>
        <w:pStyle w:val="ListParagraph"/>
        <w:numPr>
          <w:ilvl w:val="0"/>
          <w:numId w:val="9"/>
        </w:numPr>
      </w:pPr>
      <w:r>
        <w:t>Safety Training</w:t>
      </w:r>
    </w:p>
    <w:p w14:paraId="2ACAB63C" w14:textId="462F25EF" w:rsidR="00881146" w:rsidRDefault="00881146" w:rsidP="003542C7">
      <w:pPr>
        <w:pStyle w:val="ListParagraph"/>
        <w:numPr>
          <w:ilvl w:val="0"/>
          <w:numId w:val="9"/>
        </w:numPr>
      </w:pPr>
      <w:r>
        <w:t>Participate in Spill Response and Review of Emergency Response Plan</w:t>
      </w:r>
    </w:p>
    <w:p w14:paraId="3DBDF8A2" w14:textId="19CF111A" w:rsidR="00881146" w:rsidRDefault="00881146" w:rsidP="003542C7">
      <w:pPr>
        <w:pStyle w:val="ListParagraph"/>
        <w:numPr>
          <w:ilvl w:val="0"/>
          <w:numId w:val="9"/>
        </w:numPr>
      </w:pPr>
      <w:r>
        <w:t>Human Factors</w:t>
      </w:r>
    </w:p>
    <w:p w14:paraId="3045A5B4" w14:textId="77777777" w:rsidR="00881146" w:rsidRDefault="00881146" w:rsidP="00883737">
      <w:pPr>
        <w:pStyle w:val="Heading2"/>
      </w:pPr>
      <w:bookmarkStart w:id="11" w:name="_Toc216077712"/>
      <w:bookmarkStart w:id="12" w:name="_Hlk211424794"/>
      <w:r>
        <w:lastRenderedPageBreak/>
        <w:t>Initial Notification</w:t>
      </w:r>
      <w:bookmarkEnd w:id="11"/>
    </w:p>
    <w:p w14:paraId="7AF2AFD9" w14:textId="77777777" w:rsidR="00881146" w:rsidRDefault="00881146" w:rsidP="00881146"/>
    <w:p w14:paraId="4B510048" w14:textId="77777777" w:rsidR="00881146" w:rsidRDefault="00881146" w:rsidP="00881146">
      <w:r>
        <w:t xml:space="preserve">Line </w:t>
      </w:r>
      <w:proofErr w:type="gramStart"/>
      <w:r>
        <w:t>crew</w:t>
      </w:r>
      <w:proofErr w:type="gramEnd"/>
      <w:r>
        <w:t xml:space="preserve"> are responsible to initiate the emergency plan by taking steps which are safe for them to perform and by calling 911. They </w:t>
      </w:r>
      <w:proofErr w:type="gramStart"/>
      <w:r>
        <w:t>are in charge of</w:t>
      </w:r>
      <w:proofErr w:type="gramEnd"/>
      <w:r>
        <w:t xml:space="preserve"> the situation until such time as the Airport Fire Department and Region of Waterloo Police arrive on site and take control of the situation. At the time, Summit Fuel Services employees remain available to provide support and assist in whatever areas are required.</w:t>
      </w:r>
    </w:p>
    <w:p w14:paraId="7D84AC16" w14:textId="77777777" w:rsidR="00881146" w:rsidRDefault="00881146" w:rsidP="00881146"/>
    <w:p w14:paraId="65CAB157" w14:textId="77777777" w:rsidR="00881146" w:rsidRDefault="00881146" w:rsidP="00881146">
      <w:r>
        <w:t>The Region of Waterloo International Airport Operations personnel and the World Fuels Service’s 24-hour Response Centre are all responsible to assist in the event of an emergency by providing resources and expertise.</w:t>
      </w:r>
    </w:p>
    <w:p w14:paraId="2C023F6F" w14:textId="77777777" w:rsidR="00881146" w:rsidRDefault="00881146" w:rsidP="00881146"/>
    <w:p w14:paraId="6D483D38" w14:textId="77777777" w:rsidR="00881146" w:rsidRDefault="00881146" w:rsidP="00881146"/>
    <w:p w14:paraId="07617A85" w14:textId="77777777" w:rsidR="00881146" w:rsidRPr="00800973" w:rsidRDefault="00881146" w:rsidP="00881146">
      <w:pPr>
        <w:rPr>
          <w:b/>
          <w:bCs/>
        </w:rPr>
      </w:pPr>
      <w:r w:rsidRPr="00800973">
        <w:rPr>
          <w:b/>
          <w:bCs/>
        </w:rPr>
        <w:t>Public notification</w:t>
      </w:r>
    </w:p>
    <w:p w14:paraId="1486DB71" w14:textId="22E9399A" w:rsidR="00881146" w:rsidRDefault="00881146" w:rsidP="00881146">
      <w:r>
        <w:t xml:space="preserve">The need for public notification, and any actual public notification, will be identified and carried out by the emergency responders and/or the </w:t>
      </w:r>
      <w:r w:rsidR="00DF0715">
        <w:t>authorized person</w:t>
      </w:r>
      <w:r>
        <w:t xml:space="preserve">. </w:t>
      </w:r>
    </w:p>
    <w:p w14:paraId="149D35BA" w14:textId="77777777" w:rsidR="00881146" w:rsidRDefault="00881146" w:rsidP="00881146"/>
    <w:p w14:paraId="6E22D278" w14:textId="77777777" w:rsidR="00881146" w:rsidRPr="00800973" w:rsidRDefault="00881146" w:rsidP="00881146">
      <w:pPr>
        <w:rPr>
          <w:b/>
          <w:bCs/>
        </w:rPr>
      </w:pPr>
      <w:r w:rsidRPr="00800973">
        <w:rPr>
          <w:b/>
          <w:bCs/>
        </w:rPr>
        <w:t>WFS notification</w:t>
      </w:r>
    </w:p>
    <w:p w14:paraId="6AE736AA" w14:textId="77777777" w:rsidR="00881146" w:rsidRDefault="00881146" w:rsidP="00881146">
      <w:r>
        <w:t>WFS shall be notified by the Dealer’s employees as soon as possible (same day) once the local Dealer’s employees are freed up by the emergency response crews.</w:t>
      </w:r>
    </w:p>
    <w:p w14:paraId="43290B72" w14:textId="77777777" w:rsidR="00881146" w:rsidRDefault="00881146" w:rsidP="00881146"/>
    <w:p w14:paraId="18A8FFA4" w14:textId="77777777" w:rsidR="00881146" w:rsidRPr="00800973" w:rsidRDefault="00881146" w:rsidP="00881146">
      <w:pPr>
        <w:rPr>
          <w:b/>
          <w:bCs/>
        </w:rPr>
      </w:pPr>
      <w:r w:rsidRPr="00800973">
        <w:rPr>
          <w:b/>
          <w:bCs/>
        </w:rPr>
        <w:t>Assistance</w:t>
      </w:r>
    </w:p>
    <w:p w14:paraId="61AC918B" w14:textId="5BCD32B3" w:rsidR="00881146" w:rsidRDefault="00881146" w:rsidP="00881146">
      <w:r>
        <w:t xml:space="preserve">The Region of Waterloo International Airport Operations airport personnel, the Region of Waterloo Police and Fire Emergency Management Teams, CANUTEC, and WFS’s </w:t>
      </w:r>
      <w:r w:rsidR="00DF0715">
        <w:t>24-hour</w:t>
      </w:r>
      <w:r>
        <w:t xml:space="preserve"> Response Centre are all available to assist in the event of an emergency by providing resources, information and/or expertise.</w:t>
      </w:r>
    </w:p>
    <w:p w14:paraId="345859EA" w14:textId="77777777" w:rsidR="00881146" w:rsidRDefault="00881146" w:rsidP="00881146"/>
    <w:p w14:paraId="3C7E265F" w14:textId="77777777" w:rsidR="00881146" w:rsidRPr="00800973" w:rsidRDefault="00881146" w:rsidP="006439F3">
      <w:pPr>
        <w:pStyle w:val="Heading4"/>
      </w:pPr>
      <w:bookmarkStart w:id="13" w:name="_Toc216077713"/>
      <w:r w:rsidRPr="00800973">
        <w:t>Security Systems</w:t>
      </w:r>
      <w:bookmarkEnd w:id="13"/>
    </w:p>
    <w:p w14:paraId="747A406D" w14:textId="11E34E95" w:rsidR="00881146" w:rsidRDefault="00881146" w:rsidP="00881146">
      <w:r>
        <w:t xml:space="preserve">The Airport utilizes </w:t>
      </w:r>
      <w:proofErr w:type="gramStart"/>
      <w:r>
        <w:t>a number of</w:t>
      </w:r>
      <w:proofErr w:type="gramEnd"/>
      <w:r>
        <w:t xml:space="preserve"> security systems designed to help fulfill its security mission. These systems complement the policies, procedures, and measures that form the Airport's robust security program. The Airport's security systems include:</w:t>
      </w:r>
    </w:p>
    <w:p w14:paraId="584A7548" w14:textId="77777777" w:rsidR="00800973" w:rsidRDefault="00800973" w:rsidP="00881146"/>
    <w:p w14:paraId="11067DE7" w14:textId="77777777" w:rsidR="00881146" w:rsidRPr="00800973" w:rsidRDefault="00881146" w:rsidP="006439F3">
      <w:pPr>
        <w:pStyle w:val="Heading4"/>
      </w:pPr>
      <w:bookmarkStart w:id="14" w:name="_Toc216077714"/>
      <w:r w:rsidRPr="00800973">
        <w:t>Fencing &amp; Gates</w:t>
      </w:r>
      <w:bookmarkEnd w:id="14"/>
    </w:p>
    <w:p w14:paraId="6BCD90B5" w14:textId="46F5685B" w:rsidR="00881146" w:rsidRDefault="00881146" w:rsidP="00881146">
      <w:r>
        <w:t xml:space="preserve">Fencing is the first layer of security at </w:t>
      </w:r>
      <w:proofErr w:type="gramStart"/>
      <w:r>
        <w:t>all of</w:t>
      </w:r>
      <w:proofErr w:type="gramEnd"/>
      <w:r>
        <w:t xml:space="preserve"> our facility, Transmission/Distribution points, and Airport facilities. The Airport has standardized on 8-foot fencing, using tension wire in lieu of bars, placing fence barbs up, and securing the bottom of the fencing at grade. Access points/gates are secured through one of the following methods: Manually opened and secured with a </w:t>
      </w:r>
      <w:proofErr w:type="gramStart"/>
      <w:r>
        <w:t>heavy duty</w:t>
      </w:r>
      <w:proofErr w:type="gramEnd"/>
      <w:r>
        <w:t xml:space="preserve"> Airport approved pad lock, </w:t>
      </w:r>
      <w:proofErr w:type="gramStart"/>
      <w:r>
        <w:t xml:space="preserve">key </w:t>
      </w:r>
      <w:r>
        <w:lastRenderedPageBreak/>
        <w:t>pad</w:t>
      </w:r>
      <w:proofErr w:type="gramEnd"/>
      <w:r>
        <w:t xml:space="preserve"> or electronically accessed with card credential, or electronically accessed with remote gate fob/RAIC Card. All perimeters and access points are monitored 24/7 by CCTV or contracted security guards.</w:t>
      </w:r>
    </w:p>
    <w:p w14:paraId="4FB13709" w14:textId="77777777" w:rsidR="00800973" w:rsidRDefault="00800973" w:rsidP="00881146"/>
    <w:p w14:paraId="48355FEC" w14:textId="77777777" w:rsidR="00881146" w:rsidRPr="00800973" w:rsidRDefault="00881146" w:rsidP="006439F3">
      <w:pPr>
        <w:pStyle w:val="Heading4"/>
      </w:pPr>
      <w:bookmarkStart w:id="15" w:name="_Toc216077715"/>
      <w:r w:rsidRPr="00800973">
        <w:t>Exterior Lighting</w:t>
      </w:r>
      <w:bookmarkEnd w:id="15"/>
    </w:p>
    <w:p w14:paraId="1D62B082" w14:textId="765CB55D" w:rsidR="00881146" w:rsidRDefault="00881146" w:rsidP="00881146">
      <w:r>
        <w:t xml:space="preserve">Exterior lighting has been strategically placed throughout the Airport to emphasize and highlight perimeters, gate and Guard Post access points, entry points into buildings, and areas of interest. Lighting can be activated by motion or </w:t>
      </w:r>
      <w:r w:rsidR="003542C7">
        <w:t>photocell</w:t>
      </w:r>
      <w:r>
        <w:t>. Exterior lighting serves as a deterrent, as well as to aid in monitoring of the Airport's CCTV system.</w:t>
      </w:r>
    </w:p>
    <w:p w14:paraId="0BE33007" w14:textId="77777777" w:rsidR="00800973" w:rsidRDefault="00800973" w:rsidP="00881146"/>
    <w:p w14:paraId="6E1A31E2" w14:textId="77777777" w:rsidR="00881146" w:rsidRPr="00800973" w:rsidRDefault="00881146" w:rsidP="006439F3">
      <w:pPr>
        <w:pStyle w:val="Heading4"/>
      </w:pPr>
      <w:bookmarkStart w:id="16" w:name="_Toc216077716"/>
      <w:r w:rsidRPr="00800973">
        <w:t>CCTV</w:t>
      </w:r>
      <w:bookmarkEnd w:id="16"/>
    </w:p>
    <w:p w14:paraId="43B7705D" w14:textId="470A5652" w:rsidR="00881146" w:rsidRDefault="00881146" w:rsidP="00881146">
      <w:r>
        <w:t xml:space="preserve">The Airport has deployed over 25 CCTV cameras. These cameras have Pan/Tilt/Zoom (PTZ) capabilities and are strategically placed throughout the projects. Via our unique Fiber Optic infrastructure, these camera signals are sent back centrally to the Airport's headquarters office where they are recorded 24/7. From this central point, Security </w:t>
      </w:r>
      <w:proofErr w:type="gramStart"/>
      <w:r>
        <w:t>has the ability to</w:t>
      </w:r>
      <w:proofErr w:type="gramEnd"/>
      <w:r>
        <w:t xml:space="preserve"> monitor and control all </w:t>
      </w:r>
      <w:r w:rsidR="003542C7">
        <w:t>cameras.</w:t>
      </w:r>
    </w:p>
    <w:p w14:paraId="7C98EDAF" w14:textId="77777777" w:rsidR="00800973" w:rsidRDefault="00800973" w:rsidP="00881146"/>
    <w:p w14:paraId="6F5E68D6" w14:textId="77777777" w:rsidR="00881146" w:rsidRPr="00800973" w:rsidRDefault="00881146" w:rsidP="006439F3">
      <w:pPr>
        <w:pStyle w:val="Heading4"/>
      </w:pPr>
      <w:bookmarkStart w:id="17" w:name="_Toc216077717"/>
      <w:r w:rsidRPr="00800973">
        <w:t>Intrusion alarms</w:t>
      </w:r>
      <w:bookmarkEnd w:id="17"/>
    </w:p>
    <w:p w14:paraId="67908423" w14:textId="77777777" w:rsidR="00881146" w:rsidRDefault="00881146" w:rsidP="00881146">
      <w:r>
        <w:t>Intrusion alarms are utilized throughout the Airport. These alarms serve two important functions:</w:t>
      </w:r>
    </w:p>
    <w:p w14:paraId="2E2A2E0C" w14:textId="77777777" w:rsidR="00881146" w:rsidRDefault="00881146" w:rsidP="00881146">
      <w:r>
        <w:t xml:space="preserve">• Provide 24/7 monitoring in remote locations where staff is not always present. </w:t>
      </w:r>
    </w:p>
    <w:p w14:paraId="23355B74" w14:textId="77777777" w:rsidR="00881146" w:rsidRDefault="00881146" w:rsidP="00881146">
      <w:r>
        <w:t xml:space="preserve">• Installed in all CIP-designated spaces. The alarm sensors include door/window contacts, motion detection, and glass break. </w:t>
      </w:r>
    </w:p>
    <w:p w14:paraId="5102237E" w14:textId="77777777" w:rsidR="00881146" w:rsidRDefault="00881146" w:rsidP="00881146">
      <w:r>
        <w:t>These Intrusion alarm systems are monitored 24/7.</w:t>
      </w:r>
    </w:p>
    <w:p w14:paraId="5A187502" w14:textId="77777777" w:rsidR="00881146" w:rsidRDefault="00881146" w:rsidP="00881146">
      <w:r>
        <w:t>Security Guards</w:t>
      </w:r>
    </w:p>
    <w:p w14:paraId="774DBE91" w14:textId="77777777" w:rsidR="00881146" w:rsidRDefault="00881146" w:rsidP="00881146"/>
    <w:p w14:paraId="7C94AFA4" w14:textId="18FB5266" w:rsidR="00881146" w:rsidRDefault="00881146" w:rsidP="00881146">
      <w:r>
        <w:t xml:space="preserve">The Airport contracts the services of a private security company. Guards are stationed at the Main Terminal. Additionally, "patrol" guards are assigned to conduct security checks of the Airport's </w:t>
      </w:r>
      <w:r w:rsidR="003542C7">
        <w:t>properties.</w:t>
      </w:r>
      <w:r>
        <w:t xml:space="preserve"> </w:t>
      </w:r>
    </w:p>
    <w:p w14:paraId="57A6DCF8" w14:textId="40916D89" w:rsidR="00883737" w:rsidRDefault="00800973" w:rsidP="00881146">
      <w:r>
        <w:tab/>
      </w:r>
    </w:p>
    <w:p w14:paraId="32A4D7A1" w14:textId="77777777" w:rsidR="00881146" w:rsidRPr="00800973" w:rsidRDefault="00881146" w:rsidP="006439F3">
      <w:pPr>
        <w:pStyle w:val="Heading4"/>
      </w:pPr>
      <w:bookmarkStart w:id="18" w:name="_Toc216077718"/>
      <w:r w:rsidRPr="00800973">
        <w:t>Law Enforcement Support</w:t>
      </w:r>
      <w:bookmarkEnd w:id="18"/>
    </w:p>
    <w:p w14:paraId="5114687C" w14:textId="7EFA5BDF" w:rsidR="00881146" w:rsidRDefault="00881146" w:rsidP="00881146">
      <w:r>
        <w:t xml:space="preserve">The Airport has developed strong partnerships with the local law enforcement agencies. These agencies support the Airport's security mission through collaborative training &amp; exercises, observation patrols, response to incidents, and proactive </w:t>
      </w:r>
      <w:r w:rsidR="003542C7">
        <w:t>meetings.</w:t>
      </w:r>
    </w:p>
    <w:bookmarkEnd w:id="12"/>
    <w:p w14:paraId="16F9364A" w14:textId="77777777" w:rsidR="00881146" w:rsidRDefault="00881146" w:rsidP="00881146"/>
    <w:p w14:paraId="71A4752B" w14:textId="77777777" w:rsidR="00881146" w:rsidRDefault="00881146" w:rsidP="00881146"/>
    <w:p w14:paraId="4D2FECFB" w14:textId="77777777" w:rsidR="00881146" w:rsidRDefault="00881146" w:rsidP="00881146"/>
    <w:p w14:paraId="42A3247D" w14:textId="77777777" w:rsidR="00881146" w:rsidRDefault="00881146" w:rsidP="00881146"/>
    <w:p w14:paraId="07BB97F2" w14:textId="77777777" w:rsidR="00881146" w:rsidRDefault="00881146" w:rsidP="00881146"/>
    <w:p w14:paraId="42C0CBCC" w14:textId="77777777" w:rsidR="00881146" w:rsidRDefault="00881146" w:rsidP="00881146"/>
    <w:p w14:paraId="79572361" w14:textId="77777777" w:rsidR="00881146" w:rsidRDefault="00881146" w:rsidP="00881146"/>
    <w:p w14:paraId="1EF52B03" w14:textId="77777777" w:rsidR="00881146" w:rsidRDefault="00881146" w:rsidP="00881146"/>
    <w:p w14:paraId="3E7FE5C9" w14:textId="77777777" w:rsidR="00881146" w:rsidRDefault="00881146" w:rsidP="00881146"/>
    <w:p w14:paraId="4B9F25BD" w14:textId="77777777" w:rsidR="00881146" w:rsidRDefault="00881146" w:rsidP="00881146"/>
    <w:p w14:paraId="337795B5" w14:textId="77777777" w:rsidR="00881146" w:rsidRDefault="00881146" w:rsidP="00881146"/>
    <w:p w14:paraId="0DB716A0" w14:textId="157B7AF4" w:rsidR="00881146" w:rsidRDefault="00881146" w:rsidP="00881146"/>
    <w:p w14:paraId="3D289D9C" w14:textId="5A3341A3" w:rsidR="00883737" w:rsidRDefault="00883737" w:rsidP="00881146"/>
    <w:p w14:paraId="7B69ED7E" w14:textId="29C8EE77" w:rsidR="00883737" w:rsidRDefault="00883737" w:rsidP="00881146"/>
    <w:p w14:paraId="1C711018" w14:textId="3883196C" w:rsidR="00883737" w:rsidRDefault="00883737" w:rsidP="00881146"/>
    <w:p w14:paraId="187320A0" w14:textId="13B74C2E" w:rsidR="00883737" w:rsidRDefault="00883737" w:rsidP="00881146"/>
    <w:p w14:paraId="79F24112" w14:textId="5DB750DD" w:rsidR="00883737" w:rsidRDefault="00883737" w:rsidP="00881146"/>
    <w:p w14:paraId="5CA61BE7" w14:textId="6B896327" w:rsidR="00883737" w:rsidRDefault="00883737" w:rsidP="00881146"/>
    <w:p w14:paraId="10ADC123" w14:textId="74D719D4" w:rsidR="00883737" w:rsidRDefault="00883737" w:rsidP="00881146"/>
    <w:p w14:paraId="7B06CA1B" w14:textId="4E8463D2" w:rsidR="00883737" w:rsidRDefault="00883737" w:rsidP="00881146"/>
    <w:p w14:paraId="47F64C6D" w14:textId="4EDEC2F8" w:rsidR="00883737" w:rsidRDefault="00883737" w:rsidP="00881146"/>
    <w:p w14:paraId="52EA87F9" w14:textId="0A6F3A2C" w:rsidR="00883737" w:rsidRDefault="00883737" w:rsidP="00881146"/>
    <w:p w14:paraId="68174DDF" w14:textId="61136470" w:rsidR="00883737" w:rsidRDefault="00883737" w:rsidP="00881146"/>
    <w:p w14:paraId="40010344" w14:textId="77777777" w:rsidR="00883737" w:rsidRDefault="00883737" w:rsidP="00881146"/>
    <w:p w14:paraId="43EBB1BF" w14:textId="25B627B4" w:rsidR="00881146" w:rsidRDefault="00881146" w:rsidP="00881146"/>
    <w:p w14:paraId="581DEFD8" w14:textId="0F8707F0" w:rsidR="00800973" w:rsidRDefault="00800973" w:rsidP="00881146"/>
    <w:p w14:paraId="4A484D31" w14:textId="52C623D2" w:rsidR="00800973" w:rsidRDefault="00800973" w:rsidP="00881146"/>
    <w:p w14:paraId="16591306" w14:textId="723B7796" w:rsidR="00800973" w:rsidRDefault="00800973" w:rsidP="00881146"/>
    <w:p w14:paraId="6E67AE59" w14:textId="1A988C16" w:rsidR="00800973" w:rsidRDefault="00800973" w:rsidP="00881146"/>
    <w:p w14:paraId="6942F64A" w14:textId="48EF6DF7" w:rsidR="00800973" w:rsidRDefault="00800973" w:rsidP="00881146"/>
    <w:p w14:paraId="245A8AF4" w14:textId="77777777" w:rsidR="00800973" w:rsidRDefault="00800973" w:rsidP="00881146"/>
    <w:p w14:paraId="1E90A985" w14:textId="77777777" w:rsidR="006439F3" w:rsidRDefault="006439F3" w:rsidP="00881146"/>
    <w:p w14:paraId="3453483E" w14:textId="77777777" w:rsidR="006439F3" w:rsidRDefault="006439F3" w:rsidP="00881146"/>
    <w:p w14:paraId="440EBA03" w14:textId="77777777" w:rsidR="00881146" w:rsidRDefault="00881146" w:rsidP="00881146"/>
    <w:p w14:paraId="3441D0AF" w14:textId="77777777" w:rsidR="00881146" w:rsidRDefault="00881146" w:rsidP="00883737">
      <w:pPr>
        <w:pStyle w:val="Heading2"/>
      </w:pPr>
      <w:bookmarkStart w:id="19" w:name="_Toc216077719"/>
      <w:bookmarkStart w:id="20" w:name="_Hlk211424889"/>
      <w:r>
        <w:lastRenderedPageBreak/>
        <w:t>Threat Levels</w:t>
      </w:r>
      <w:bookmarkEnd w:id="19"/>
    </w:p>
    <w:p w14:paraId="5BEF86CA" w14:textId="77777777" w:rsidR="00881146" w:rsidRDefault="00881146" w:rsidP="00881146"/>
    <w:p w14:paraId="0F12DC96" w14:textId="7DD8986A" w:rsidR="00881146" w:rsidRDefault="00881146" w:rsidP="00881146">
      <w:r w:rsidRPr="00800973">
        <w:rPr>
          <w:color w:val="00B050"/>
        </w:rPr>
        <w:t>GREEN</w:t>
      </w:r>
      <w:r>
        <w:t xml:space="preserve"> -</w:t>
      </w:r>
      <w:r w:rsidRPr="00800973">
        <w:rPr>
          <w:color w:val="4472C4" w:themeColor="accent1"/>
        </w:rPr>
        <w:t xml:space="preserve"> BLUE </w:t>
      </w:r>
      <w:r>
        <w:t>-</w:t>
      </w:r>
      <w:r w:rsidR="00800973">
        <w:t xml:space="preserve"> </w:t>
      </w:r>
      <w:r w:rsidRPr="00800973">
        <w:rPr>
          <w:color w:val="ED7D31" w:themeColor="accent2"/>
        </w:rPr>
        <w:t>ORANGE</w:t>
      </w:r>
      <w:r>
        <w:t xml:space="preserve"> – </w:t>
      </w:r>
      <w:r w:rsidRPr="00800973">
        <w:rPr>
          <w:color w:val="C00000"/>
        </w:rPr>
        <w:t>RED</w:t>
      </w:r>
    </w:p>
    <w:p w14:paraId="61A51ADE" w14:textId="77777777" w:rsidR="00881146" w:rsidRDefault="00881146" w:rsidP="00881146"/>
    <w:p w14:paraId="16048F37" w14:textId="77777777" w:rsidR="00881146" w:rsidRDefault="00881146" w:rsidP="00881146">
      <w:r>
        <w:t>Physical Response Guideline for Threat Alert Level</w:t>
      </w:r>
    </w:p>
    <w:p w14:paraId="47F6FF48" w14:textId="77777777" w:rsidR="00881146" w:rsidRDefault="00881146" w:rsidP="00881146"/>
    <w:p w14:paraId="69AC3FE0" w14:textId="77777777" w:rsidR="00881146" w:rsidRPr="007A3E1E" w:rsidRDefault="00881146" w:rsidP="00881146">
      <w:pPr>
        <w:rPr>
          <w:b/>
          <w:bCs/>
          <w:color w:val="00B050"/>
        </w:rPr>
      </w:pPr>
      <w:r w:rsidRPr="007A3E1E">
        <w:rPr>
          <w:b/>
          <w:bCs/>
          <w:color w:val="00B050"/>
        </w:rPr>
        <w:t>GREEN (Low)</w:t>
      </w:r>
    </w:p>
    <w:p w14:paraId="101B6299" w14:textId="77777777" w:rsidR="00881146" w:rsidRDefault="00881146" w:rsidP="00881146"/>
    <w:p w14:paraId="05A2427B" w14:textId="77777777" w:rsidR="00881146" w:rsidRDefault="00881146" w:rsidP="00881146">
      <w:r>
        <w:t xml:space="preserve">• Normal security operating standards and procedures. </w:t>
      </w:r>
    </w:p>
    <w:p w14:paraId="3CDD1351" w14:textId="77777777" w:rsidR="00881146" w:rsidRDefault="00881146" w:rsidP="00881146">
      <w:r>
        <w:t xml:space="preserve">• General workforce safety awareness in place. </w:t>
      </w:r>
    </w:p>
    <w:p w14:paraId="083AF1D5" w14:textId="77777777" w:rsidR="00881146" w:rsidRDefault="00881146" w:rsidP="00881146">
      <w:r>
        <w:t xml:space="preserve">• Emergency Response Plans in place and annual review as a minimum. </w:t>
      </w:r>
    </w:p>
    <w:p w14:paraId="585C1EF7" w14:textId="77777777" w:rsidR="00881146" w:rsidRDefault="00881146" w:rsidP="00881146"/>
    <w:p w14:paraId="611CD879" w14:textId="77777777" w:rsidR="00881146" w:rsidRPr="007A3E1E" w:rsidRDefault="00881146" w:rsidP="00881146">
      <w:pPr>
        <w:rPr>
          <w:b/>
          <w:bCs/>
          <w:color w:val="4472C4" w:themeColor="accent1"/>
        </w:rPr>
      </w:pPr>
      <w:r w:rsidRPr="007A3E1E">
        <w:rPr>
          <w:b/>
          <w:bCs/>
          <w:color w:val="4472C4" w:themeColor="accent1"/>
        </w:rPr>
        <w:t>BLUE (Guarded)</w:t>
      </w:r>
    </w:p>
    <w:p w14:paraId="2AA985A1" w14:textId="77777777" w:rsidR="00881146" w:rsidRDefault="00881146" w:rsidP="00881146"/>
    <w:p w14:paraId="44784C00" w14:textId="77777777" w:rsidR="00881146" w:rsidRDefault="00881146" w:rsidP="00881146">
      <w:r>
        <w:t xml:space="preserve">• Work force alert to unusual activities and whom to report such activities. </w:t>
      </w:r>
    </w:p>
    <w:p w14:paraId="56088606" w14:textId="77777777" w:rsidR="00881146" w:rsidRDefault="00881146" w:rsidP="00881146">
      <w:r>
        <w:t xml:space="preserve">• Operational plans and procedures up to date, to include: </w:t>
      </w:r>
    </w:p>
    <w:p w14:paraId="200A6ED8" w14:textId="77777777" w:rsidR="00881146" w:rsidRDefault="00881146" w:rsidP="00881146">
      <w:r>
        <w:t>Security, Threat, and Disaster Recovery plans in place and reviewed.</w:t>
      </w:r>
    </w:p>
    <w:p w14:paraId="4B4B2611" w14:textId="77777777" w:rsidR="00881146" w:rsidRDefault="00881146" w:rsidP="00881146">
      <w:r>
        <w:t>Other Operation Plans as appropriate, i.e., Radio Checks, Phone Checks etc.</w:t>
      </w:r>
    </w:p>
    <w:p w14:paraId="1D002C99" w14:textId="77777777" w:rsidR="00881146" w:rsidRDefault="00881146" w:rsidP="00881146">
      <w:r>
        <w:t>Determine availability of additional security personnel.</w:t>
      </w:r>
    </w:p>
    <w:p w14:paraId="2ABBBBEE" w14:textId="77777777" w:rsidR="00881146" w:rsidRDefault="00881146" w:rsidP="00881146">
      <w:r>
        <w:t>Determine responsiveness of medical emergency personnel.</w:t>
      </w:r>
    </w:p>
    <w:p w14:paraId="7F2564D6" w14:textId="77777777" w:rsidR="00881146" w:rsidRDefault="00881146" w:rsidP="00881146">
      <w:r>
        <w:t xml:space="preserve">• Review all data and voice communications channels to assure operability, user familiarity, and backups function as designed. </w:t>
      </w:r>
    </w:p>
    <w:p w14:paraId="589A5B9A" w14:textId="77777777" w:rsidR="00881146" w:rsidRDefault="00881146" w:rsidP="00881146">
      <w:r>
        <w:t xml:space="preserve">• Review Emergency Response Plans. </w:t>
      </w:r>
    </w:p>
    <w:p w14:paraId="34B91882" w14:textId="77777777" w:rsidR="00881146" w:rsidRDefault="00881146" w:rsidP="00881146">
      <w:r>
        <w:t xml:space="preserve">• Ensure all gates, security doors, and security monitors are in working order and visitor, contractor, and employee access control is enforced. </w:t>
      </w:r>
    </w:p>
    <w:p w14:paraId="3BEE0CD7" w14:textId="77777777" w:rsidR="00881146" w:rsidRDefault="00881146" w:rsidP="00881146">
      <w:r>
        <w:t xml:space="preserve">• Identify critical and on-call personnel. </w:t>
      </w:r>
    </w:p>
    <w:p w14:paraId="366F773D" w14:textId="1A83E519" w:rsidR="00881146" w:rsidRDefault="00881146" w:rsidP="00881146">
      <w:r>
        <w:t xml:space="preserve">• Establish communications with Lead Hand and Summit Fuels Services Manager. </w:t>
      </w:r>
    </w:p>
    <w:p w14:paraId="50F8BFE1" w14:textId="71E605BC" w:rsidR="00883737" w:rsidRDefault="00883737" w:rsidP="00881146"/>
    <w:p w14:paraId="2076E5D3" w14:textId="77777777" w:rsidR="00883737" w:rsidRDefault="00883737" w:rsidP="00881146"/>
    <w:p w14:paraId="6D3E1E8C" w14:textId="77777777" w:rsidR="00881146" w:rsidRDefault="00881146" w:rsidP="00881146"/>
    <w:p w14:paraId="0326D454" w14:textId="77777777" w:rsidR="00881146" w:rsidRPr="007A3E1E" w:rsidRDefault="00881146" w:rsidP="00881146">
      <w:pPr>
        <w:rPr>
          <w:b/>
          <w:bCs/>
          <w:color w:val="ED7D31" w:themeColor="accent2"/>
        </w:rPr>
      </w:pPr>
      <w:r w:rsidRPr="007A3E1E">
        <w:rPr>
          <w:b/>
          <w:bCs/>
          <w:color w:val="ED7D31" w:themeColor="accent2"/>
        </w:rPr>
        <w:lastRenderedPageBreak/>
        <w:t>ORANGE (High)</w:t>
      </w:r>
    </w:p>
    <w:p w14:paraId="03AC4A8C" w14:textId="77777777" w:rsidR="00881146" w:rsidRDefault="00881146" w:rsidP="00881146"/>
    <w:p w14:paraId="03B4A0E7" w14:textId="77777777" w:rsidR="00881146" w:rsidRDefault="00881146" w:rsidP="00881146">
      <w:r>
        <w:t xml:space="preserve">• Place all critical and on-call personnel on alert, consider tabletop exercises. </w:t>
      </w:r>
    </w:p>
    <w:p w14:paraId="438D5F54" w14:textId="77777777" w:rsidR="00881146" w:rsidRDefault="00881146" w:rsidP="00881146">
      <w:r>
        <w:t xml:space="preserve">• Ensure all gates and security doors are locked and actively monitored either electronically or by "random walk-by procedures". </w:t>
      </w:r>
    </w:p>
    <w:p w14:paraId="218EE48D" w14:textId="77777777" w:rsidR="00881146" w:rsidRDefault="00881146" w:rsidP="00881146">
      <w:r>
        <w:t xml:space="preserve">• Implement enhanced screening procedures for personnel and deliveries. </w:t>
      </w:r>
    </w:p>
    <w:p w14:paraId="01E2A94D" w14:textId="77777777" w:rsidR="00881146" w:rsidRDefault="00881146" w:rsidP="00881146">
      <w:r>
        <w:t xml:space="preserve">• Limit access to facilities to essential personnel. </w:t>
      </w:r>
    </w:p>
    <w:p w14:paraId="6F85ABA9" w14:textId="77777777" w:rsidR="00881146" w:rsidRDefault="00881146" w:rsidP="00881146">
      <w:r>
        <w:t xml:space="preserve">• Coordinate with fuel suppliers, as necessary. </w:t>
      </w:r>
    </w:p>
    <w:p w14:paraId="7617778B" w14:textId="77777777" w:rsidR="00881146" w:rsidRDefault="00881146" w:rsidP="00881146">
      <w:r>
        <w:t xml:space="preserve">• Inspect site fuel storage and HAZ-MAT (hazardous material) facilities. </w:t>
      </w:r>
    </w:p>
    <w:p w14:paraId="7D51F7B8" w14:textId="77777777" w:rsidR="00881146" w:rsidRDefault="00881146" w:rsidP="00881146">
      <w:r>
        <w:t xml:space="preserve">• Increase liaison with Lead Hand and Management. </w:t>
      </w:r>
    </w:p>
    <w:p w14:paraId="4C994128" w14:textId="77777777" w:rsidR="00881146" w:rsidRDefault="00881146" w:rsidP="00881146">
      <w:r>
        <w:t xml:space="preserve">• Coordinate critical security programs with adjacent utility organizations. </w:t>
      </w:r>
    </w:p>
    <w:p w14:paraId="2E658A5A" w14:textId="77777777" w:rsidR="00881146" w:rsidRDefault="00881146" w:rsidP="00881146">
      <w:r>
        <w:t xml:space="preserve">• Consider emergency utility operations/procedures appropriate to available threat intelligence. </w:t>
      </w:r>
    </w:p>
    <w:p w14:paraId="08796AFA" w14:textId="77777777" w:rsidR="00881146" w:rsidRDefault="00881146" w:rsidP="00881146">
      <w:r>
        <w:t xml:space="preserve">• Additional business/site specific measures as appropriate. </w:t>
      </w:r>
    </w:p>
    <w:p w14:paraId="3509A8DA" w14:textId="77777777" w:rsidR="00881146" w:rsidRDefault="00881146" w:rsidP="00881146"/>
    <w:p w14:paraId="56ADE993" w14:textId="77777777" w:rsidR="00881146" w:rsidRDefault="00881146" w:rsidP="00881146"/>
    <w:p w14:paraId="68E68FC1" w14:textId="574F9FC6" w:rsidR="00881146" w:rsidRPr="007A3E1E" w:rsidRDefault="007A3E1E" w:rsidP="00881146">
      <w:pPr>
        <w:rPr>
          <w:b/>
          <w:bCs/>
          <w:color w:val="C00000"/>
        </w:rPr>
      </w:pPr>
      <w:r w:rsidRPr="007A3E1E">
        <w:rPr>
          <w:b/>
          <w:bCs/>
          <w:color w:val="C00000"/>
        </w:rPr>
        <w:t>RED</w:t>
      </w:r>
      <w:r w:rsidR="00881146" w:rsidRPr="007A3E1E">
        <w:rPr>
          <w:b/>
          <w:bCs/>
          <w:color w:val="C00000"/>
        </w:rPr>
        <w:t xml:space="preserve"> (Severe)</w:t>
      </w:r>
    </w:p>
    <w:p w14:paraId="7025D9C5" w14:textId="77777777" w:rsidR="00881146" w:rsidRDefault="00881146" w:rsidP="00881146"/>
    <w:p w14:paraId="772041AA" w14:textId="77777777" w:rsidR="00881146" w:rsidRDefault="00881146" w:rsidP="00881146">
      <w:r>
        <w:t xml:space="preserve">• Implement measures GREEN, BLUE, YELLOW, and ORANGE. </w:t>
      </w:r>
    </w:p>
    <w:p w14:paraId="2B841490" w14:textId="77777777" w:rsidR="00881146" w:rsidRDefault="00881146" w:rsidP="00881146">
      <w:r>
        <w:t>• Establish contacts with security, medical or Lead Hand depending on emergency.</w:t>
      </w:r>
    </w:p>
    <w:p w14:paraId="0515B142" w14:textId="5AE10645" w:rsidR="00881146" w:rsidRDefault="00881146" w:rsidP="00881146">
      <w:r>
        <w:t>•</w:t>
      </w:r>
      <w:r w:rsidR="006830AA" w:rsidRPr="006830AA">
        <w:t xml:space="preserve"> Secure all entrances and critical service facilities.</w:t>
      </w:r>
      <w:r>
        <w:t xml:space="preserve"> </w:t>
      </w:r>
    </w:p>
    <w:p w14:paraId="2C3DD565" w14:textId="77777777" w:rsidR="00881146" w:rsidRDefault="00881146" w:rsidP="00881146">
      <w:r>
        <w:t xml:space="preserve">• Stop all mail and package deliveries directly to site. </w:t>
      </w:r>
    </w:p>
    <w:p w14:paraId="5B3041CE" w14:textId="77777777" w:rsidR="00881146" w:rsidRDefault="00881146" w:rsidP="00881146">
      <w:r>
        <w:t xml:space="preserve">• Stop all vehicles entering site. </w:t>
      </w:r>
    </w:p>
    <w:p w14:paraId="65596BED" w14:textId="77777777" w:rsidR="00881146" w:rsidRDefault="00881146" w:rsidP="00881146">
      <w:r>
        <w:t xml:space="preserve">• Fully brief all personnel on emergency procedures. </w:t>
      </w:r>
    </w:p>
    <w:p w14:paraId="328E591C" w14:textId="77777777" w:rsidR="00881146" w:rsidRDefault="00881146" w:rsidP="00881146">
      <w:r>
        <w:t>• Establish frequent communications with medical or Lead Hand depending on emergency.</w:t>
      </w:r>
    </w:p>
    <w:p w14:paraId="19FD643C" w14:textId="77777777" w:rsidR="00881146" w:rsidRDefault="00881146" w:rsidP="00881146">
      <w:r>
        <w:t xml:space="preserve">• Review plan for returning to Threat Level - ORANGE, YELLOW, BLUE, or GREEN status. </w:t>
      </w:r>
    </w:p>
    <w:p w14:paraId="28FB1C34" w14:textId="0C5B921E" w:rsidR="00881146" w:rsidRDefault="00881146" w:rsidP="00881146">
      <w:r>
        <w:t>• Additional business/site specific measures as appropriate.</w:t>
      </w:r>
    </w:p>
    <w:p w14:paraId="300140CC" w14:textId="3B1F98EB" w:rsidR="00883737" w:rsidRDefault="00883737" w:rsidP="00881146"/>
    <w:p w14:paraId="463A3BCC" w14:textId="4314E570" w:rsidR="00883737" w:rsidRDefault="00883737" w:rsidP="00881146"/>
    <w:p w14:paraId="13B2DBD9" w14:textId="4FA8C55C" w:rsidR="00883737" w:rsidRDefault="00883737" w:rsidP="00881146"/>
    <w:p w14:paraId="18A836BC" w14:textId="77777777" w:rsidR="00883737" w:rsidRDefault="00883737" w:rsidP="00881146"/>
    <w:p w14:paraId="4475B887" w14:textId="77777777" w:rsidR="00881146" w:rsidRPr="00800973" w:rsidRDefault="00881146" w:rsidP="006439F3">
      <w:pPr>
        <w:pStyle w:val="Heading4"/>
      </w:pPr>
      <w:bookmarkStart w:id="21" w:name="_Toc216077720"/>
      <w:r w:rsidRPr="00800973">
        <w:lastRenderedPageBreak/>
        <w:t>False Alarms</w:t>
      </w:r>
      <w:bookmarkEnd w:id="21"/>
    </w:p>
    <w:p w14:paraId="7334F160" w14:textId="77777777" w:rsidR="00881146" w:rsidRDefault="00881146" w:rsidP="00881146"/>
    <w:p w14:paraId="511CE403" w14:textId="77777777" w:rsidR="00881146" w:rsidRDefault="00881146" w:rsidP="00881146">
      <w:r>
        <w:t xml:space="preserve">All alarms will be investigated by the division or personal that instigated the report.  If an alarm sounds, follow the proper procedures in this manual in all respects.  </w:t>
      </w:r>
    </w:p>
    <w:p w14:paraId="5C6435E8" w14:textId="77777777" w:rsidR="00881146" w:rsidRDefault="00881146" w:rsidP="00881146"/>
    <w:p w14:paraId="0B74F7ED" w14:textId="77777777" w:rsidR="00881146" w:rsidRDefault="00881146" w:rsidP="00881146">
      <w:r>
        <w:t>If you are the individual who has sounded a false alarm, and you are working as part of a crew, notify the lead hand or shift supervisor immediately.</w:t>
      </w:r>
    </w:p>
    <w:p w14:paraId="2157EF21" w14:textId="77777777" w:rsidR="00881146" w:rsidRDefault="00881146" w:rsidP="00881146"/>
    <w:p w14:paraId="457D8906" w14:textId="77777777" w:rsidR="00881146" w:rsidRDefault="00881146" w:rsidP="00881146">
      <w:r>
        <w:t>If you are the Lead hand or the shift supervisor, notify Airport Security as soon as possible using the attached phone list.</w:t>
      </w:r>
    </w:p>
    <w:p w14:paraId="7BFE8251" w14:textId="77777777" w:rsidR="00881146" w:rsidRDefault="00881146" w:rsidP="00881146"/>
    <w:p w14:paraId="6DDA6724" w14:textId="77777777" w:rsidR="00881146" w:rsidRDefault="00881146" w:rsidP="00881146"/>
    <w:p w14:paraId="6EB3CAE2" w14:textId="77777777" w:rsidR="00881146" w:rsidRDefault="00881146" w:rsidP="00881146"/>
    <w:p w14:paraId="027B3538" w14:textId="77777777" w:rsidR="00881146" w:rsidRDefault="00881146" w:rsidP="00881146"/>
    <w:p w14:paraId="4BB55539" w14:textId="77777777" w:rsidR="00881146" w:rsidRDefault="00881146" w:rsidP="00881146"/>
    <w:p w14:paraId="0693482D" w14:textId="77777777" w:rsidR="00881146" w:rsidRDefault="00881146" w:rsidP="00881146"/>
    <w:p w14:paraId="5B449002" w14:textId="77777777" w:rsidR="00881146" w:rsidRDefault="00881146" w:rsidP="00881146"/>
    <w:p w14:paraId="70557643" w14:textId="77777777" w:rsidR="00881146" w:rsidRDefault="00881146" w:rsidP="00881146"/>
    <w:p w14:paraId="19A6EADE" w14:textId="77777777" w:rsidR="00881146" w:rsidRDefault="00881146" w:rsidP="00881146"/>
    <w:p w14:paraId="338D0A4F" w14:textId="77777777" w:rsidR="00881146" w:rsidRDefault="00881146" w:rsidP="00881146"/>
    <w:p w14:paraId="44D1535D" w14:textId="77777777" w:rsidR="00881146" w:rsidRDefault="00881146" w:rsidP="00881146"/>
    <w:p w14:paraId="2D77E862" w14:textId="77777777" w:rsidR="00881146" w:rsidRDefault="00881146" w:rsidP="00881146"/>
    <w:p w14:paraId="6C1ACA05" w14:textId="77777777" w:rsidR="00881146" w:rsidRDefault="00881146" w:rsidP="00881146"/>
    <w:p w14:paraId="5AC51A86" w14:textId="77777777" w:rsidR="00881146" w:rsidRDefault="00881146" w:rsidP="00881146"/>
    <w:p w14:paraId="5697787F" w14:textId="77777777" w:rsidR="00881146" w:rsidRDefault="00881146" w:rsidP="00881146"/>
    <w:p w14:paraId="0BF6769C" w14:textId="77777777" w:rsidR="00881146" w:rsidRDefault="00881146" w:rsidP="00881146"/>
    <w:p w14:paraId="0930E351" w14:textId="77777777" w:rsidR="00881146" w:rsidRDefault="00881146" w:rsidP="00881146"/>
    <w:p w14:paraId="338D4716" w14:textId="77777777" w:rsidR="00881146" w:rsidRDefault="00881146" w:rsidP="00881146"/>
    <w:p w14:paraId="4DECD45C" w14:textId="77777777" w:rsidR="00881146" w:rsidRDefault="00881146" w:rsidP="00881146"/>
    <w:p w14:paraId="119B9E33" w14:textId="77777777" w:rsidR="00881146" w:rsidRDefault="00881146" w:rsidP="00881146"/>
    <w:p w14:paraId="78ECFB19" w14:textId="77777777" w:rsidR="00881146" w:rsidRDefault="00881146" w:rsidP="00883737">
      <w:pPr>
        <w:pStyle w:val="Heading1"/>
      </w:pPr>
      <w:bookmarkStart w:id="22" w:name="_Toc216077721"/>
      <w:r>
        <w:lastRenderedPageBreak/>
        <w:t>List of Emergency Response Equipment On-Hand</w:t>
      </w:r>
      <w:bookmarkEnd w:id="22"/>
    </w:p>
    <w:p w14:paraId="3669D735" w14:textId="77777777" w:rsidR="00881146" w:rsidRDefault="00881146" w:rsidP="00881146"/>
    <w:p w14:paraId="1571E01A" w14:textId="77777777" w:rsidR="00881146" w:rsidRDefault="00881146" w:rsidP="00881146">
      <w:r>
        <w:t>Equipment Required On-hand at Each Site</w:t>
      </w:r>
    </w:p>
    <w:p w14:paraId="4CAF02BC" w14:textId="77777777" w:rsidR="00881146" w:rsidRDefault="00881146" w:rsidP="00881146"/>
    <w:p w14:paraId="7108D676" w14:textId="77777777" w:rsidR="00881146" w:rsidRDefault="00881146" w:rsidP="00881146">
      <w:proofErr w:type="gramStart"/>
      <w:r>
        <w:t>In order to</w:t>
      </w:r>
      <w:proofErr w:type="gramEnd"/>
      <w:r>
        <w:t xml:space="preserve"> be prepared to contain and recover a spill, response equipment must be readily available. Synthetic sorbent pads are recommended as they can be wrung out and reused thereby reducing disposal amounts and costs.</w:t>
      </w:r>
    </w:p>
    <w:p w14:paraId="7B1869D8" w14:textId="77777777" w:rsidR="00881146" w:rsidRDefault="00881146" w:rsidP="00881146"/>
    <w:p w14:paraId="72A182C5" w14:textId="77777777" w:rsidR="00881146" w:rsidRDefault="00881146" w:rsidP="00883737">
      <w:pPr>
        <w:pStyle w:val="Heading2"/>
      </w:pPr>
      <w:bookmarkStart w:id="23" w:name="_Toc216077722"/>
      <w:r>
        <w:t>Equipment on Board Trucks</w:t>
      </w:r>
      <w:bookmarkEnd w:id="23"/>
    </w:p>
    <w:p w14:paraId="3922B0C9" w14:textId="77777777" w:rsidR="00881146" w:rsidRDefault="00881146" w:rsidP="00881146"/>
    <w:p w14:paraId="02E4D42F" w14:textId="77777777" w:rsidR="00881146" w:rsidRDefault="00881146" w:rsidP="00881146">
      <w:r>
        <w:t>Trucks should have on board:</w:t>
      </w:r>
    </w:p>
    <w:p w14:paraId="1FACB54A" w14:textId="77777777" w:rsidR="00881146" w:rsidRDefault="00881146" w:rsidP="00881146"/>
    <w:p w14:paraId="3FB3A3CA" w14:textId="77777777" w:rsidR="00881146" w:rsidRDefault="00881146" w:rsidP="00881146">
      <w:r>
        <w:t>•</w:t>
      </w:r>
      <w:r>
        <w:tab/>
        <w:t>1 shovel, straight blade, aluminum</w:t>
      </w:r>
    </w:p>
    <w:p w14:paraId="699F46EF" w14:textId="77777777" w:rsidR="00881146" w:rsidRDefault="00881146" w:rsidP="00881146">
      <w:r>
        <w:t>•</w:t>
      </w:r>
      <w:r>
        <w:tab/>
        <w:t>25 sorbent pads, 50 cm x 50 cm x 1 cm (3/8") thick or equivalent roll</w:t>
      </w:r>
    </w:p>
    <w:p w14:paraId="1E7134C4" w14:textId="77777777" w:rsidR="00881146" w:rsidRDefault="00881146" w:rsidP="00881146">
      <w:r>
        <w:t>•</w:t>
      </w:r>
      <w:r>
        <w:tab/>
        <w:t>1 Buna N drain stopper (120 cm x 100 cm x 0.32 cm thick) to cover sewer catch basins</w:t>
      </w:r>
    </w:p>
    <w:p w14:paraId="7801F2EE" w14:textId="77777777" w:rsidR="00881146" w:rsidRDefault="00881146" w:rsidP="00881146">
      <w:r>
        <w:t>•</w:t>
      </w:r>
      <w:r>
        <w:tab/>
        <w:t>1 - 22 litre plastic bucket with granular oil absorbent</w:t>
      </w:r>
    </w:p>
    <w:p w14:paraId="7DD18958" w14:textId="77777777" w:rsidR="00881146" w:rsidRDefault="00881146" w:rsidP="00881146">
      <w:r>
        <w:t>•</w:t>
      </w:r>
      <w:r>
        <w:tab/>
        <w:t>1 oil sorbent boom (3 metres long)</w:t>
      </w:r>
    </w:p>
    <w:p w14:paraId="6A8F02F5" w14:textId="77777777" w:rsidR="00881146" w:rsidRDefault="00881146" w:rsidP="00881146">
      <w:r>
        <w:t>•</w:t>
      </w:r>
      <w:r>
        <w:tab/>
        <w:t>1 pair oil-resistance gloves</w:t>
      </w:r>
    </w:p>
    <w:p w14:paraId="0B7152F0" w14:textId="77777777" w:rsidR="00881146" w:rsidRDefault="00881146" w:rsidP="00881146">
      <w:r>
        <w:t>•</w:t>
      </w:r>
      <w:r>
        <w:tab/>
        <w:t>2 heavy-duty polyethylene bags (70 cm x 45 cm x 4 mil used pad storage)</w:t>
      </w:r>
    </w:p>
    <w:p w14:paraId="1587842D" w14:textId="77777777" w:rsidR="00881146" w:rsidRDefault="00881146" w:rsidP="00881146">
      <w:r>
        <w:t>•</w:t>
      </w:r>
      <w:r>
        <w:tab/>
        <w:t>1 - 2.25 kg A/ B/ C fire extinguisher in cab</w:t>
      </w:r>
    </w:p>
    <w:p w14:paraId="0AE674AA" w14:textId="77777777" w:rsidR="00881146" w:rsidRDefault="00881146" w:rsidP="00881146">
      <w:r>
        <w:t>•</w:t>
      </w:r>
      <w:r>
        <w:tab/>
        <w:t>2 - 9 kg (2 x 4.5 kg) B / C fire extinguishers at accessible location on unit</w:t>
      </w:r>
    </w:p>
    <w:p w14:paraId="461647B8" w14:textId="77777777" w:rsidR="00881146" w:rsidRDefault="00881146" w:rsidP="00881146"/>
    <w:p w14:paraId="5FCA2CE4" w14:textId="77777777" w:rsidR="00881146" w:rsidRDefault="00881146" w:rsidP="00881146"/>
    <w:p w14:paraId="6A2918DE" w14:textId="77777777" w:rsidR="00881146" w:rsidRDefault="00881146" w:rsidP="00881146"/>
    <w:p w14:paraId="45ABE805" w14:textId="77777777" w:rsidR="00881146" w:rsidRDefault="00881146" w:rsidP="00881146"/>
    <w:p w14:paraId="6EF0ECD1" w14:textId="77777777" w:rsidR="00881146" w:rsidRDefault="00881146" w:rsidP="00881146"/>
    <w:p w14:paraId="2BBA086F" w14:textId="77777777" w:rsidR="00881146" w:rsidRDefault="00881146" w:rsidP="00881146"/>
    <w:p w14:paraId="1AE26391" w14:textId="77777777" w:rsidR="00881146" w:rsidRDefault="00881146" w:rsidP="00881146"/>
    <w:p w14:paraId="7A1271F6" w14:textId="77777777" w:rsidR="00881146" w:rsidRDefault="00881146" w:rsidP="00881146"/>
    <w:p w14:paraId="30AAE4BA" w14:textId="77777777" w:rsidR="00881146" w:rsidRDefault="00881146" w:rsidP="00881146"/>
    <w:p w14:paraId="24D440DF" w14:textId="77777777" w:rsidR="00881146" w:rsidRDefault="00881146" w:rsidP="00883737">
      <w:pPr>
        <w:pStyle w:val="Heading2"/>
      </w:pPr>
      <w:bookmarkStart w:id="24" w:name="_Toc216077723"/>
      <w:r>
        <w:lastRenderedPageBreak/>
        <w:t>Equipment Required at the Facility</w:t>
      </w:r>
      <w:bookmarkEnd w:id="24"/>
    </w:p>
    <w:p w14:paraId="7DC96A79" w14:textId="77777777" w:rsidR="00881146" w:rsidRDefault="00881146" w:rsidP="00881146"/>
    <w:p w14:paraId="33069E64" w14:textId="77777777" w:rsidR="00881146" w:rsidRDefault="00881146" w:rsidP="00881146">
      <w:r>
        <w:t>The following equipment should also be available at tank farm locations. This equipment can contain and clean up approximately a 150 – 200 litre spill. Depending on the volume throughput, the area affected by a spill, etc., additional equipment may also be considered:</w:t>
      </w:r>
    </w:p>
    <w:p w14:paraId="1FF734AD" w14:textId="77777777" w:rsidR="00881146" w:rsidRDefault="00881146" w:rsidP="00881146"/>
    <w:p w14:paraId="69AC9C39" w14:textId="77777777" w:rsidR="00881146" w:rsidRDefault="00881146" w:rsidP="00881146">
      <w:r>
        <w:t>•</w:t>
      </w:r>
      <w:r>
        <w:tab/>
        <w:t>1 shovel, straight blade, aluminium</w:t>
      </w:r>
    </w:p>
    <w:p w14:paraId="1DF22C92" w14:textId="77777777" w:rsidR="00881146" w:rsidRDefault="00881146" w:rsidP="00881146">
      <w:r>
        <w:t>•</w:t>
      </w:r>
      <w:r>
        <w:tab/>
        <w:t>1 spade, pointed blade, steel</w:t>
      </w:r>
    </w:p>
    <w:p w14:paraId="6EA4AC29" w14:textId="77777777" w:rsidR="00881146" w:rsidRDefault="00881146" w:rsidP="00881146">
      <w:r>
        <w:t>•</w:t>
      </w:r>
      <w:r>
        <w:tab/>
        <w:t>2 push-brooms</w:t>
      </w:r>
    </w:p>
    <w:p w14:paraId="3E6D99E7" w14:textId="77777777" w:rsidR="00881146" w:rsidRDefault="00881146" w:rsidP="00881146">
      <w:r>
        <w:t>•</w:t>
      </w:r>
      <w:r>
        <w:tab/>
        <w:t>75 - sorbent pads: 50 cm x 1 cm (3/8") thick, or equivalent roll</w:t>
      </w:r>
    </w:p>
    <w:p w14:paraId="0DB61A3F" w14:textId="77777777" w:rsidR="00881146" w:rsidRDefault="00881146" w:rsidP="00881146">
      <w:r>
        <w:t>•</w:t>
      </w:r>
      <w:r>
        <w:tab/>
        <w:t>3 oil sorbent containment booms, each 3 metres long (75 mm diameter min.)</w:t>
      </w:r>
    </w:p>
    <w:p w14:paraId="1E19A8DF" w14:textId="77777777" w:rsidR="00881146" w:rsidRDefault="00881146" w:rsidP="00881146">
      <w:r>
        <w:t>•</w:t>
      </w:r>
      <w:r>
        <w:tab/>
        <w:t>1 - 20 kg bag granular oil sorbent (e.g., “</w:t>
      </w:r>
      <w:proofErr w:type="spellStart"/>
      <w:r>
        <w:t>oclanzorb</w:t>
      </w:r>
      <w:proofErr w:type="spellEnd"/>
      <w:r>
        <w:t>”)</w:t>
      </w:r>
    </w:p>
    <w:p w14:paraId="59703F83" w14:textId="77777777" w:rsidR="00881146" w:rsidRDefault="00881146" w:rsidP="00881146">
      <w:r>
        <w:t>•</w:t>
      </w:r>
      <w:r>
        <w:tab/>
        <w:t>1 Buna N drain stopper (120 cm x 100 cm x 0.32 cm thick) to cover sewer catch basins</w:t>
      </w:r>
    </w:p>
    <w:p w14:paraId="42416FE3" w14:textId="77777777" w:rsidR="00881146" w:rsidRDefault="00881146" w:rsidP="00881146">
      <w:r>
        <w:t>•</w:t>
      </w:r>
      <w:r>
        <w:tab/>
        <w:t>1 litre plug and dyke (granular form)</w:t>
      </w:r>
    </w:p>
    <w:p w14:paraId="636E357F" w14:textId="77777777" w:rsidR="00881146" w:rsidRDefault="00881146" w:rsidP="00881146">
      <w:r>
        <w:t>•</w:t>
      </w:r>
      <w:r>
        <w:tab/>
        <w:t>1 - 205 litre clean open-head drum (for storage of recovered product)</w:t>
      </w:r>
    </w:p>
    <w:p w14:paraId="160747C5" w14:textId="77777777" w:rsidR="00881146" w:rsidRDefault="00881146" w:rsidP="00881146">
      <w:r>
        <w:t>•</w:t>
      </w:r>
      <w:r>
        <w:tab/>
        <w:t>1 - 205 litre clean open-head drum (for storage of used sorbents &amp; granular material</w:t>
      </w:r>
    </w:p>
    <w:p w14:paraId="305902FF" w14:textId="77777777" w:rsidR="00881146" w:rsidRDefault="00881146" w:rsidP="00881146">
      <w:r>
        <w:t>•</w:t>
      </w:r>
      <w:r>
        <w:tab/>
        <w:t>2 pairs of oil-resistance gloves</w:t>
      </w:r>
    </w:p>
    <w:p w14:paraId="61D4AD7A" w14:textId="77777777" w:rsidR="00881146" w:rsidRDefault="00881146" w:rsidP="00881146">
      <w:r>
        <w:t>•</w:t>
      </w:r>
      <w:r>
        <w:tab/>
        <w:t>2 heavy-duty polyethylene bags (70 cm x 45 cm x m4 mil used pad storage)</w:t>
      </w:r>
    </w:p>
    <w:p w14:paraId="37100E0B" w14:textId="77777777" w:rsidR="00881146" w:rsidRDefault="00881146" w:rsidP="00881146">
      <w:r>
        <w:t>•</w:t>
      </w:r>
      <w:r>
        <w:tab/>
        <w:t>1 - 9 kg B/C fire extinguisher for each truck loading and unloading positions</w:t>
      </w:r>
    </w:p>
    <w:p w14:paraId="7DF784F9" w14:textId="77777777" w:rsidR="00881146" w:rsidRDefault="00881146" w:rsidP="00881146"/>
    <w:p w14:paraId="1BB54184" w14:textId="77777777" w:rsidR="00881146" w:rsidRDefault="00881146" w:rsidP="00881146">
      <w:r>
        <w:t>The Region of Waterloo Airport Operations division and the Airport Fire Department also have a supply of sorbent materials, booms, etc. Typically, this material can be used in an emergency and then replaced.</w:t>
      </w:r>
    </w:p>
    <w:p w14:paraId="139F1E93" w14:textId="77777777" w:rsidR="00881146" w:rsidRDefault="00881146" w:rsidP="00881146"/>
    <w:p w14:paraId="5A64BB07" w14:textId="28BB95F1" w:rsidR="00881146" w:rsidRDefault="00881146" w:rsidP="00881146">
      <w:r>
        <w:t xml:space="preserve">The amount, use, availability and location of the material should be discussed with the Airport Manager as part of the Contingency Plan and </w:t>
      </w:r>
      <w:r w:rsidR="003542C7">
        <w:t>documented.</w:t>
      </w:r>
    </w:p>
    <w:p w14:paraId="6567DC46" w14:textId="77777777" w:rsidR="00881146" w:rsidRDefault="00881146" w:rsidP="00881146"/>
    <w:p w14:paraId="5C7A5660" w14:textId="08489BBF" w:rsidR="00881146" w:rsidRDefault="00881146" w:rsidP="00881146"/>
    <w:p w14:paraId="648BB2DF" w14:textId="5E59EF99" w:rsidR="00883737" w:rsidRDefault="00883737" w:rsidP="00881146"/>
    <w:p w14:paraId="3B49B193" w14:textId="152E2AF3" w:rsidR="00883737" w:rsidRDefault="00883737" w:rsidP="00881146"/>
    <w:p w14:paraId="273257E3" w14:textId="77777777" w:rsidR="00883737" w:rsidRDefault="00883737" w:rsidP="00881146"/>
    <w:p w14:paraId="5C507EC2" w14:textId="77777777" w:rsidR="00881146" w:rsidRDefault="00881146" w:rsidP="00881146">
      <w:r>
        <w:t xml:space="preserve"> </w:t>
      </w:r>
    </w:p>
    <w:p w14:paraId="171BC92C" w14:textId="77777777" w:rsidR="00881146" w:rsidRDefault="00881146" w:rsidP="00883737">
      <w:pPr>
        <w:pStyle w:val="Heading1"/>
      </w:pPr>
      <w:bookmarkStart w:id="25" w:name="_Toc216077724"/>
      <w:bookmarkEnd w:id="20"/>
      <w:r>
        <w:lastRenderedPageBreak/>
        <w:t>Site Drawing</w:t>
      </w:r>
      <w:bookmarkEnd w:id="25"/>
      <w:r>
        <w:t xml:space="preserve"> </w:t>
      </w:r>
    </w:p>
    <w:p w14:paraId="200157A8" w14:textId="77777777" w:rsidR="00881146" w:rsidRDefault="00881146" w:rsidP="00881146">
      <w:r>
        <w:t>Main Building &amp; Farm</w:t>
      </w:r>
    </w:p>
    <w:p w14:paraId="6E8C841F" w14:textId="77777777" w:rsidR="00881146" w:rsidRDefault="00881146" w:rsidP="00881146"/>
    <w:p w14:paraId="1FB58D07" w14:textId="345BFC07" w:rsidR="00881146" w:rsidRDefault="00883737" w:rsidP="00881146">
      <w:r>
        <w:rPr>
          <w:noProof/>
        </w:rPr>
        <w:drawing>
          <wp:inline distT="0" distB="0" distL="0" distR="0" wp14:anchorId="3BCF0D3B" wp14:editId="658837C2">
            <wp:extent cx="5999211" cy="7160821"/>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4117" cy="7166677"/>
                    </a:xfrm>
                    <a:prstGeom prst="rect">
                      <a:avLst/>
                    </a:prstGeom>
                    <a:noFill/>
                  </pic:spPr>
                </pic:pic>
              </a:graphicData>
            </a:graphic>
          </wp:inline>
        </w:drawing>
      </w:r>
    </w:p>
    <w:p w14:paraId="12F01173" w14:textId="77777777" w:rsidR="00881146" w:rsidRDefault="00881146" w:rsidP="00881146"/>
    <w:p w14:paraId="2339A4E6" w14:textId="77777777" w:rsidR="00881146" w:rsidRDefault="00881146" w:rsidP="00883737">
      <w:pPr>
        <w:pStyle w:val="Heading1"/>
      </w:pPr>
      <w:bookmarkStart w:id="26" w:name="_Toc216077725"/>
      <w:r>
        <w:lastRenderedPageBreak/>
        <w:t>Fueling Areas</w:t>
      </w:r>
      <w:bookmarkEnd w:id="26"/>
    </w:p>
    <w:p w14:paraId="7577DD9A" w14:textId="77777777" w:rsidR="00881146" w:rsidRDefault="00881146" w:rsidP="00881146"/>
    <w:p w14:paraId="127D49D2" w14:textId="77777777" w:rsidR="00881146" w:rsidRDefault="00881146" w:rsidP="00800973">
      <w:pPr>
        <w:pStyle w:val="Heading2"/>
      </w:pPr>
      <w:bookmarkStart w:id="27" w:name="_Toc216077726"/>
      <w:r>
        <w:t>Apron 1</w:t>
      </w:r>
      <w:bookmarkEnd w:id="27"/>
    </w:p>
    <w:p w14:paraId="6B85ADEA" w14:textId="61C4BDEC" w:rsidR="00881146" w:rsidRDefault="00881146" w:rsidP="00800973">
      <w:pPr>
        <w:pStyle w:val="Heading3"/>
      </w:pPr>
      <w:bookmarkStart w:id="28" w:name="_Toc216077727"/>
      <w:r>
        <w:t xml:space="preserve">T Hangars </w:t>
      </w:r>
      <w:r w:rsidR="003542C7">
        <w:t>Northwest</w:t>
      </w:r>
      <w:bookmarkEnd w:id="28"/>
    </w:p>
    <w:p w14:paraId="026DE5CB" w14:textId="77777777" w:rsidR="00881146" w:rsidRDefault="00881146" w:rsidP="00881146"/>
    <w:p w14:paraId="4D1552EB" w14:textId="77777777" w:rsidR="00881146" w:rsidRPr="00800973" w:rsidRDefault="00881146" w:rsidP="00881146">
      <w:pPr>
        <w:rPr>
          <w:b/>
          <w:bCs/>
        </w:rPr>
      </w:pPr>
      <w:r w:rsidRPr="00800973">
        <w:rPr>
          <w:b/>
          <w:bCs/>
        </w:rPr>
        <w:t>General Description</w:t>
      </w:r>
    </w:p>
    <w:p w14:paraId="113899B3" w14:textId="77777777" w:rsidR="00881146" w:rsidRDefault="00881146" w:rsidP="00881146">
      <w:r>
        <w:t>This area is located on the west side of the airport on Apron 1 and is leased by many private pilots.</w:t>
      </w:r>
    </w:p>
    <w:p w14:paraId="436D144F" w14:textId="77777777" w:rsidR="00881146" w:rsidRDefault="00881146" w:rsidP="00881146"/>
    <w:p w14:paraId="03A4ACA9" w14:textId="77777777" w:rsidR="00881146" w:rsidRPr="00800973" w:rsidRDefault="00881146" w:rsidP="00881146">
      <w:pPr>
        <w:rPr>
          <w:b/>
          <w:bCs/>
        </w:rPr>
      </w:pPr>
      <w:r w:rsidRPr="00800973">
        <w:rPr>
          <w:b/>
          <w:bCs/>
        </w:rPr>
        <w:t>Special Considerations</w:t>
      </w:r>
    </w:p>
    <w:p w14:paraId="5EC7E697" w14:textId="77777777" w:rsidR="00881146" w:rsidRDefault="00881146" w:rsidP="00800973">
      <w:pPr>
        <w:pStyle w:val="ListParagraph"/>
        <w:numPr>
          <w:ilvl w:val="0"/>
          <w:numId w:val="4"/>
        </w:numPr>
      </w:pPr>
      <w:r>
        <w:t>The Drainage ditch is located east of this location and if any spills were to occur in this area, spill dams should be employed to contain the spill and Airport Operations is to be notified.</w:t>
      </w:r>
    </w:p>
    <w:p w14:paraId="56107904" w14:textId="0293D82D" w:rsidR="00881146" w:rsidRDefault="00881146" w:rsidP="00800973">
      <w:pPr>
        <w:pStyle w:val="ListParagraph"/>
        <w:numPr>
          <w:ilvl w:val="0"/>
          <w:numId w:val="4"/>
        </w:numPr>
      </w:pPr>
      <w:r>
        <w:t>Operations will also notify the hangars occupants if any fuel enters the private hangars.</w:t>
      </w:r>
    </w:p>
    <w:p w14:paraId="7CD8E2A0" w14:textId="277B21BE" w:rsidR="00800973" w:rsidRDefault="00800973" w:rsidP="00881146"/>
    <w:p w14:paraId="39CA4C1E" w14:textId="304E499E" w:rsidR="00800973" w:rsidRDefault="00800973" w:rsidP="00881146">
      <w:r>
        <w:rPr>
          <w:noProof/>
        </w:rPr>
        <w:drawing>
          <wp:inline distT="0" distB="0" distL="0" distR="0" wp14:anchorId="4CFAE0AC" wp14:editId="42FEE336">
            <wp:extent cx="6471753" cy="3669476"/>
            <wp:effectExtent l="0" t="0" r="571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569" cy="3674475"/>
                    </a:xfrm>
                    <a:prstGeom prst="rect">
                      <a:avLst/>
                    </a:prstGeom>
                    <a:noFill/>
                  </pic:spPr>
                </pic:pic>
              </a:graphicData>
            </a:graphic>
          </wp:inline>
        </w:drawing>
      </w:r>
    </w:p>
    <w:p w14:paraId="50FF655F" w14:textId="77777777" w:rsidR="00881146" w:rsidRDefault="00881146" w:rsidP="00881146"/>
    <w:p w14:paraId="70E0BBF5" w14:textId="77777777" w:rsidR="00881146" w:rsidRDefault="00881146" w:rsidP="00881146"/>
    <w:p w14:paraId="7897AD06" w14:textId="77777777" w:rsidR="00881146" w:rsidRDefault="00881146" w:rsidP="00881146"/>
    <w:p w14:paraId="6DD5A54E" w14:textId="77777777" w:rsidR="00881146" w:rsidRDefault="00881146" w:rsidP="00881146"/>
    <w:p w14:paraId="2608D6B8" w14:textId="77777777" w:rsidR="00881146" w:rsidRDefault="00881146" w:rsidP="00800973">
      <w:pPr>
        <w:pStyle w:val="Heading2"/>
      </w:pPr>
      <w:bookmarkStart w:id="29" w:name="_Toc216077728"/>
      <w:r>
        <w:lastRenderedPageBreak/>
        <w:t>Apron 2</w:t>
      </w:r>
      <w:bookmarkEnd w:id="29"/>
    </w:p>
    <w:p w14:paraId="3C221D45" w14:textId="77777777" w:rsidR="00881146" w:rsidRDefault="00881146" w:rsidP="00800973">
      <w:pPr>
        <w:pStyle w:val="Heading2"/>
      </w:pPr>
      <w:bookmarkStart w:id="30" w:name="_Toc216077729"/>
      <w:r>
        <w:t>Waterloo Wellington Flight Centre</w:t>
      </w:r>
      <w:bookmarkEnd w:id="30"/>
    </w:p>
    <w:p w14:paraId="77703A75" w14:textId="77777777" w:rsidR="00800973" w:rsidRDefault="00800973" w:rsidP="00881146"/>
    <w:p w14:paraId="4D867194" w14:textId="1B03AF7E" w:rsidR="00881146" w:rsidRPr="00800973" w:rsidRDefault="00881146" w:rsidP="00881146">
      <w:pPr>
        <w:rPr>
          <w:b/>
          <w:bCs/>
        </w:rPr>
      </w:pPr>
      <w:r w:rsidRPr="00800973">
        <w:rPr>
          <w:b/>
          <w:bCs/>
        </w:rPr>
        <w:t>Main Ramp</w:t>
      </w:r>
    </w:p>
    <w:p w14:paraId="19114DEA" w14:textId="77777777" w:rsidR="00881146" w:rsidRDefault="00881146" w:rsidP="00881146">
      <w:r>
        <w:t>This area is located on the west side of the airport on Apron 2 at the intersection of Alpha and Charlie taxiways.  The large main ramp is the main operating area for the Waterloo Wellington Flight Centre and is also the location for the main Summit Fuel Services office and fuel tank.  Fueling also takes place on Apron 2B for transient aircraft and Air Ambulances and is located just west of the control tower.</w:t>
      </w:r>
    </w:p>
    <w:p w14:paraId="47E6C7D3" w14:textId="77777777" w:rsidR="00881146" w:rsidRDefault="00881146" w:rsidP="00881146"/>
    <w:p w14:paraId="7B8CBDDE" w14:textId="77777777" w:rsidR="00881146" w:rsidRPr="00800973" w:rsidRDefault="00881146" w:rsidP="00881146">
      <w:pPr>
        <w:rPr>
          <w:b/>
          <w:bCs/>
        </w:rPr>
      </w:pPr>
      <w:r w:rsidRPr="00800973">
        <w:rPr>
          <w:b/>
          <w:bCs/>
        </w:rPr>
        <w:t>Special Considerations</w:t>
      </w:r>
    </w:p>
    <w:p w14:paraId="460F0B14" w14:textId="77777777" w:rsidR="00881146" w:rsidRDefault="00881146" w:rsidP="00800973">
      <w:pPr>
        <w:pStyle w:val="ListParagraph"/>
        <w:numPr>
          <w:ilvl w:val="0"/>
          <w:numId w:val="3"/>
        </w:numPr>
      </w:pPr>
      <w:r>
        <w:t xml:space="preserve">In the event of a spill, the Apron 2 has two catch basins that must be closed using the keys located on the map below.  These catch basins drain to the surrounding drainage ditch and then to the creek that crosses Fountain St N. </w:t>
      </w:r>
    </w:p>
    <w:p w14:paraId="1CCEEBC9" w14:textId="5566402A" w:rsidR="00881146" w:rsidRDefault="00881146" w:rsidP="00800973">
      <w:pPr>
        <w:pStyle w:val="ListParagraph"/>
        <w:numPr>
          <w:ilvl w:val="0"/>
          <w:numId w:val="3"/>
        </w:numPr>
      </w:pPr>
      <w:r>
        <w:t>Any spills near the Restaurant will require an immediate evacuation of the patio.</w:t>
      </w:r>
    </w:p>
    <w:p w14:paraId="4EB8743B" w14:textId="154FE7A2" w:rsidR="00800973" w:rsidRDefault="00800973" w:rsidP="00881146"/>
    <w:p w14:paraId="3575F06B" w14:textId="28EF3939" w:rsidR="00800973" w:rsidRDefault="00800973" w:rsidP="00881146">
      <w:r>
        <w:rPr>
          <w:noProof/>
        </w:rPr>
        <w:drawing>
          <wp:inline distT="0" distB="0" distL="0" distR="0" wp14:anchorId="77AD2838" wp14:editId="1B5DCA2D">
            <wp:extent cx="6522904" cy="375260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29799" cy="3756568"/>
                    </a:xfrm>
                    <a:prstGeom prst="rect">
                      <a:avLst/>
                    </a:prstGeom>
                    <a:noFill/>
                  </pic:spPr>
                </pic:pic>
              </a:graphicData>
            </a:graphic>
          </wp:inline>
        </w:drawing>
      </w:r>
    </w:p>
    <w:p w14:paraId="49382EDF" w14:textId="77777777" w:rsidR="00881146" w:rsidRDefault="00881146" w:rsidP="00881146"/>
    <w:p w14:paraId="0B6B0B57" w14:textId="77777777" w:rsidR="00881146" w:rsidRDefault="00881146" w:rsidP="00881146"/>
    <w:p w14:paraId="249EB26B" w14:textId="77777777" w:rsidR="00881146" w:rsidRDefault="00881146" w:rsidP="00881146"/>
    <w:p w14:paraId="0E866CA5" w14:textId="77777777" w:rsidR="00881146" w:rsidRDefault="00881146" w:rsidP="00800973">
      <w:pPr>
        <w:pStyle w:val="Heading2"/>
      </w:pPr>
      <w:bookmarkStart w:id="31" w:name="_Toc216077730"/>
      <w:r>
        <w:lastRenderedPageBreak/>
        <w:t>Apron 3</w:t>
      </w:r>
      <w:bookmarkEnd w:id="31"/>
    </w:p>
    <w:p w14:paraId="3D5E543C" w14:textId="77777777" w:rsidR="00881146" w:rsidRDefault="00881146" w:rsidP="00800973">
      <w:pPr>
        <w:pStyle w:val="Heading3"/>
      </w:pPr>
      <w:bookmarkStart w:id="32" w:name="_Toc216077731"/>
      <w:r>
        <w:t>Waterloo Region Main Terminal</w:t>
      </w:r>
      <w:bookmarkEnd w:id="32"/>
    </w:p>
    <w:p w14:paraId="66D26261" w14:textId="77777777" w:rsidR="00881146" w:rsidRDefault="00881146" w:rsidP="00881146"/>
    <w:p w14:paraId="30150240" w14:textId="77777777" w:rsidR="00881146" w:rsidRPr="00800973" w:rsidRDefault="00881146" w:rsidP="00881146">
      <w:pPr>
        <w:rPr>
          <w:b/>
          <w:bCs/>
        </w:rPr>
      </w:pPr>
      <w:r w:rsidRPr="00800973">
        <w:rPr>
          <w:b/>
          <w:bCs/>
        </w:rPr>
        <w:t>General Description</w:t>
      </w:r>
    </w:p>
    <w:p w14:paraId="040D9009" w14:textId="77777777" w:rsidR="00881146" w:rsidRDefault="00881146" w:rsidP="00881146">
      <w:r>
        <w:t>Fueling of aircraft at the main terminal area comprise mostly of commercial heavy jets, and smaller business jet and turbo prop aircraft.</w:t>
      </w:r>
    </w:p>
    <w:p w14:paraId="2924047D" w14:textId="77777777" w:rsidR="00881146" w:rsidRDefault="00881146" w:rsidP="00881146"/>
    <w:p w14:paraId="65CCF910" w14:textId="77777777" w:rsidR="00881146" w:rsidRPr="00800973" w:rsidRDefault="00881146" w:rsidP="00881146">
      <w:pPr>
        <w:rPr>
          <w:b/>
          <w:bCs/>
        </w:rPr>
      </w:pPr>
      <w:r w:rsidRPr="00800973">
        <w:rPr>
          <w:b/>
          <w:bCs/>
        </w:rPr>
        <w:t>Special Considerations</w:t>
      </w:r>
    </w:p>
    <w:p w14:paraId="3EFBB7BE" w14:textId="77777777" w:rsidR="00881146" w:rsidRDefault="00881146" w:rsidP="00800973">
      <w:pPr>
        <w:pStyle w:val="ListParagraph"/>
        <w:numPr>
          <w:ilvl w:val="0"/>
          <w:numId w:val="2"/>
        </w:numPr>
      </w:pPr>
      <w:r>
        <w:t>There are several catch basins in this area on a mostly flat tarmac.</w:t>
      </w:r>
    </w:p>
    <w:p w14:paraId="6BBBE43E" w14:textId="77777777" w:rsidR="00881146" w:rsidRDefault="00881146" w:rsidP="00800973">
      <w:pPr>
        <w:pStyle w:val="ListParagraph"/>
        <w:numPr>
          <w:ilvl w:val="0"/>
          <w:numId w:val="2"/>
        </w:numPr>
      </w:pPr>
      <w:r>
        <w:t xml:space="preserve">This location is also the main transit area for passengers from the main terminal area, so special attention must be </w:t>
      </w:r>
      <w:proofErr w:type="gramStart"/>
      <w:r>
        <w:t>maintained in this area at all times</w:t>
      </w:r>
      <w:proofErr w:type="gramEnd"/>
      <w:r>
        <w:t>.</w:t>
      </w:r>
    </w:p>
    <w:p w14:paraId="291ACE49" w14:textId="77777777" w:rsidR="00881146" w:rsidRDefault="00881146" w:rsidP="00800973">
      <w:pPr>
        <w:pStyle w:val="ListParagraph"/>
        <w:numPr>
          <w:ilvl w:val="0"/>
          <w:numId w:val="2"/>
        </w:numPr>
      </w:pPr>
      <w:r>
        <w:t>Airport Operations can be contacted at any time and will assist you in containing any spills in this area.</w:t>
      </w:r>
    </w:p>
    <w:p w14:paraId="04688803" w14:textId="77777777" w:rsidR="00881146" w:rsidRDefault="00881146" w:rsidP="00881146"/>
    <w:p w14:paraId="39368520" w14:textId="5E0C3C26" w:rsidR="00881146" w:rsidRDefault="00800973" w:rsidP="00881146">
      <w:r>
        <w:rPr>
          <w:noProof/>
        </w:rPr>
        <w:drawing>
          <wp:inline distT="0" distB="0" distL="0" distR="0" wp14:anchorId="6759F23F" wp14:editId="5235B9FE">
            <wp:extent cx="6459887" cy="380692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68557" cy="3812033"/>
                    </a:xfrm>
                    <a:prstGeom prst="rect">
                      <a:avLst/>
                    </a:prstGeom>
                    <a:noFill/>
                  </pic:spPr>
                </pic:pic>
              </a:graphicData>
            </a:graphic>
          </wp:inline>
        </w:drawing>
      </w:r>
    </w:p>
    <w:p w14:paraId="7B9DF2A4" w14:textId="77777777" w:rsidR="00881146" w:rsidRDefault="00881146" w:rsidP="00881146"/>
    <w:p w14:paraId="75726B7F" w14:textId="77777777" w:rsidR="00881146" w:rsidRDefault="00881146" w:rsidP="00881146"/>
    <w:p w14:paraId="4192D2F5" w14:textId="77777777" w:rsidR="00881146" w:rsidRDefault="00881146" w:rsidP="00881146"/>
    <w:p w14:paraId="38B3E988" w14:textId="77777777" w:rsidR="00881146" w:rsidRDefault="00881146" w:rsidP="00881146"/>
    <w:p w14:paraId="6997BD9E" w14:textId="77777777" w:rsidR="00881146" w:rsidRDefault="00881146" w:rsidP="00800973">
      <w:pPr>
        <w:pStyle w:val="Heading2"/>
      </w:pPr>
      <w:bookmarkStart w:id="33" w:name="_Toc216077732"/>
      <w:r>
        <w:lastRenderedPageBreak/>
        <w:t>Apron 4</w:t>
      </w:r>
      <w:bookmarkEnd w:id="33"/>
    </w:p>
    <w:p w14:paraId="7592D65D" w14:textId="77777777" w:rsidR="00881146" w:rsidRDefault="00881146" w:rsidP="00EB1D09">
      <w:pPr>
        <w:pStyle w:val="Heading3"/>
      </w:pPr>
      <w:bookmarkStart w:id="34" w:name="_Toc216077733"/>
      <w:r>
        <w:t>West T Hangars</w:t>
      </w:r>
      <w:bookmarkEnd w:id="34"/>
    </w:p>
    <w:p w14:paraId="1D36B3E9" w14:textId="591D8746" w:rsidR="00881146" w:rsidRDefault="00881146" w:rsidP="00881146"/>
    <w:p w14:paraId="69BCE70F" w14:textId="77777777" w:rsidR="00EB1D09" w:rsidRPr="00800973" w:rsidRDefault="00EB1D09" w:rsidP="00EB1D09">
      <w:pPr>
        <w:rPr>
          <w:b/>
          <w:bCs/>
        </w:rPr>
      </w:pPr>
      <w:r w:rsidRPr="00800973">
        <w:rPr>
          <w:b/>
          <w:bCs/>
        </w:rPr>
        <w:t>General Description</w:t>
      </w:r>
    </w:p>
    <w:p w14:paraId="56A0AA84" w14:textId="6378BB91" w:rsidR="00881146" w:rsidRDefault="00881146" w:rsidP="00881146">
      <w:r>
        <w:t xml:space="preserve">This area is located on the west side of the airport along Canuck Rd.  The asphalt in front of </w:t>
      </w:r>
      <w:proofErr w:type="gramStart"/>
      <w:r>
        <w:t>all of</w:t>
      </w:r>
      <w:proofErr w:type="gramEnd"/>
      <w:r>
        <w:t xml:space="preserve"> the hangars is very thin and has many </w:t>
      </w:r>
      <w:r w:rsidR="00981926">
        <w:t>cracks</w:t>
      </w:r>
      <w:r>
        <w:t xml:space="preserve"> and this may result is areas that fuel could seep into the ground.</w:t>
      </w:r>
    </w:p>
    <w:p w14:paraId="6CBA5E9F" w14:textId="77777777" w:rsidR="00881146" w:rsidRDefault="00881146" w:rsidP="00881146"/>
    <w:p w14:paraId="44CCDD57" w14:textId="77777777" w:rsidR="00881146" w:rsidRPr="00EB1D09" w:rsidRDefault="00881146" w:rsidP="00881146">
      <w:pPr>
        <w:rPr>
          <w:b/>
          <w:bCs/>
        </w:rPr>
      </w:pPr>
      <w:r w:rsidRPr="00EB1D09">
        <w:rPr>
          <w:b/>
          <w:bCs/>
        </w:rPr>
        <w:t>Special Considerations</w:t>
      </w:r>
    </w:p>
    <w:p w14:paraId="748A0871" w14:textId="1B771B67" w:rsidR="00881146" w:rsidRDefault="00881146" w:rsidP="00EB1D09">
      <w:pPr>
        <w:pStyle w:val="ListParagraph"/>
        <w:numPr>
          <w:ilvl w:val="0"/>
          <w:numId w:val="5"/>
        </w:numPr>
      </w:pPr>
      <w:r>
        <w:t>In the event of a spill, there are hidden catch basin in the grass that must be covered</w:t>
      </w:r>
    </w:p>
    <w:p w14:paraId="4362FC16" w14:textId="3005CC9E" w:rsidR="00EB1D09" w:rsidRDefault="00EB1D09" w:rsidP="00EB1D09"/>
    <w:p w14:paraId="69878DCE" w14:textId="41CC2075" w:rsidR="00EB1D09" w:rsidRDefault="00EB1D09" w:rsidP="00EB1D09">
      <w:r>
        <w:rPr>
          <w:noProof/>
        </w:rPr>
        <w:drawing>
          <wp:inline distT="0" distB="0" distL="0" distR="0" wp14:anchorId="1C5785D4" wp14:editId="73C33DA3">
            <wp:extent cx="5512005" cy="5260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17794" cy="5266294"/>
                    </a:xfrm>
                    <a:prstGeom prst="rect">
                      <a:avLst/>
                    </a:prstGeom>
                    <a:noFill/>
                  </pic:spPr>
                </pic:pic>
              </a:graphicData>
            </a:graphic>
          </wp:inline>
        </w:drawing>
      </w:r>
    </w:p>
    <w:p w14:paraId="6E72D1DC" w14:textId="77777777" w:rsidR="00881146" w:rsidRDefault="00881146" w:rsidP="00881146"/>
    <w:p w14:paraId="5B94027D" w14:textId="77777777" w:rsidR="00881146" w:rsidRDefault="00881146" w:rsidP="00EB1D09">
      <w:pPr>
        <w:pStyle w:val="Heading2"/>
      </w:pPr>
      <w:bookmarkStart w:id="35" w:name="_Toc216077734"/>
      <w:r>
        <w:lastRenderedPageBreak/>
        <w:t>Apron 5</w:t>
      </w:r>
      <w:bookmarkEnd w:id="35"/>
    </w:p>
    <w:p w14:paraId="50239E82" w14:textId="77777777" w:rsidR="00881146" w:rsidRDefault="00881146" w:rsidP="00EB1D09">
      <w:pPr>
        <w:pStyle w:val="Heading3"/>
      </w:pPr>
      <w:bookmarkStart w:id="36" w:name="_Toc216077735"/>
      <w:r>
        <w:t>South Hangar Line</w:t>
      </w:r>
      <w:bookmarkEnd w:id="36"/>
    </w:p>
    <w:p w14:paraId="0184C051" w14:textId="77777777" w:rsidR="00881146" w:rsidRDefault="00881146" w:rsidP="00881146"/>
    <w:p w14:paraId="5CD283CB" w14:textId="77777777" w:rsidR="00881146" w:rsidRDefault="00881146" w:rsidP="00881146"/>
    <w:p w14:paraId="1316EE92" w14:textId="77777777" w:rsidR="00881146" w:rsidRPr="00EB1D09" w:rsidRDefault="00881146" w:rsidP="00881146">
      <w:pPr>
        <w:rPr>
          <w:b/>
          <w:bCs/>
        </w:rPr>
      </w:pPr>
      <w:r w:rsidRPr="00EB1D09">
        <w:rPr>
          <w:b/>
          <w:bCs/>
        </w:rPr>
        <w:t>General Description</w:t>
      </w:r>
    </w:p>
    <w:p w14:paraId="19478E9F" w14:textId="77777777" w:rsidR="00881146" w:rsidRDefault="00881146" w:rsidP="00881146">
      <w:r>
        <w:t>This area is a mixture of private hangars and maintenance hangars.</w:t>
      </w:r>
    </w:p>
    <w:p w14:paraId="05EA567C" w14:textId="77777777" w:rsidR="00881146" w:rsidRDefault="00881146" w:rsidP="00881146"/>
    <w:p w14:paraId="0A0498A9" w14:textId="77777777" w:rsidR="00881146" w:rsidRPr="00EB1D09" w:rsidRDefault="00881146" w:rsidP="00881146">
      <w:pPr>
        <w:rPr>
          <w:b/>
          <w:bCs/>
        </w:rPr>
      </w:pPr>
      <w:r w:rsidRPr="00EB1D09">
        <w:rPr>
          <w:b/>
          <w:bCs/>
        </w:rPr>
        <w:t>Special Considerations</w:t>
      </w:r>
    </w:p>
    <w:p w14:paraId="453D33A0" w14:textId="5BB2B768" w:rsidR="00881146" w:rsidRDefault="00881146" w:rsidP="00EB1D09">
      <w:pPr>
        <w:pStyle w:val="ListParagraph"/>
        <w:numPr>
          <w:ilvl w:val="0"/>
          <w:numId w:val="5"/>
        </w:numPr>
      </w:pPr>
      <w:r>
        <w:t xml:space="preserve">The drainage ditch is located at the </w:t>
      </w:r>
      <w:r w:rsidR="00981926">
        <w:t>southwest</w:t>
      </w:r>
      <w:r>
        <w:t xml:space="preserve"> end of this location.  There are also several storm drains located throughout this area.</w:t>
      </w:r>
    </w:p>
    <w:p w14:paraId="5FE62886" w14:textId="77777777" w:rsidR="00EB1D09" w:rsidRDefault="00EB1D09" w:rsidP="00EB1D09"/>
    <w:p w14:paraId="79C8276E" w14:textId="40736055" w:rsidR="00EB1D09" w:rsidRDefault="00EB1D09" w:rsidP="00EB1D09">
      <w:r>
        <w:rPr>
          <w:noProof/>
        </w:rPr>
        <w:drawing>
          <wp:inline distT="0" distB="0" distL="0" distR="0" wp14:anchorId="6F092301" wp14:editId="0988FC6F">
            <wp:extent cx="6737053" cy="398208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39898" cy="3983767"/>
                    </a:xfrm>
                    <a:prstGeom prst="rect">
                      <a:avLst/>
                    </a:prstGeom>
                    <a:noFill/>
                  </pic:spPr>
                </pic:pic>
              </a:graphicData>
            </a:graphic>
          </wp:inline>
        </w:drawing>
      </w:r>
    </w:p>
    <w:p w14:paraId="4A5C904F" w14:textId="77777777" w:rsidR="00881146" w:rsidRDefault="00881146" w:rsidP="00881146"/>
    <w:p w14:paraId="5C1900E9" w14:textId="77777777" w:rsidR="00881146" w:rsidRDefault="00881146" w:rsidP="00881146"/>
    <w:p w14:paraId="4644DF28" w14:textId="77777777" w:rsidR="00881146" w:rsidRDefault="00881146" w:rsidP="00881146"/>
    <w:p w14:paraId="5B31ECAD" w14:textId="77777777" w:rsidR="00881146" w:rsidRDefault="00881146" w:rsidP="00881146"/>
    <w:p w14:paraId="25519F50" w14:textId="77777777" w:rsidR="00881146" w:rsidRDefault="00881146" w:rsidP="00881146"/>
    <w:p w14:paraId="68D71848" w14:textId="77777777" w:rsidR="00881146" w:rsidRDefault="00881146" w:rsidP="00EB1D09">
      <w:pPr>
        <w:pStyle w:val="Heading2"/>
      </w:pPr>
      <w:bookmarkStart w:id="37" w:name="_Toc216077736"/>
      <w:r>
        <w:lastRenderedPageBreak/>
        <w:t>Apron 7</w:t>
      </w:r>
      <w:bookmarkEnd w:id="37"/>
    </w:p>
    <w:p w14:paraId="7C6C8219" w14:textId="77777777" w:rsidR="00881146" w:rsidRDefault="00881146" w:rsidP="00EB1D09">
      <w:pPr>
        <w:pStyle w:val="Heading3"/>
      </w:pPr>
      <w:bookmarkStart w:id="38" w:name="_Toc216077737"/>
      <w:r>
        <w:t>North Hangar Line</w:t>
      </w:r>
      <w:bookmarkEnd w:id="38"/>
    </w:p>
    <w:p w14:paraId="69C7E128" w14:textId="77777777" w:rsidR="00881146" w:rsidRDefault="00881146" w:rsidP="00881146"/>
    <w:p w14:paraId="3415A0E9" w14:textId="77777777" w:rsidR="00881146" w:rsidRPr="00EB1D09" w:rsidRDefault="00881146" w:rsidP="00881146">
      <w:pPr>
        <w:rPr>
          <w:b/>
          <w:bCs/>
        </w:rPr>
      </w:pPr>
      <w:r w:rsidRPr="00EB1D09">
        <w:rPr>
          <w:b/>
          <w:bCs/>
        </w:rPr>
        <w:t>General Description</w:t>
      </w:r>
    </w:p>
    <w:p w14:paraId="4D4AAAA0" w14:textId="77777777" w:rsidR="00881146" w:rsidRDefault="00881146" w:rsidP="00881146">
      <w:r>
        <w:t>This area is a the FBO for Chartright</w:t>
      </w:r>
    </w:p>
    <w:p w14:paraId="44809DAF" w14:textId="77777777" w:rsidR="00881146" w:rsidRDefault="00881146" w:rsidP="00881146"/>
    <w:p w14:paraId="221F418C" w14:textId="77777777" w:rsidR="00881146" w:rsidRPr="00EB1D09" w:rsidRDefault="00881146" w:rsidP="00881146">
      <w:pPr>
        <w:rPr>
          <w:b/>
          <w:bCs/>
        </w:rPr>
      </w:pPr>
      <w:r w:rsidRPr="00EB1D09">
        <w:rPr>
          <w:b/>
          <w:bCs/>
        </w:rPr>
        <w:t>Special Considerations</w:t>
      </w:r>
    </w:p>
    <w:p w14:paraId="56BBC55B" w14:textId="77777777" w:rsidR="00881146" w:rsidRDefault="00881146" w:rsidP="00EB1D09">
      <w:pPr>
        <w:pStyle w:val="ListParagraph"/>
        <w:numPr>
          <w:ilvl w:val="0"/>
          <w:numId w:val="5"/>
        </w:numPr>
      </w:pPr>
      <w:r>
        <w:t>The surface here is concrete, so any spills will move faster than in other areas.  There are also several storm drains located throughout this area.</w:t>
      </w:r>
    </w:p>
    <w:p w14:paraId="18E6AD47" w14:textId="77777777" w:rsidR="00881146" w:rsidRDefault="00881146" w:rsidP="00EB1D09">
      <w:pPr>
        <w:pStyle w:val="ListParagraph"/>
        <w:numPr>
          <w:ilvl w:val="0"/>
          <w:numId w:val="5"/>
        </w:numPr>
      </w:pPr>
      <w:r>
        <w:t>Fueling is done here primarily Avgas.</w:t>
      </w:r>
    </w:p>
    <w:p w14:paraId="5AB0F1F0" w14:textId="77B63F31" w:rsidR="00881146" w:rsidRDefault="00881146" w:rsidP="00EB1D09">
      <w:pPr>
        <w:pStyle w:val="ListParagraph"/>
        <w:numPr>
          <w:ilvl w:val="0"/>
          <w:numId w:val="5"/>
        </w:numPr>
      </w:pPr>
      <w:r>
        <w:t>Also, be aware that there is a Jet fuel farm at this location with spill gear if needed.</w:t>
      </w:r>
    </w:p>
    <w:p w14:paraId="25A339C5" w14:textId="071E1FFA" w:rsidR="00EB1D09" w:rsidRDefault="00EB1D09" w:rsidP="00EB1D09">
      <w:r>
        <w:rPr>
          <w:noProof/>
        </w:rPr>
        <w:drawing>
          <wp:inline distT="0" distB="0" distL="0" distR="0" wp14:anchorId="0D9F916B" wp14:editId="5D1A3BDD">
            <wp:extent cx="6329548" cy="49971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3061" cy="4999915"/>
                    </a:xfrm>
                    <a:prstGeom prst="rect">
                      <a:avLst/>
                    </a:prstGeom>
                    <a:noFill/>
                  </pic:spPr>
                </pic:pic>
              </a:graphicData>
            </a:graphic>
          </wp:inline>
        </w:drawing>
      </w:r>
    </w:p>
    <w:p w14:paraId="513E7B3F" w14:textId="77777777" w:rsidR="00881146" w:rsidRDefault="00881146" w:rsidP="00881146"/>
    <w:p w14:paraId="650B11C7" w14:textId="77777777" w:rsidR="00881146" w:rsidRDefault="00881146" w:rsidP="00881146"/>
    <w:p w14:paraId="3692F8A2" w14:textId="12796F96" w:rsidR="00881146" w:rsidRDefault="00881146" w:rsidP="00881146">
      <w:pPr>
        <w:rPr>
          <w:color w:val="C00000"/>
        </w:rPr>
      </w:pPr>
      <w:r w:rsidRPr="00EB1D09">
        <w:rPr>
          <w:color w:val="C00000"/>
        </w:rPr>
        <w:lastRenderedPageBreak/>
        <w:t xml:space="preserve">NEVER place the safety of personnel in jeopardy, whether by threat of fire, </w:t>
      </w:r>
      <w:r w:rsidR="001C1F42" w:rsidRPr="00EB1D09">
        <w:rPr>
          <w:color w:val="C00000"/>
        </w:rPr>
        <w:t>explosion,</w:t>
      </w:r>
      <w:r w:rsidRPr="00EB1D09">
        <w:rPr>
          <w:color w:val="C00000"/>
        </w:rPr>
        <w:t xml:space="preserve"> or hazardous environmental conditions.</w:t>
      </w:r>
    </w:p>
    <w:p w14:paraId="4A2C2341" w14:textId="77777777" w:rsidR="00EB1D09" w:rsidRPr="00EB1D09" w:rsidRDefault="00EB1D09" w:rsidP="00881146">
      <w:pPr>
        <w:rPr>
          <w:color w:val="C00000"/>
        </w:rPr>
      </w:pPr>
    </w:p>
    <w:p w14:paraId="3F5932D9" w14:textId="77777777" w:rsidR="00881146" w:rsidRPr="00EB1D09" w:rsidRDefault="00881146" w:rsidP="00EB1D09">
      <w:pPr>
        <w:pStyle w:val="Heading1"/>
        <w:jc w:val="center"/>
      </w:pPr>
      <w:bookmarkStart w:id="39" w:name="_Toc216077738"/>
      <w:r w:rsidRPr="00EB1D09">
        <w:t>Emergency-Specific Scenarios</w:t>
      </w:r>
      <w:bookmarkEnd w:id="39"/>
    </w:p>
    <w:p w14:paraId="5C007A0F" w14:textId="77777777" w:rsidR="00881146" w:rsidRDefault="00881146" w:rsidP="00881146"/>
    <w:p w14:paraId="72BD0A2A" w14:textId="77777777" w:rsidR="00881146" w:rsidRDefault="00881146" w:rsidP="00881146"/>
    <w:p w14:paraId="593BD57B" w14:textId="77777777" w:rsidR="00881146" w:rsidRDefault="00881146" w:rsidP="00881146">
      <w:r>
        <w:t xml:space="preserve">Emergency-Specific Scenarios section provides additional information regarding the response to a particular hazard or </w:t>
      </w:r>
      <w:proofErr w:type="gramStart"/>
      <w:r>
        <w:t>emergency situation</w:t>
      </w:r>
      <w:proofErr w:type="gramEnd"/>
      <w:r>
        <w:t xml:space="preserve">. This detailed information within this manual </w:t>
      </w:r>
      <w:proofErr w:type="gramStart"/>
      <w:r>
        <w:t>is located in</w:t>
      </w:r>
      <w:proofErr w:type="gramEnd"/>
      <w:r>
        <w:t xml:space="preserve"> each fuel truck, the fuel testing area (fuel hut) and the main entrance to the Summit Fuel building. </w:t>
      </w:r>
    </w:p>
    <w:p w14:paraId="6779C2FF" w14:textId="77777777" w:rsidR="00881146" w:rsidRDefault="00881146" w:rsidP="00881146"/>
    <w:p w14:paraId="453A9F61" w14:textId="77777777" w:rsidR="00881146" w:rsidRDefault="00881146" w:rsidP="00881146"/>
    <w:p w14:paraId="750137E8" w14:textId="77777777" w:rsidR="00881146" w:rsidRDefault="00881146" w:rsidP="00881146">
      <w:r>
        <w:t>A tabletop review will be conducted every year of the emergency and security plans. Updating the plans, revising procedures, and possibly playing out a scenario to recognize local challenges can be part of the review event. The objective is to maintain and improve the plans and agency coordination.</w:t>
      </w:r>
    </w:p>
    <w:p w14:paraId="4ACAC028" w14:textId="77777777" w:rsidR="00881146" w:rsidRDefault="00881146" w:rsidP="00881146"/>
    <w:p w14:paraId="5F3AA88E" w14:textId="77777777" w:rsidR="00881146" w:rsidRDefault="00881146" w:rsidP="00881146"/>
    <w:p w14:paraId="68612A3F" w14:textId="77777777" w:rsidR="00881146" w:rsidRDefault="00881146" w:rsidP="00881146"/>
    <w:p w14:paraId="729EAAD8" w14:textId="77777777" w:rsidR="00881146" w:rsidRDefault="00881146" w:rsidP="00881146"/>
    <w:p w14:paraId="4C0D1941" w14:textId="77777777" w:rsidR="00881146" w:rsidRDefault="00881146" w:rsidP="00881146"/>
    <w:p w14:paraId="2D8EA4F6" w14:textId="77777777" w:rsidR="00881146" w:rsidRDefault="00881146" w:rsidP="00881146"/>
    <w:p w14:paraId="545B3CBE" w14:textId="77777777" w:rsidR="00881146" w:rsidRDefault="00881146" w:rsidP="00881146"/>
    <w:p w14:paraId="4B363AE3" w14:textId="77777777" w:rsidR="00881146" w:rsidRDefault="00881146" w:rsidP="00881146"/>
    <w:p w14:paraId="7A7DE596" w14:textId="77777777" w:rsidR="00881146" w:rsidRDefault="00881146" w:rsidP="00881146"/>
    <w:p w14:paraId="4ADDA480" w14:textId="77777777" w:rsidR="00881146" w:rsidRDefault="00881146" w:rsidP="00881146"/>
    <w:p w14:paraId="33FCA9D4" w14:textId="77777777" w:rsidR="00881146" w:rsidRDefault="00881146" w:rsidP="00881146"/>
    <w:p w14:paraId="7F0BEFFF" w14:textId="77777777" w:rsidR="00881146" w:rsidRDefault="00881146" w:rsidP="00881146"/>
    <w:p w14:paraId="0802FC81" w14:textId="77777777" w:rsidR="00881146" w:rsidRDefault="00881146" w:rsidP="00881146"/>
    <w:p w14:paraId="41540C4B" w14:textId="77777777" w:rsidR="009B5341" w:rsidRDefault="009B5341" w:rsidP="00881146"/>
    <w:p w14:paraId="5216C489" w14:textId="77777777" w:rsidR="009B5341" w:rsidRDefault="009B5341" w:rsidP="00881146"/>
    <w:p w14:paraId="759DA5DF" w14:textId="77777777" w:rsidR="00881146" w:rsidRDefault="00881146" w:rsidP="00881146"/>
    <w:p w14:paraId="40599FCD" w14:textId="527DDD6E" w:rsidR="00881146" w:rsidRPr="00EB1D09" w:rsidRDefault="00881146" w:rsidP="00881146">
      <w:pPr>
        <w:rPr>
          <w:color w:val="C00000"/>
        </w:rPr>
      </w:pPr>
      <w:r w:rsidRPr="00EB1D09">
        <w:rPr>
          <w:color w:val="C00000"/>
        </w:rPr>
        <w:lastRenderedPageBreak/>
        <w:t xml:space="preserve">NEVER place the safety of personnel in jeopardy, whether by threat of fire, </w:t>
      </w:r>
      <w:r w:rsidR="001C1F42" w:rsidRPr="00EB1D09">
        <w:rPr>
          <w:color w:val="C00000"/>
        </w:rPr>
        <w:t>explosion,</w:t>
      </w:r>
      <w:r w:rsidRPr="00EB1D09">
        <w:rPr>
          <w:color w:val="C00000"/>
        </w:rPr>
        <w:t xml:space="preserve"> or hazardous environmental conditions.</w:t>
      </w:r>
    </w:p>
    <w:p w14:paraId="49543F6F" w14:textId="77777777" w:rsidR="00881146" w:rsidRDefault="00881146" w:rsidP="00881146"/>
    <w:p w14:paraId="4012557F" w14:textId="77777777" w:rsidR="00881146" w:rsidRDefault="00881146" w:rsidP="00EB1D09">
      <w:pPr>
        <w:pStyle w:val="Heading3"/>
      </w:pPr>
      <w:bookmarkStart w:id="40" w:name="_Toc216077739"/>
      <w:r>
        <w:t>Spills During Aircraft Refueling – Main Apron</w:t>
      </w:r>
      <w:bookmarkEnd w:id="40"/>
    </w:p>
    <w:p w14:paraId="1A66D09E" w14:textId="77777777" w:rsidR="00881146" w:rsidRDefault="00881146" w:rsidP="00881146"/>
    <w:p w14:paraId="755DEAF4" w14:textId="50F4EFC0" w:rsidR="00881146" w:rsidRDefault="00881146" w:rsidP="007F56BA">
      <w:pPr>
        <w:pStyle w:val="ListParagraph"/>
        <w:numPr>
          <w:ilvl w:val="0"/>
          <w:numId w:val="36"/>
        </w:numPr>
      </w:pPr>
      <w:r>
        <w:t>Stop the flow of product by releasing deadman.</w:t>
      </w:r>
    </w:p>
    <w:p w14:paraId="2F0B7D44" w14:textId="5F9E6720" w:rsidR="00881146" w:rsidRDefault="00881146" w:rsidP="007F56BA">
      <w:pPr>
        <w:pStyle w:val="ListParagraph"/>
        <w:numPr>
          <w:ilvl w:val="0"/>
          <w:numId w:val="36"/>
        </w:numPr>
      </w:pPr>
      <w:r>
        <w:t>Activate the emergency shutoff on truck.</w:t>
      </w:r>
    </w:p>
    <w:p w14:paraId="66D15F76" w14:textId="5AE71050" w:rsidR="00881146" w:rsidRDefault="00881146" w:rsidP="007F56BA">
      <w:pPr>
        <w:pStyle w:val="ListParagraph"/>
        <w:numPr>
          <w:ilvl w:val="0"/>
          <w:numId w:val="36"/>
        </w:numPr>
      </w:pPr>
      <w:r>
        <w:t xml:space="preserve">Immediately notify the pilot to evacuate the aircraft.  Also notify your supervisor. </w:t>
      </w:r>
    </w:p>
    <w:p w14:paraId="09480FD5" w14:textId="6D69B729" w:rsidR="00881146" w:rsidRDefault="00881146" w:rsidP="007F56BA">
      <w:pPr>
        <w:pStyle w:val="ListParagraph"/>
        <w:numPr>
          <w:ilvl w:val="0"/>
          <w:numId w:val="36"/>
        </w:numPr>
      </w:pPr>
      <w:r>
        <w:t>Eliminate all sources of ignition.</w:t>
      </w:r>
    </w:p>
    <w:p w14:paraId="2C940950" w14:textId="0BA48188" w:rsidR="00881146" w:rsidRDefault="00881146" w:rsidP="007F56BA">
      <w:pPr>
        <w:pStyle w:val="ListParagraph"/>
        <w:numPr>
          <w:ilvl w:val="0"/>
          <w:numId w:val="36"/>
        </w:numPr>
      </w:pPr>
      <w:r>
        <w:t xml:space="preserve">If mobile fueling equipment, ground equipment </w:t>
      </w:r>
      <w:proofErr w:type="gramStart"/>
      <w:r>
        <w:t>have</w:t>
      </w:r>
      <w:proofErr w:type="gramEnd"/>
      <w:r>
        <w:t xml:space="preserve"> engines running, do not shut off engines or do not start any engines.  This could provide a spark or ignition source.  The Fire Department may foam the area if required.  When it is safe to do so, tow or push vehicles from the area.</w:t>
      </w:r>
    </w:p>
    <w:p w14:paraId="46361EF9" w14:textId="4109E598" w:rsidR="00881146" w:rsidRDefault="00881146" w:rsidP="007F56BA">
      <w:pPr>
        <w:pStyle w:val="ListParagraph"/>
        <w:numPr>
          <w:ilvl w:val="0"/>
          <w:numId w:val="36"/>
        </w:numPr>
      </w:pPr>
      <w:r>
        <w:t>Evacuate all unauthorized personnel.</w:t>
      </w:r>
    </w:p>
    <w:p w14:paraId="254F194A" w14:textId="33B9D1FC" w:rsidR="00881146" w:rsidRDefault="00881146" w:rsidP="007F56BA">
      <w:pPr>
        <w:pStyle w:val="ListParagraph"/>
        <w:numPr>
          <w:ilvl w:val="0"/>
          <w:numId w:val="36"/>
        </w:numPr>
      </w:pPr>
      <w:r>
        <w:t xml:space="preserve">Place drain cover over sewer drains or lock drains so that product may not flow into </w:t>
      </w:r>
      <w:proofErr w:type="gramStart"/>
      <w:r>
        <w:t>them .</w:t>
      </w:r>
      <w:proofErr w:type="gramEnd"/>
      <w:r>
        <w:t xml:space="preserve">  Pile earth on top of drain cover to weigh it down. If the site contains a separator, close the valve for the separator outflow. </w:t>
      </w:r>
    </w:p>
    <w:p w14:paraId="6689F5C3" w14:textId="7AB97B3F" w:rsidR="00881146" w:rsidRDefault="00881146" w:rsidP="007F56BA">
      <w:pPr>
        <w:pStyle w:val="ListParagraph"/>
        <w:numPr>
          <w:ilvl w:val="0"/>
          <w:numId w:val="36"/>
        </w:numPr>
      </w:pPr>
      <w:r>
        <w:t>Restrict access to the spill area.  Only emergency personnel and response team should have access.</w:t>
      </w:r>
    </w:p>
    <w:p w14:paraId="55A6176D" w14:textId="38BA23C3" w:rsidR="00881146" w:rsidRDefault="00881146" w:rsidP="007F56BA">
      <w:pPr>
        <w:pStyle w:val="ListParagraph"/>
        <w:numPr>
          <w:ilvl w:val="0"/>
          <w:numId w:val="36"/>
        </w:numPr>
      </w:pPr>
      <w:r>
        <w:t>Contain the spill.  Put on petroleum resistant boots, gloves and goggles when handling product.</w:t>
      </w:r>
    </w:p>
    <w:p w14:paraId="5FDD856A" w14:textId="57FABDB0" w:rsidR="00881146" w:rsidRDefault="00881146" w:rsidP="007F56BA">
      <w:pPr>
        <w:pStyle w:val="ListParagraph"/>
        <w:numPr>
          <w:ilvl w:val="0"/>
          <w:numId w:val="36"/>
        </w:numPr>
      </w:pPr>
      <w:r>
        <w:t>Block off culvert or ditch. Use oil booms, kitty litter, sand, snow etc. to divert and/or corral product away from drains.</w:t>
      </w:r>
    </w:p>
    <w:p w14:paraId="50542506" w14:textId="494BFE93" w:rsidR="00881146" w:rsidRDefault="00881146" w:rsidP="007F56BA">
      <w:pPr>
        <w:pStyle w:val="ListParagraph"/>
        <w:numPr>
          <w:ilvl w:val="0"/>
          <w:numId w:val="36"/>
        </w:numPr>
      </w:pPr>
      <w:r>
        <w:t>Do not flush product into the sewers because this enlarges the danger area and makes it difficult to eliminate ignition sources.</w:t>
      </w:r>
    </w:p>
    <w:p w14:paraId="471D3823" w14:textId="03722DFD" w:rsidR="00881146" w:rsidRDefault="00881146" w:rsidP="007F56BA">
      <w:pPr>
        <w:pStyle w:val="ListParagraph"/>
        <w:numPr>
          <w:ilvl w:val="0"/>
          <w:numId w:val="36"/>
        </w:numPr>
      </w:pPr>
      <w:r>
        <w:t>Remove refueller from area if it is just outside the spill area.</w:t>
      </w:r>
    </w:p>
    <w:p w14:paraId="46FF7234" w14:textId="4E5AFB8E" w:rsidR="00881146" w:rsidRDefault="00881146" w:rsidP="007F56BA">
      <w:pPr>
        <w:pStyle w:val="ListParagraph"/>
        <w:numPr>
          <w:ilvl w:val="0"/>
          <w:numId w:val="36"/>
        </w:numPr>
      </w:pPr>
      <w:r>
        <w:t>In the event of a large spill GET HELP!!  Notify previously organized response team WFS and Airport Manager.  Upon notification of the Airport Manager, Fire Department, at their discretion they will initiate the Airport response plan.  Airport authorities will assign and “ON SCENE CONTROLLER” (OSC).  Cooperate with the OSC when responding to the spill.</w:t>
      </w:r>
    </w:p>
    <w:p w14:paraId="50CD0669" w14:textId="13715CB7" w:rsidR="00881146" w:rsidRDefault="00881146" w:rsidP="007F56BA">
      <w:pPr>
        <w:pStyle w:val="ListParagraph"/>
        <w:numPr>
          <w:ilvl w:val="0"/>
          <w:numId w:val="36"/>
        </w:numPr>
      </w:pPr>
      <w:r>
        <w:t>Keep product from entering drains and waterways.</w:t>
      </w:r>
    </w:p>
    <w:p w14:paraId="647BDBF5" w14:textId="099C0187" w:rsidR="00881146" w:rsidRDefault="00881146" w:rsidP="007F56BA">
      <w:pPr>
        <w:pStyle w:val="ListParagraph"/>
        <w:numPr>
          <w:ilvl w:val="0"/>
          <w:numId w:val="36"/>
        </w:numPr>
      </w:pPr>
      <w:r>
        <w:t>Recover visible product / contaminated materials when it is safe to do so.  Use absorbents or vacuum truck to recover visible product.  Observe safe operating procedures when doing so.  Wring out absorbents into empty drum and reuse the absorbent.</w:t>
      </w:r>
    </w:p>
    <w:p w14:paraId="7EB242D5" w14:textId="40F3570F" w:rsidR="00881146" w:rsidRDefault="00881146" w:rsidP="007F56BA">
      <w:pPr>
        <w:pStyle w:val="ListParagraph"/>
        <w:numPr>
          <w:ilvl w:val="0"/>
          <w:numId w:val="36"/>
        </w:numPr>
      </w:pPr>
      <w:r>
        <w:t>Dispose of contaminated materials / product.  Contaminated soil will require removal and treatment.  Ensure that all containers are labeled and placed in a secure area for removal.</w:t>
      </w:r>
    </w:p>
    <w:p w14:paraId="17BAD6C0" w14:textId="525FAB12" w:rsidR="00881146" w:rsidRDefault="00881146" w:rsidP="007F56BA">
      <w:pPr>
        <w:pStyle w:val="ListParagraph"/>
        <w:numPr>
          <w:ilvl w:val="0"/>
          <w:numId w:val="36"/>
        </w:numPr>
      </w:pPr>
      <w:r>
        <w:t>Arrange for proper disposal of wastes generated. Ensure that all waste is stored, transported and disposed of according to provincial/federal waste regulation requirements.</w:t>
      </w:r>
    </w:p>
    <w:p w14:paraId="75CD307B" w14:textId="339AB3EA" w:rsidR="00881146" w:rsidRDefault="00881146" w:rsidP="007F56BA">
      <w:pPr>
        <w:pStyle w:val="ListParagraph"/>
        <w:numPr>
          <w:ilvl w:val="0"/>
          <w:numId w:val="36"/>
        </w:numPr>
      </w:pPr>
      <w:r>
        <w:t xml:space="preserve">Ensure that all reports required by applicable government regulations and World Fuel Services policy are filed within the prescribed time limit. </w:t>
      </w:r>
    </w:p>
    <w:p w14:paraId="5BC9C961" w14:textId="550CD962" w:rsidR="00881146" w:rsidRDefault="00881146" w:rsidP="007F56BA">
      <w:pPr>
        <w:pStyle w:val="ListParagraph"/>
        <w:numPr>
          <w:ilvl w:val="0"/>
          <w:numId w:val="36"/>
        </w:numPr>
      </w:pPr>
      <w:r>
        <w:t>Notify your WFS Account Executive and/or Operations Specialist same day.</w:t>
      </w:r>
    </w:p>
    <w:p w14:paraId="673F8140" w14:textId="68FC56CC" w:rsidR="00881146" w:rsidRDefault="00881146" w:rsidP="007F56BA">
      <w:pPr>
        <w:pStyle w:val="ListParagraph"/>
        <w:numPr>
          <w:ilvl w:val="0"/>
          <w:numId w:val="36"/>
        </w:numPr>
      </w:pPr>
      <w:r>
        <w:t xml:space="preserve">Reorder and replace any of the spill absorbents and personnel protective equipment used to ensure that you have the required quantities on site to </w:t>
      </w:r>
      <w:proofErr w:type="gramStart"/>
      <w:r>
        <w:t>be in compliance with</w:t>
      </w:r>
      <w:proofErr w:type="gramEnd"/>
      <w:r>
        <w:t xml:space="preserve"> the Site Contingency Plan.</w:t>
      </w:r>
    </w:p>
    <w:p w14:paraId="0A4E6D7D" w14:textId="77777777" w:rsidR="00881146" w:rsidRDefault="00881146" w:rsidP="00881146"/>
    <w:p w14:paraId="0D92FF03" w14:textId="26D2377B" w:rsidR="00881146" w:rsidRPr="00EB1D09" w:rsidRDefault="00881146" w:rsidP="00881146">
      <w:pPr>
        <w:rPr>
          <w:color w:val="C00000"/>
        </w:rPr>
      </w:pPr>
      <w:r w:rsidRPr="00EB1D09">
        <w:rPr>
          <w:color w:val="C00000"/>
        </w:rPr>
        <w:lastRenderedPageBreak/>
        <w:t xml:space="preserve">NEVER place the safety of personnel in jeopardy, whether by threat of fire, </w:t>
      </w:r>
      <w:r w:rsidR="001C1F42" w:rsidRPr="00EB1D09">
        <w:rPr>
          <w:color w:val="C00000"/>
        </w:rPr>
        <w:t>explosion,</w:t>
      </w:r>
      <w:r w:rsidRPr="00EB1D09">
        <w:rPr>
          <w:color w:val="C00000"/>
        </w:rPr>
        <w:t xml:space="preserve"> or hazardous environmental conditions.</w:t>
      </w:r>
    </w:p>
    <w:p w14:paraId="5B4DD028" w14:textId="77777777" w:rsidR="00881146" w:rsidRDefault="00881146" w:rsidP="00881146"/>
    <w:p w14:paraId="533785F7" w14:textId="77777777" w:rsidR="00881146" w:rsidRDefault="00881146" w:rsidP="00EB1D09">
      <w:pPr>
        <w:pStyle w:val="Heading3"/>
      </w:pPr>
      <w:bookmarkStart w:id="41" w:name="_Toc216077740"/>
      <w:r>
        <w:t>Major Spills During Aircraft Fueling – Ramp</w:t>
      </w:r>
      <w:bookmarkEnd w:id="41"/>
    </w:p>
    <w:p w14:paraId="141B431A" w14:textId="77777777" w:rsidR="00881146" w:rsidRDefault="00881146" w:rsidP="00881146"/>
    <w:p w14:paraId="74EA0546" w14:textId="50D7D70D" w:rsidR="00881146" w:rsidRDefault="00881146" w:rsidP="007F56BA">
      <w:pPr>
        <w:pStyle w:val="ListParagraph"/>
        <w:numPr>
          <w:ilvl w:val="0"/>
          <w:numId w:val="37"/>
        </w:numPr>
      </w:pPr>
      <w:r>
        <w:t>Stop the flow of product by releasing the dead man or close the butterfly valve on the cabinet if safe to do so.</w:t>
      </w:r>
    </w:p>
    <w:p w14:paraId="50D93D8C" w14:textId="0361F98C" w:rsidR="00881146" w:rsidRDefault="00881146" w:rsidP="007F56BA">
      <w:pPr>
        <w:pStyle w:val="ListParagraph"/>
        <w:numPr>
          <w:ilvl w:val="0"/>
          <w:numId w:val="37"/>
        </w:numPr>
      </w:pPr>
      <w:r>
        <w:t xml:space="preserve">Activate emergency </w:t>
      </w:r>
      <w:proofErr w:type="gramStart"/>
      <w:r>
        <w:t>shut-off</w:t>
      </w:r>
      <w:proofErr w:type="gramEnd"/>
      <w:r>
        <w:t xml:space="preserve"> on truck or shut down product pumps at cabinet by pushing “Emergency Fuel Shutoff” button if safe to do so, if not, kill power to pumps at main electrical panel, after completing step 3.</w:t>
      </w:r>
    </w:p>
    <w:p w14:paraId="391B0C16" w14:textId="60AF31F2" w:rsidR="00881146" w:rsidRDefault="00881146" w:rsidP="007F56BA">
      <w:pPr>
        <w:pStyle w:val="ListParagraph"/>
        <w:numPr>
          <w:ilvl w:val="0"/>
          <w:numId w:val="37"/>
        </w:numPr>
      </w:pPr>
      <w:r>
        <w:t>Immediately notify pilot to evacuate the aircraft.</w:t>
      </w:r>
    </w:p>
    <w:p w14:paraId="5DAB74DE" w14:textId="3C1BF2B2" w:rsidR="00881146" w:rsidRDefault="00881146" w:rsidP="007F56BA">
      <w:pPr>
        <w:pStyle w:val="ListParagraph"/>
        <w:numPr>
          <w:ilvl w:val="0"/>
          <w:numId w:val="37"/>
        </w:numPr>
      </w:pPr>
      <w:r>
        <w:t xml:space="preserve">Notify Flight Services, Airport Fire Department, and your supervisor. </w:t>
      </w:r>
    </w:p>
    <w:p w14:paraId="01AD2F08" w14:textId="383733D2" w:rsidR="00881146" w:rsidRDefault="00881146" w:rsidP="007F56BA">
      <w:pPr>
        <w:pStyle w:val="ListParagraph"/>
        <w:numPr>
          <w:ilvl w:val="0"/>
          <w:numId w:val="37"/>
        </w:numPr>
      </w:pPr>
      <w:r>
        <w:t>Eliminate all source of ignition.  Turn off power for tank farm.</w:t>
      </w:r>
    </w:p>
    <w:p w14:paraId="6BF1F9AE" w14:textId="38CBCEDD" w:rsidR="00881146" w:rsidRDefault="00881146" w:rsidP="007F56BA">
      <w:pPr>
        <w:pStyle w:val="ListParagraph"/>
        <w:numPr>
          <w:ilvl w:val="0"/>
          <w:numId w:val="37"/>
        </w:numPr>
      </w:pPr>
      <w:r>
        <w:t>If there is ground equipment in area.  DO NOT start or shut off equipment.  Fire Department will foam area to minimize vapors.  When it is safe to do so, push equipment from area.</w:t>
      </w:r>
    </w:p>
    <w:p w14:paraId="3D0475C2" w14:textId="7DCBCA60" w:rsidR="00881146" w:rsidRDefault="00881146" w:rsidP="007F56BA">
      <w:pPr>
        <w:pStyle w:val="ListParagraph"/>
        <w:numPr>
          <w:ilvl w:val="0"/>
          <w:numId w:val="37"/>
        </w:numPr>
      </w:pPr>
      <w:r>
        <w:t>Evacuate unauthorized personnel from spill site.</w:t>
      </w:r>
    </w:p>
    <w:p w14:paraId="6F267375" w14:textId="0E1FB9C4" w:rsidR="00881146" w:rsidRDefault="00881146" w:rsidP="007F56BA">
      <w:pPr>
        <w:pStyle w:val="ListParagraph"/>
        <w:numPr>
          <w:ilvl w:val="0"/>
          <w:numId w:val="37"/>
        </w:numPr>
      </w:pPr>
      <w:r>
        <w:t>Restrict migration of product to sewer drain with oil booms, snow, sand, and earth.  Fuel must not leave facility.</w:t>
      </w:r>
    </w:p>
    <w:p w14:paraId="3128437E" w14:textId="72265577" w:rsidR="00881146" w:rsidRDefault="00881146" w:rsidP="007F56BA">
      <w:pPr>
        <w:pStyle w:val="ListParagraph"/>
        <w:numPr>
          <w:ilvl w:val="0"/>
          <w:numId w:val="37"/>
        </w:numPr>
      </w:pPr>
      <w:r>
        <w:t>Continue to contain spill.</w:t>
      </w:r>
    </w:p>
    <w:p w14:paraId="70B21981" w14:textId="43A99816" w:rsidR="00881146" w:rsidRDefault="00881146" w:rsidP="007F56BA">
      <w:pPr>
        <w:pStyle w:val="ListParagraph"/>
        <w:numPr>
          <w:ilvl w:val="0"/>
          <w:numId w:val="37"/>
        </w:numPr>
      </w:pPr>
      <w:r>
        <w:t>Restrict access to spill site.</w:t>
      </w:r>
    </w:p>
    <w:p w14:paraId="7B8956CE" w14:textId="5C3C6686" w:rsidR="00881146" w:rsidRDefault="00881146" w:rsidP="007F56BA">
      <w:pPr>
        <w:pStyle w:val="ListParagraph"/>
        <w:numPr>
          <w:ilvl w:val="0"/>
          <w:numId w:val="37"/>
        </w:numPr>
      </w:pPr>
      <w:r>
        <w:t>GET HELP!</w:t>
      </w:r>
    </w:p>
    <w:p w14:paraId="40439058" w14:textId="77777777" w:rsidR="007F56BA" w:rsidRDefault="00881146" w:rsidP="007F56BA">
      <w:pPr>
        <w:pStyle w:val="ListParagraph"/>
        <w:numPr>
          <w:ilvl w:val="0"/>
          <w:numId w:val="37"/>
        </w:numPr>
      </w:pPr>
      <w:r>
        <w:t xml:space="preserve">Recover visible product and contaminated materials when it is safe to do so. </w:t>
      </w:r>
    </w:p>
    <w:p w14:paraId="0B0BD324" w14:textId="23CE44D4" w:rsidR="007F56BA" w:rsidRDefault="00881146" w:rsidP="007F56BA">
      <w:pPr>
        <w:pStyle w:val="ListParagraph"/>
        <w:numPr>
          <w:ilvl w:val="0"/>
          <w:numId w:val="37"/>
        </w:numPr>
      </w:pPr>
      <w:r>
        <w:t xml:space="preserve">Use absorbents and or vacuum truck to recover visible product.  Place contaminated wastes / product into </w:t>
      </w:r>
    </w:p>
    <w:p w14:paraId="5FAFC579" w14:textId="1672F5F6" w:rsidR="00881146" w:rsidRDefault="00881146" w:rsidP="007F56BA">
      <w:pPr>
        <w:pStyle w:val="ListParagraph"/>
        <w:numPr>
          <w:ilvl w:val="0"/>
          <w:numId w:val="37"/>
        </w:numPr>
      </w:pPr>
      <w:r>
        <w:t>DO NOT allow product to enter water ways or contaminate wells.</w:t>
      </w:r>
    </w:p>
    <w:p w14:paraId="7537920A" w14:textId="3B334AEA" w:rsidR="00881146" w:rsidRDefault="00881146" w:rsidP="007F56BA">
      <w:pPr>
        <w:pStyle w:val="ListParagraph"/>
        <w:numPr>
          <w:ilvl w:val="0"/>
          <w:numId w:val="37"/>
        </w:numPr>
      </w:pPr>
      <w:r>
        <w:t>Dispose of product / contaminated materials as per local requirements.  Government will monitor removal of contaminated soil.</w:t>
      </w:r>
    </w:p>
    <w:p w14:paraId="6FEA76BA" w14:textId="39CDBAF1" w:rsidR="00881146" w:rsidRDefault="00881146" w:rsidP="007F56BA">
      <w:pPr>
        <w:pStyle w:val="ListParagraph"/>
        <w:numPr>
          <w:ilvl w:val="0"/>
          <w:numId w:val="37"/>
        </w:numPr>
      </w:pPr>
      <w:r>
        <w:t>Wring out absorbents into steel drums, reuse the absorbents.</w:t>
      </w:r>
    </w:p>
    <w:p w14:paraId="10D9A965" w14:textId="2489716A" w:rsidR="00881146" w:rsidRDefault="00881146" w:rsidP="007F56BA">
      <w:pPr>
        <w:pStyle w:val="ListParagraph"/>
        <w:numPr>
          <w:ilvl w:val="0"/>
          <w:numId w:val="37"/>
        </w:numPr>
      </w:pPr>
      <w:r>
        <w:t>Ensure all containers are labeled and stored in a secure area on site. Arrange for the proper disposal of contaminated wastes generated.</w:t>
      </w:r>
    </w:p>
    <w:p w14:paraId="094449DB" w14:textId="47D0BC62" w:rsidR="00881146" w:rsidRDefault="00881146" w:rsidP="007F56BA">
      <w:pPr>
        <w:pStyle w:val="ListParagraph"/>
        <w:numPr>
          <w:ilvl w:val="0"/>
          <w:numId w:val="37"/>
        </w:numPr>
      </w:pPr>
      <w:r>
        <w:t>Complete incident report(s) as required by World Fuel Services and government agencies.</w:t>
      </w:r>
    </w:p>
    <w:p w14:paraId="1BD218F3" w14:textId="2DD7E361" w:rsidR="00881146" w:rsidRDefault="00881146" w:rsidP="007F56BA">
      <w:pPr>
        <w:pStyle w:val="ListParagraph"/>
        <w:numPr>
          <w:ilvl w:val="0"/>
          <w:numId w:val="37"/>
        </w:numPr>
      </w:pPr>
      <w:r>
        <w:t>Cooperate with Airport authorities, government and news media. Give facts, avoid speculation.</w:t>
      </w:r>
    </w:p>
    <w:p w14:paraId="6613D334" w14:textId="4E3AC9AB" w:rsidR="00881146" w:rsidRDefault="00881146" w:rsidP="007F56BA">
      <w:pPr>
        <w:pStyle w:val="ListParagraph"/>
        <w:numPr>
          <w:ilvl w:val="0"/>
          <w:numId w:val="37"/>
        </w:numPr>
      </w:pPr>
      <w:r>
        <w:t>Reorder absorbents and personnel protective equipment.</w:t>
      </w:r>
    </w:p>
    <w:p w14:paraId="219A632F" w14:textId="40577F43" w:rsidR="00881146" w:rsidRDefault="00881146" w:rsidP="007F56BA">
      <w:pPr>
        <w:pStyle w:val="ListParagraph"/>
        <w:numPr>
          <w:ilvl w:val="0"/>
          <w:numId w:val="37"/>
        </w:numPr>
      </w:pPr>
      <w:r>
        <w:t>Notify your WFS Account Executive and/or Operations Specialist same day.</w:t>
      </w:r>
    </w:p>
    <w:p w14:paraId="3ADBCE21" w14:textId="77777777" w:rsidR="00881146" w:rsidRDefault="00881146" w:rsidP="00881146"/>
    <w:p w14:paraId="1D7F897A" w14:textId="77777777" w:rsidR="00881146" w:rsidRDefault="00881146" w:rsidP="00881146"/>
    <w:p w14:paraId="40C9DDB8" w14:textId="77777777" w:rsidR="00881146" w:rsidRDefault="00881146" w:rsidP="00881146"/>
    <w:p w14:paraId="1B4BB1DD" w14:textId="77777777" w:rsidR="00881146" w:rsidRDefault="00881146" w:rsidP="00881146"/>
    <w:p w14:paraId="41F332D8" w14:textId="77777777" w:rsidR="00881146" w:rsidRDefault="00881146" w:rsidP="00881146"/>
    <w:p w14:paraId="7DBB6016" w14:textId="702C38B4" w:rsidR="00881146" w:rsidRPr="00EB1D09" w:rsidRDefault="00881146" w:rsidP="00881146">
      <w:pPr>
        <w:rPr>
          <w:color w:val="C00000"/>
        </w:rPr>
      </w:pPr>
      <w:r w:rsidRPr="00EB1D09">
        <w:rPr>
          <w:color w:val="C00000"/>
        </w:rPr>
        <w:lastRenderedPageBreak/>
        <w:t xml:space="preserve">NEVER place the safety of personnel in jeopardy, whether by threat of fire, </w:t>
      </w:r>
      <w:r w:rsidR="001C1F42" w:rsidRPr="00EB1D09">
        <w:rPr>
          <w:color w:val="C00000"/>
        </w:rPr>
        <w:t>explosion,</w:t>
      </w:r>
      <w:r w:rsidRPr="00EB1D09">
        <w:rPr>
          <w:color w:val="C00000"/>
        </w:rPr>
        <w:t xml:space="preserve"> or hazardous environmental conditions.</w:t>
      </w:r>
    </w:p>
    <w:p w14:paraId="18623351" w14:textId="77777777" w:rsidR="00881146" w:rsidRDefault="00881146" w:rsidP="00881146"/>
    <w:p w14:paraId="0A575FB4" w14:textId="77777777" w:rsidR="00881146" w:rsidRDefault="00881146" w:rsidP="00EB1D09">
      <w:pPr>
        <w:pStyle w:val="Heading3"/>
      </w:pPr>
      <w:bookmarkStart w:id="42" w:name="_Toc216077741"/>
      <w:r>
        <w:t>Major Spills During Refueller Loading</w:t>
      </w:r>
      <w:bookmarkEnd w:id="42"/>
    </w:p>
    <w:p w14:paraId="54FF357C" w14:textId="77777777" w:rsidR="00881146" w:rsidRDefault="00881146" w:rsidP="00881146"/>
    <w:p w14:paraId="5DB3BF9F" w14:textId="03D19FE5" w:rsidR="00881146" w:rsidRDefault="00881146" w:rsidP="007F56BA">
      <w:pPr>
        <w:pStyle w:val="ListParagraph"/>
        <w:numPr>
          <w:ilvl w:val="0"/>
          <w:numId w:val="34"/>
        </w:numPr>
      </w:pPr>
      <w:r>
        <w:t>Stop the flow of product.</w:t>
      </w:r>
    </w:p>
    <w:p w14:paraId="53CB0DFA" w14:textId="2D67B4CE" w:rsidR="00881146" w:rsidRDefault="00881146" w:rsidP="007F56BA">
      <w:pPr>
        <w:pStyle w:val="ListParagraph"/>
        <w:numPr>
          <w:ilvl w:val="0"/>
          <w:numId w:val="34"/>
        </w:numPr>
      </w:pPr>
      <w:r>
        <w:t>Activate the emergency shut off on truck.</w:t>
      </w:r>
    </w:p>
    <w:p w14:paraId="2FE41A25" w14:textId="7E900452" w:rsidR="00881146" w:rsidRDefault="00881146" w:rsidP="007F56BA">
      <w:pPr>
        <w:pStyle w:val="ListParagraph"/>
        <w:numPr>
          <w:ilvl w:val="0"/>
          <w:numId w:val="34"/>
        </w:numPr>
      </w:pPr>
      <w:r>
        <w:t>Shut off product pumps.</w:t>
      </w:r>
    </w:p>
    <w:p w14:paraId="5CCBCD9D" w14:textId="7602B48C" w:rsidR="00881146" w:rsidRDefault="00881146" w:rsidP="007F56BA">
      <w:pPr>
        <w:pStyle w:val="ListParagraph"/>
        <w:numPr>
          <w:ilvl w:val="0"/>
          <w:numId w:val="34"/>
        </w:numPr>
      </w:pPr>
      <w:r>
        <w:t xml:space="preserve">Contain spilled product. </w:t>
      </w:r>
    </w:p>
    <w:p w14:paraId="119BE784" w14:textId="60D55B50" w:rsidR="00881146" w:rsidRDefault="00881146" w:rsidP="007F56BA">
      <w:pPr>
        <w:pStyle w:val="ListParagraph"/>
        <w:numPr>
          <w:ilvl w:val="0"/>
          <w:numId w:val="34"/>
        </w:numPr>
      </w:pPr>
      <w:r>
        <w:t xml:space="preserve">Cover </w:t>
      </w:r>
      <w:proofErr w:type="gramStart"/>
      <w:r>
        <w:t>sewer</w:t>
      </w:r>
      <w:proofErr w:type="gramEnd"/>
      <w:r>
        <w:t xml:space="preserve"> drain.</w:t>
      </w:r>
    </w:p>
    <w:p w14:paraId="250D6083" w14:textId="741D0106" w:rsidR="00881146" w:rsidRDefault="00881146" w:rsidP="007F56BA">
      <w:pPr>
        <w:pStyle w:val="ListParagraph"/>
        <w:numPr>
          <w:ilvl w:val="0"/>
          <w:numId w:val="34"/>
        </w:numPr>
      </w:pPr>
      <w:r>
        <w:t>Close all valves in the loading area.</w:t>
      </w:r>
    </w:p>
    <w:p w14:paraId="0D3C45DA" w14:textId="17BD31C7" w:rsidR="00881146" w:rsidRDefault="00881146" w:rsidP="007F56BA">
      <w:pPr>
        <w:pStyle w:val="ListParagraph"/>
        <w:numPr>
          <w:ilvl w:val="0"/>
          <w:numId w:val="34"/>
        </w:numPr>
      </w:pPr>
      <w:r>
        <w:t xml:space="preserve">Eliminate all sources of ignition. </w:t>
      </w:r>
    </w:p>
    <w:p w14:paraId="5C5081E1" w14:textId="502B56AA" w:rsidR="00881146" w:rsidRDefault="00881146" w:rsidP="007F56BA">
      <w:pPr>
        <w:pStyle w:val="ListParagraph"/>
        <w:numPr>
          <w:ilvl w:val="0"/>
          <w:numId w:val="34"/>
        </w:numPr>
      </w:pPr>
      <w:r>
        <w:t>Shut off all power to the tank farm.</w:t>
      </w:r>
    </w:p>
    <w:p w14:paraId="17936BBC" w14:textId="29A89A84" w:rsidR="00881146" w:rsidRDefault="00881146" w:rsidP="007F56BA">
      <w:pPr>
        <w:pStyle w:val="ListParagraph"/>
        <w:numPr>
          <w:ilvl w:val="0"/>
          <w:numId w:val="34"/>
        </w:numPr>
      </w:pPr>
      <w:r>
        <w:t>Evacuate all unauthorized personnel.</w:t>
      </w:r>
    </w:p>
    <w:p w14:paraId="0D98BA5B" w14:textId="5048F507" w:rsidR="00881146" w:rsidRDefault="00881146" w:rsidP="007F56BA">
      <w:pPr>
        <w:pStyle w:val="ListParagraph"/>
        <w:numPr>
          <w:ilvl w:val="0"/>
          <w:numId w:val="34"/>
        </w:numPr>
      </w:pPr>
      <w:r>
        <w:t xml:space="preserve">Get Help!  Notify airport Fire Department and your supervisor </w:t>
      </w:r>
      <w:r w:rsidR="009B5341">
        <w:t>immediately.</w:t>
      </w:r>
    </w:p>
    <w:p w14:paraId="3731EB3C" w14:textId="5F8F0BFD" w:rsidR="00881146" w:rsidRDefault="00881146" w:rsidP="007F56BA">
      <w:pPr>
        <w:pStyle w:val="ListParagraph"/>
        <w:numPr>
          <w:ilvl w:val="0"/>
          <w:numId w:val="34"/>
        </w:numPr>
      </w:pPr>
      <w:r>
        <w:t>Call 24 Hr Emergency Response WFS Contact Number 1-800-608-0298 if required.</w:t>
      </w:r>
    </w:p>
    <w:p w14:paraId="111A1CCA" w14:textId="0DCBE3B9" w:rsidR="00881146" w:rsidRDefault="00881146" w:rsidP="007F56BA">
      <w:pPr>
        <w:pStyle w:val="ListParagraph"/>
        <w:numPr>
          <w:ilvl w:val="0"/>
          <w:numId w:val="34"/>
        </w:numPr>
      </w:pPr>
      <w:r>
        <w:t>Airport Fire Department may foam area to eliminate vapors.</w:t>
      </w:r>
    </w:p>
    <w:p w14:paraId="31CF2981" w14:textId="61EBD884" w:rsidR="00881146" w:rsidRDefault="00881146" w:rsidP="007F56BA">
      <w:pPr>
        <w:pStyle w:val="ListParagraph"/>
        <w:numPr>
          <w:ilvl w:val="0"/>
          <w:numId w:val="34"/>
        </w:numPr>
      </w:pPr>
      <w:r>
        <w:t>Recover visible product / contaminated materials when it is safe to do so.  Use absorbents or vacuum truck to recover visible product.  Wring out absorbents into steel drum and reuse.</w:t>
      </w:r>
    </w:p>
    <w:p w14:paraId="73781593" w14:textId="2FDE3584" w:rsidR="00881146" w:rsidRDefault="00881146" w:rsidP="007F56BA">
      <w:pPr>
        <w:pStyle w:val="ListParagraph"/>
        <w:numPr>
          <w:ilvl w:val="0"/>
          <w:numId w:val="34"/>
        </w:numPr>
      </w:pPr>
      <w:r>
        <w:t>Dispose of contaminated materials into open steel drum.  Place contaminated soil/materials into steel drum to minimize further contamination of soil.  Ensure that containers are labeled and placed in a secure area on the site.</w:t>
      </w:r>
    </w:p>
    <w:p w14:paraId="60E08ED4" w14:textId="7AB7E290" w:rsidR="00881146" w:rsidRDefault="00881146" w:rsidP="007F56BA">
      <w:pPr>
        <w:pStyle w:val="ListParagraph"/>
        <w:numPr>
          <w:ilvl w:val="0"/>
          <w:numId w:val="34"/>
        </w:numPr>
      </w:pPr>
      <w:r>
        <w:t>Arrange for proper disposal of wastes generated. Ensure that all wastes are stored, transported and disposed of according to local requirements.</w:t>
      </w:r>
    </w:p>
    <w:p w14:paraId="21D4408C" w14:textId="7B7BB7CD" w:rsidR="00881146" w:rsidRDefault="00881146" w:rsidP="007F56BA">
      <w:pPr>
        <w:pStyle w:val="ListParagraph"/>
        <w:numPr>
          <w:ilvl w:val="0"/>
          <w:numId w:val="34"/>
        </w:numPr>
      </w:pPr>
      <w:r>
        <w:t>Cooperate with Airport, government, and news media authorities. Give facts, avoid speculation.</w:t>
      </w:r>
    </w:p>
    <w:p w14:paraId="66BCF30E" w14:textId="4D7FF050" w:rsidR="00881146" w:rsidRDefault="00881146" w:rsidP="007F56BA">
      <w:pPr>
        <w:pStyle w:val="ListParagraph"/>
        <w:numPr>
          <w:ilvl w:val="0"/>
          <w:numId w:val="34"/>
        </w:numPr>
      </w:pPr>
      <w:r>
        <w:t>Complete incident report as required by World Fuel Services and government agencies.</w:t>
      </w:r>
    </w:p>
    <w:p w14:paraId="79C542C3" w14:textId="40330541" w:rsidR="00881146" w:rsidRDefault="00881146" w:rsidP="007F56BA">
      <w:pPr>
        <w:pStyle w:val="ListParagraph"/>
        <w:numPr>
          <w:ilvl w:val="0"/>
          <w:numId w:val="34"/>
        </w:numPr>
      </w:pPr>
      <w:r>
        <w:t>Reorder absorbents and personnel protective equipment.</w:t>
      </w:r>
    </w:p>
    <w:p w14:paraId="1F9F3B83" w14:textId="005D6070" w:rsidR="00881146" w:rsidRDefault="00881146" w:rsidP="007F56BA">
      <w:pPr>
        <w:pStyle w:val="ListParagraph"/>
        <w:numPr>
          <w:ilvl w:val="0"/>
          <w:numId w:val="34"/>
        </w:numPr>
      </w:pPr>
      <w:r>
        <w:t>Notify your WFS Account Executive and/or Operations Specialist same day.</w:t>
      </w:r>
    </w:p>
    <w:p w14:paraId="3ABAD00E" w14:textId="77777777" w:rsidR="00881146" w:rsidRDefault="00881146" w:rsidP="00881146"/>
    <w:p w14:paraId="2BCC7D28" w14:textId="77777777" w:rsidR="00881146" w:rsidRDefault="00881146" w:rsidP="00881146"/>
    <w:p w14:paraId="6E91D0C6" w14:textId="77777777" w:rsidR="007F56BA" w:rsidRDefault="007F56BA" w:rsidP="00881146"/>
    <w:p w14:paraId="72F65AD3" w14:textId="77777777" w:rsidR="007F56BA" w:rsidRDefault="007F56BA" w:rsidP="00881146"/>
    <w:p w14:paraId="61DE4883" w14:textId="77777777" w:rsidR="007F56BA" w:rsidRDefault="007F56BA" w:rsidP="00881146"/>
    <w:p w14:paraId="7763D062" w14:textId="77777777" w:rsidR="007F56BA" w:rsidRDefault="007F56BA" w:rsidP="00881146"/>
    <w:p w14:paraId="2BC6EEBE" w14:textId="77777777" w:rsidR="007F56BA" w:rsidRDefault="007F56BA" w:rsidP="00881146"/>
    <w:p w14:paraId="68B409EE" w14:textId="77777777" w:rsidR="007F56BA" w:rsidRDefault="007F56BA" w:rsidP="00881146"/>
    <w:p w14:paraId="5EEA39BA" w14:textId="77777777" w:rsidR="00881146" w:rsidRDefault="00881146" w:rsidP="00881146"/>
    <w:p w14:paraId="058334D7" w14:textId="0F0BF292" w:rsidR="00881146" w:rsidRPr="00EB1D09" w:rsidRDefault="00881146" w:rsidP="00881146">
      <w:pPr>
        <w:rPr>
          <w:color w:val="C00000"/>
        </w:rPr>
      </w:pPr>
      <w:r w:rsidRPr="00EB1D09">
        <w:rPr>
          <w:color w:val="C00000"/>
        </w:rPr>
        <w:lastRenderedPageBreak/>
        <w:t xml:space="preserve">NEVER place the safety of personnel in jeopardy, whether by threat of fire, </w:t>
      </w:r>
      <w:r w:rsidR="001C1F42" w:rsidRPr="00EB1D09">
        <w:rPr>
          <w:color w:val="C00000"/>
        </w:rPr>
        <w:t>explosion,</w:t>
      </w:r>
      <w:r w:rsidRPr="00EB1D09">
        <w:rPr>
          <w:color w:val="C00000"/>
        </w:rPr>
        <w:t xml:space="preserve"> or hazardous environmental conditions.</w:t>
      </w:r>
    </w:p>
    <w:p w14:paraId="158ED25B" w14:textId="77777777" w:rsidR="00881146" w:rsidRDefault="00881146" w:rsidP="00881146"/>
    <w:p w14:paraId="2328B405" w14:textId="77777777" w:rsidR="00881146" w:rsidRDefault="00881146" w:rsidP="00EB1D09">
      <w:pPr>
        <w:pStyle w:val="Heading3"/>
      </w:pPr>
      <w:bookmarkStart w:id="43" w:name="_Toc216077742"/>
      <w:r>
        <w:t>Major Spills During Fuel Receipts</w:t>
      </w:r>
      <w:bookmarkEnd w:id="43"/>
    </w:p>
    <w:p w14:paraId="6B8ED7D0" w14:textId="77777777" w:rsidR="00881146" w:rsidRDefault="00881146" w:rsidP="00881146"/>
    <w:p w14:paraId="61FA4903" w14:textId="5DEDEC97" w:rsidR="00881146" w:rsidRDefault="00881146" w:rsidP="007F56BA">
      <w:pPr>
        <w:pStyle w:val="ListParagraph"/>
        <w:numPr>
          <w:ilvl w:val="0"/>
          <w:numId w:val="35"/>
        </w:numPr>
      </w:pPr>
      <w:r>
        <w:t>Stop the flow of product.</w:t>
      </w:r>
    </w:p>
    <w:p w14:paraId="59CFDB12" w14:textId="0B9A43BC" w:rsidR="00881146" w:rsidRDefault="00881146" w:rsidP="007F56BA">
      <w:pPr>
        <w:pStyle w:val="ListParagraph"/>
        <w:numPr>
          <w:ilvl w:val="0"/>
          <w:numId w:val="35"/>
        </w:numPr>
      </w:pPr>
      <w:r>
        <w:t>Shut off the emergency shut off valve on tanker.</w:t>
      </w:r>
    </w:p>
    <w:p w14:paraId="1614195C" w14:textId="382545D6" w:rsidR="00881146" w:rsidRDefault="00881146" w:rsidP="007F56BA">
      <w:pPr>
        <w:pStyle w:val="ListParagraph"/>
        <w:numPr>
          <w:ilvl w:val="0"/>
          <w:numId w:val="35"/>
        </w:numPr>
      </w:pPr>
      <w:r>
        <w:t>Shut off product pump.</w:t>
      </w:r>
    </w:p>
    <w:p w14:paraId="1C1D8D68" w14:textId="08F4E19C" w:rsidR="00881146" w:rsidRDefault="00881146" w:rsidP="007F56BA">
      <w:pPr>
        <w:pStyle w:val="ListParagraph"/>
        <w:numPr>
          <w:ilvl w:val="0"/>
          <w:numId w:val="35"/>
        </w:numPr>
      </w:pPr>
      <w:r>
        <w:t>Contain spilled product, cover drain holes in area.</w:t>
      </w:r>
    </w:p>
    <w:p w14:paraId="34C67DFD" w14:textId="357FE05C" w:rsidR="00881146" w:rsidRDefault="00881146" w:rsidP="007F56BA">
      <w:pPr>
        <w:pStyle w:val="ListParagraph"/>
        <w:numPr>
          <w:ilvl w:val="0"/>
          <w:numId w:val="35"/>
        </w:numPr>
      </w:pPr>
      <w:r>
        <w:t>Eliminate all sources of ignition.</w:t>
      </w:r>
    </w:p>
    <w:p w14:paraId="3DDC1705" w14:textId="05CEF63A" w:rsidR="00881146" w:rsidRDefault="00881146" w:rsidP="007F56BA">
      <w:pPr>
        <w:pStyle w:val="ListParagraph"/>
        <w:numPr>
          <w:ilvl w:val="0"/>
          <w:numId w:val="35"/>
        </w:numPr>
      </w:pPr>
      <w:r>
        <w:t>Shut off power for facility, lock power switches on cabinets.</w:t>
      </w:r>
    </w:p>
    <w:p w14:paraId="3F6BF8ED" w14:textId="6FC8C983" w:rsidR="00881146" w:rsidRDefault="00881146" w:rsidP="007F56BA">
      <w:pPr>
        <w:pStyle w:val="ListParagraph"/>
        <w:numPr>
          <w:ilvl w:val="0"/>
          <w:numId w:val="35"/>
        </w:numPr>
      </w:pPr>
      <w:r>
        <w:t>Close inlet valves to tank to prevent further spill.</w:t>
      </w:r>
    </w:p>
    <w:p w14:paraId="2C397B55" w14:textId="04E79A82" w:rsidR="00881146" w:rsidRDefault="00881146" w:rsidP="007F56BA">
      <w:pPr>
        <w:pStyle w:val="ListParagraph"/>
        <w:numPr>
          <w:ilvl w:val="0"/>
          <w:numId w:val="35"/>
        </w:numPr>
      </w:pPr>
      <w:r>
        <w:t>Restrict access to the spill site.</w:t>
      </w:r>
    </w:p>
    <w:p w14:paraId="343D408D" w14:textId="0A151523" w:rsidR="00881146" w:rsidRDefault="00881146" w:rsidP="007F56BA">
      <w:pPr>
        <w:pStyle w:val="ListParagraph"/>
        <w:numPr>
          <w:ilvl w:val="0"/>
          <w:numId w:val="35"/>
        </w:numPr>
      </w:pPr>
      <w:r>
        <w:t xml:space="preserve">Get Help! Notify Fire Department and your supervisor </w:t>
      </w:r>
      <w:r w:rsidR="009B5341">
        <w:t>immediately.</w:t>
      </w:r>
    </w:p>
    <w:p w14:paraId="2CE21E71" w14:textId="79366B0F" w:rsidR="00881146" w:rsidRDefault="00881146" w:rsidP="007F56BA">
      <w:pPr>
        <w:pStyle w:val="ListParagraph"/>
        <w:numPr>
          <w:ilvl w:val="0"/>
          <w:numId w:val="35"/>
        </w:numPr>
      </w:pPr>
      <w:r>
        <w:t>Call 24 Hr Emergency Response WFS Contact Number 1-800-608-0298 if required.</w:t>
      </w:r>
    </w:p>
    <w:p w14:paraId="79B697E2" w14:textId="37B61E34" w:rsidR="00881146" w:rsidRDefault="00881146" w:rsidP="007F56BA">
      <w:pPr>
        <w:pStyle w:val="ListParagraph"/>
        <w:numPr>
          <w:ilvl w:val="0"/>
          <w:numId w:val="35"/>
        </w:numPr>
      </w:pPr>
      <w:r>
        <w:t>Airport Fire Department may foam to minimize fuel vapors.</w:t>
      </w:r>
    </w:p>
    <w:p w14:paraId="6CEDBA33" w14:textId="60B17F30" w:rsidR="00881146" w:rsidRDefault="00881146" w:rsidP="007F56BA">
      <w:pPr>
        <w:pStyle w:val="ListParagraph"/>
        <w:numPr>
          <w:ilvl w:val="0"/>
          <w:numId w:val="35"/>
        </w:numPr>
      </w:pPr>
      <w:r>
        <w:t xml:space="preserve">Contain spilled product. DO NOT allow product to migrate from the facility. Block </w:t>
      </w:r>
      <w:proofErr w:type="gramStart"/>
      <w:r>
        <w:t>sewer</w:t>
      </w:r>
      <w:proofErr w:type="gramEnd"/>
      <w:r>
        <w:t xml:space="preserve"> drain. Use sand, earth, snow and oil brooms to corral product. Do NOT flush product into drain.</w:t>
      </w:r>
    </w:p>
    <w:p w14:paraId="770D3587" w14:textId="14694D86" w:rsidR="00881146" w:rsidRDefault="00881146" w:rsidP="007F56BA">
      <w:pPr>
        <w:pStyle w:val="ListParagraph"/>
        <w:numPr>
          <w:ilvl w:val="0"/>
          <w:numId w:val="35"/>
        </w:numPr>
      </w:pPr>
      <w:r>
        <w:t>Recover visible product/ contaminated materials when it is safe to do so. Use absorbent or vacuum truck to recover visible product. Wring out absorbent into steel drum and reuse absorbent.</w:t>
      </w:r>
    </w:p>
    <w:p w14:paraId="50CB77C0" w14:textId="26CFD58A" w:rsidR="00881146" w:rsidRDefault="00881146" w:rsidP="007F56BA">
      <w:pPr>
        <w:pStyle w:val="ListParagraph"/>
        <w:numPr>
          <w:ilvl w:val="0"/>
          <w:numId w:val="35"/>
        </w:numPr>
      </w:pPr>
      <w:r>
        <w:t>Dispose of contaminated materials / product into steel drums.  Place contaminated soil / material into drum to minimize further contamination of soil.  Ensure that containers are labeled and placed in a secure area on site.</w:t>
      </w:r>
    </w:p>
    <w:p w14:paraId="28BDD665" w14:textId="0E3FCA08" w:rsidR="00881146" w:rsidRDefault="00881146" w:rsidP="007F56BA">
      <w:pPr>
        <w:pStyle w:val="ListParagraph"/>
        <w:numPr>
          <w:ilvl w:val="0"/>
          <w:numId w:val="35"/>
        </w:numPr>
      </w:pPr>
      <w:r>
        <w:t>Arrange for proper disposal of wastes generated.  Ensure waste is stored, transported and disposed of according to local waste regulation requirements.</w:t>
      </w:r>
    </w:p>
    <w:p w14:paraId="15D6ABC6" w14:textId="40363F8A" w:rsidR="00881146" w:rsidRDefault="00881146" w:rsidP="007F56BA">
      <w:pPr>
        <w:pStyle w:val="ListParagraph"/>
        <w:numPr>
          <w:ilvl w:val="0"/>
          <w:numId w:val="35"/>
        </w:numPr>
      </w:pPr>
      <w:r>
        <w:t>Cooperate with Airport, government and news media authorities.  Give facts, avoid speculation.</w:t>
      </w:r>
    </w:p>
    <w:p w14:paraId="67887E8E" w14:textId="7C307888" w:rsidR="00881146" w:rsidRDefault="00881146" w:rsidP="007F56BA">
      <w:pPr>
        <w:pStyle w:val="ListParagraph"/>
        <w:numPr>
          <w:ilvl w:val="0"/>
          <w:numId w:val="35"/>
        </w:numPr>
      </w:pPr>
      <w:r>
        <w:t>Complete incident reports required by World Fuel Services and government agencies.</w:t>
      </w:r>
    </w:p>
    <w:p w14:paraId="7A6BED31" w14:textId="6A8CECB8" w:rsidR="00881146" w:rsidRDefault="00881146" w:rsidP="007F56BA">
      <w:pPr>
        <w:pStyle w:val="ListParagraph"/>
        <w:numPr>
          <w:ilvl w:val="0"/>
          <w:numId w:val="35"/>
        </w:numPr>
      </w:pPr>
      <w:r>
        <w:t>Reorder absorbents and personnel protective equipment.</w:t>
      </w:r>
    </w:p>
    <w:p w14:paraId="19776850" w14:textId="3B623DAA" w:rsidR="00881146" w:rsidRDefault="00881146" w:rsidP="007F56BA">
      <w:pPr>
        <w:pStyle w:val="ListParagraph"/>
        <w:numPr>
          <w:ilvl w:val="0"/>
          <w:numId w:val="35"/>
        </w:numPr>
      </w:pPr>
      <w:r>
        <w:t>Notify your WFS Account Executive and/or Operations Specialist same day.</w:t>
      </w:r>
    </w:p>
    <w:p w14:paraId="14E9941D" w14:textId="77777777" w:rsidR="00881146" w:rsidRDefault="00881146" w:rsidP="00881146"/>
    <w:p w14:paraId="5FE3E836" w14:textId="77777777" w:rsidR="00881146" w:rsidRDefault="00881146" w:rsidP="00881146"/>
    <w:p w14:paraId="2773D071" w14:textId="77777777" w:rsidR="007F56BA" w:rsidRDefault="007F56BA" w:rsidP="00881146"/>
    <w:p w14:paraId="06D3A6AF" w14:textId="77777777" w:rsidR="007F56BA" w:rsidRDefault="007F56BA" w:rsidP="00881146"/>
    <w:p w14:paraId="35338962" w14:textId="77777777" w:rsidR="007F56BA" w:rsidRDefault="007F56BA" w:rsidP="00881146"/>
    <w:p w14:paraId="0EC053E3" w14:textId="77777777" w:rsidR="007F56BA" w:rsidRDefault="007F56BA" w:rsidP="00881146"/>
    <w:p w14:paraId="6D2C3C29" w14:textId="77777777" w:rsidR="007F56BA" w:rsidRDefault="007F56BA" w:rsidP="00881146"/>
    <w:p w14:paraId="45504AFD" w14:textId="77777777" w:rsidR="00881146" w:rsidRDefault="00881146" w:rsidP="00881146"/>
    <w:p w14:paraId="524E4FA3" w14:textId="12132EE0" w:rsidR="00881146" w:rsidRPr="00EB1D09" w:rsidRDefault="00881146" w:rsidP="00881146">
      <w:pPr>
        <w:rPr>
          <w:color w:val="C00000"/>
        </w:rPr>
      </w:pPr>
      <w:r w:rsidRPr="00EB1D09">
        <w:rPr>
          <w:color w:val="C00000"/>
        </w:rPr>
        <w:lastRenderedPageBreak/>
        <w:t xml:space="preserve">NEVER place the safety of personnel in jeopardy, whether by threat of fire, </w:t>
      </w:r>
      <w:r w:rsidR="001C1F42" w:rsidRPr="00EB1D09">
        <w:rPr>
          <w:color w:val="C00000"/>
        </w:rPr>
        <w:t>explosion,</w:t>
      </w:r>
      <w:r w:rsidRPr="00EB1D09">
        <w:rPr>
          <w:color w:val="C00000"/>
        </w:rPr>
        <w:t xml:space="preserve"> or hazardous environmental conditions.</w:t>
      </w:r>
    </w:p>
    <w:p w14:paraId="215203DF" w14:textId="77777777" w:rsidR="00881146" w:rsidRDefault="00881146" w:rsidP="00881146"/>
    <w:p w14:paraId="626B4BD0" w14:textId="77777777" w:rsidR="00881146" w:rsidRDefault="00881146" w:rsidP="00EB1D09">
      <w:pPr>
        <w:pStyle w:val="Heading3"/>
      </w:pPr>
      <w:bookmarkStart w:id="44" w:name="_Toc216077743"/>
      <w:r>
        <w:t>Minor Spills</w:t>
      </w:r>
      <w:bookmarkEnd w:id="44"/>
    </w:p>
    <w:p w14:paraId="4948678B" w14:textId="77777777" w:rsidR="00881146" w:rsidRDefault="00881146" w:rsidP="00881146"/>
    <w:p w14:paraId="79B9186F" w14:textId="01CA2A8F" w:rsidR="00881146" w:rsidRDefault="00881146" w:rsidP="007F56BA">
      <w:pPr>
        <w:pStyle w:val="ListParagraph"/>
        <w:numPr>
          <w:ilvl w:val="0"/>
          <w:numId w:val="32"/>
        </w:numPr>
      </w:pPr>
      <w:r>
        <w:t>Stop flow of product.  If refueling aircraft, notify pilot.</w:t>
      </w:r>
    </w:p>
    <w:p w14:paraId="4CEB4B77" w14:textId="43CF51D1" w:rsidR="00881146" w:rsidRDefault="00881146" w:rsidP="007F56BA">
      <w:pPr>
        <w:pStyle w:val="ListParagraph"/>
        <w:numPr>
          <w:ilvl w:val="0"/>
          <w:numId w:val="32"/>
        </w:numPr>
      </w:pPr>
      <w:r>
        <w:t>Turn off product pumps.</w:t>
      </w:r>
    </w:p>
    <w:p w14:paraId="79BAF8DB" w14:textId="03829CAB" w:rsidR="00881146" w:rsidRDefault="00881146" w:rsidP="007F56BA">
      <w:pPr>
        <w:pStyle w:val="ListParagraph"/>
        <w:numPr>
          <w:ilvl w:val="0"/>
          <w:numId w:val="32"/>
        </w:numPr>
      </w:pPr>
      <w:r>
        <w:t>Eliminate ignition sources.</w:t>
      </w:r>
    </w:p>
    <w:p w14:paraId="14E9E797" w14:textId="44C0F927" w:rsidR="00881146" w:rsidRDefault="00881146" w:rsidP="007F56BA">
      <w:pPr>
        <w:pStyle w:val="ListParagraph"/>
        <w:numPr>
          <w:ilvl w:val="0"/>
          <w:numId w:val="32"/>
        </w:numPr>
      </w:pPr>
      <w:r>
        <w:t>Secure the area.</w:t>
      </w:r>
    </w:p>
    <w:p w14:paraId="6C665369" w14:textId="3A232D60" w:rsidR="00881146" w:rsidRDefault="00881146" w:rsidP="007F56BA">
      <w:pPr>
        <w:pStyle w:val="ListParagraph"/>
        <w:numPr>
          <w:ilvl w:val="0"/>
          <w:numId w:val="32"/>
        </w:numPr>
      </w:pPr>
      <w:r>
        <w:t>If a fire hazard exists, notify Airport Fire Department to stand by.  Ensure fire extinguisher is accessible.</w:t>
      </w:r>
    </w:p>
    <w:p w14:paraId="2C9ACEE5" w14:textId="72909E67" w:rsidR="00881146" w:rsidRDefault="00881146" w:rsidP="007F56BA">
      <w:pPr>
        <w:pStyle w:val="ListParagraph"/>
        <w:numPr>
          <w:ilvl w:val="0"/>
          <w:numId w:val="32"/>
        </w:numPr>
      </w:pPr>
      <w:r>
        <w:t>Put on personal protective equipment, if required.</w:t>
      </w:r>
    </w:p>
    <w:p w14:paraId="49FFE276" w14:textId="3119D027" w:rsidR="00881146" w:rsidRDefault="00881146" w:rsidP="007F56BA">
      <w:pPr>
        <w:pStyle w:val="ListParagraph"/>
        <w:numPr>
          <w:ilvl w:val="0"/>
          <w:numId w:val="32"/>
        </w:numPr>
      </w:pPr>
      <w:r>
        <w:t>DO NOT move equipment until it is safe to do so.</w:t>
      </w:r>
    </w:p>
    <w:p w14:paraId="789F9657" w14:textId="46533006" w:rsidR="00881146" w:rsidRDefault="00881146" w:rsidP="007F56BA">
      <w:pPr>
        <w:pStyle w:val="ListParagraph"/>
        <w:numPr>
          <w:ilvl w:val="0"/>
          <w:numId w:val="32"/>
        </w:numPr>
      </w:pPr>
      <w:r>
        <w:t>Use absorbents to contain and clean up spilled product.</w:t>
      </w:r>
    </w:p>
    <w:p w14:paraId="1D5780C4" w14:textId="00663771" w:rsidR="00881146" w:rsidRDefault="00881146" w:rsidP="007F56BA">
      <w:pPr>
        <w:pStyle w:val="ListParagraph"/>
        <w:numPr>
          <w:ilvl w:val="0"/>
          <w:numId w:val="32"/>
        </w:numPr>
      </w:pPr>
      <w:r>
        <w:t>Place contaminated materials in labeled containers for disposal.  Ensure wastes generated are disposed of according to local requirements.</w:t>
      </w:r>
    </w:p>
    <w:p w14:paraId="40F3AE1A" w14:textId="6C6994AF" w:rsidR="00881146" w:rsidRDefault="00881146" w:rsidP="007F56BA">
      <w:pPr>
        <w:pStyle w:val="ListParagraph"/>
        <w:numPr>
          <w:ilvl w:val="0"/>
          <w:numId w:val="32"/>
        </w:numPr>
      </w:pPr>
      <w:r>
        <w:t>Notify supervisor. Notify the appropriate external contacts, if necessary and complete reports.</w:t>
      </w:r>
    </w:p>
    <w:p w14:paraId="5F6AFF8C" w14:textId="2979E4FA" w:rsidR="00881146" w:rsidRDefault="00881146" w:rsidP="007F56BA">
      <w:pPr>
        <w:pStyle w:val="ListParagraph"/>
        <w:numPr>
          <w:ilvl w:val="0"/>
          <w:numId w:val="32"/>
        </w:numPr>
      </w:pPr>
      <w:r>
        <w:t>Reorder absorbents and personnel protective equipment as required.</w:t>
      </w:r>
    </w:p>
    <w:p w14:paraId="26DA917A" w14:textId="44522628" w:rsidR="00881146" w:rsidRDefault="00881146" w:rsidP="007F56BA">
      <w:pPr>
        <w:pStyle w:val="ListParagraph"/>
        <w:numPr>
          <w:ilvl w:val="0"/>
          <w:numId w:val="32"/>
        </w:numPr>
      </w:pPr>
      <w:r>
        <w:t>Notify your WFS Account Executive and/or Operations Specialist same day.</w:t>
      </w:r>
    </w:p>
    <w:p w14:paraId="2A0BB336" w14:textId="77777777" w:rsidR="00881146" w:rsidRDefault="00881146" w:rsidP="00881146"/>
    <w:p w14:paraId="1DE6F9CF" w14:textId="77777777" w:rsidR="00881146" w:rsidRDefault="00881146" w:rsidP="00881146"/>
    <w:p w14:paraId="410A2FD9" w14:textId="77777777" w:rsidR="00881146" w:rsidRDefault="00881146" w:rsidP="00881146"/>
    <w:p w14:paraId="3EDA73C5" w14:textId="77777777" w:rsidR="00881146" w:rsidRDefault="00881146" w:rsidP="00881146"/>
    <w:p w14:paraId="5D982189" w14:textId="77777777" w:rsidR="00881146" w:rsidRDefault="00881146" w:rsidP="00881146"/>
    <w:p w14:paraId="304B5DDC" w14:textId="77777777" w:rsidR="00881146" w:rsidRDefault="00881146" w:rsidP="00881146"/>
    <w:p w14:paraId="565C99A3" w14:textId="77777777" w:rsidR="00881146" w:rsidRDefault="00881146" w:rsidP="00881146"/>
    <w:p w14:paraId="397EDE74" w14:textId="77777777" w:rsidR="00881146" w:rsidRDefault="00881146" w:rsidP="00881146"/>
    <w:p w14:paraId="5202B051" w14:textId="77777777" w:rsidR="00CE64F2" w:rsidRDefault="00CE64F2" w:rsidP="00881146"/>
    <w:p w14:paraId="5B7CBC14" w14:textId="77777777" w:rsidR="00CE64F2" w:rsidRDefault="00CE64F2" w:rsidP="00881146"/>
    <w:p w14:paraId="79B8CEFF" w14:textId="77777777" w:rsidR="00CE64F2" w:rsidRDefault="00CE64F2" w:rsidP="00881146"/>
    <w:p w14:paraId="5328D29E" w14:textId="77777777" w:rsidR="00881146" w:rsidRDefault="00881146" w:rsidP="00881146"/>
    <w:p w14:paraId="6024E65E" w14:textId="77777777" w:rsidR="00881146" w:rsidRDefault="00881146" w:rsidP="00881146"/>
    <w:p w14:paraId="02A67E5E" w14:textId="77777777" w:rsidR="00881146" w:rsidRDefault="00881146" w:rsidP="00881146"/>
    <w:p w14:paraId="484A83EF" w14:textId="77777777" w:rsidR="00881146" w:rsidRDefault="00881146" w:rsidP="00881146"/>
    <w:p w14:paraId="203F6440" w14:textId="16E4104D"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3AF5A71E" w14:textId="77777777" w:rsidR="00881146" w:rsidRDefault="00881146" w:rsidP="00881146"/>
    <w:p w14:paraId="7D1908C1" w14:textId="77777777" w:rsidR="00881146" w:rsidRDefault="00881146" w:rsidP="001C1F42">
      <w:pPr>
        <w:pStyle w:val="Heading3"/>
      </w:pPr>
      <w:bookmarkStart w:id="45" w:name="_Toc216077744"/>
      <w:r>
        <w:t>Refueler Rollover</w:t>
      </w:r>
      <w:bookmarkEnd w:id="45"/>
    </w:p>
    <w:p w14:paraId="4754E8B4" w14:textId="77777777" w:rsidR="007F56BA" w:rsidRDefault="007F56BA" w:rsidP="00881146"/>
    <w:p w14:paraId="5DABBC04" w14:textId="57F75A6D" w:rsidR="00881146" w:rsidRDefault="00881146" w:rsidP="007F56BA">
      <w:pPr>
        <w:pStyle w:val="ListParagraph"/>
        <w:numPr>
          <w:ilvl w:val="0"/>
          <w:numId w:val="33"/>
        </w:numPr>
      </w:pPr>
      <w:r>
        <w:t>If truck engine is running and it is safe to do so, TURN OFF engine.</w:t>
      </w:r>
    </w:p>
    <w:p w14:paraId="2058D3C0" w14:textId="1F702AD1" w:rsidR="00881146" w:rsidRDefault="00881146" w:rsidP="007F56BA">
      <w:pPr>
        <w:pStyle w:val="ListParagraph"/>
        <w:numPr>
          <w:ilvl w:val="0"/>
          <w:numId w:val="33"/>
        </w:numPr>
      </w:pPr>
      <w:r>
        <w:t>Evacuate people in the area.</w:t>
      </w:r>
    </w:p>
    <w:p w14:paraId="0AC02E9E" w14:textId="2D275D35" w:rsidR="00881146" w:rsidRDefault="00881146" w:rsidP="007F56BA">
      <w:pPr>
        <w:pStyle w:val="ListParagraph"/>
        <w:numPr>
          <w:ilvl w:val="0"/>
          <w:numId w:val="33"/>
        </w:numPr>
      </w:pPr>
      <w:r>
        <w:t xml:space="preserve">Notify the fire department, airport authorities, police, and your supervisor immediately. </w:t>
      </w:r>
    </w:p>
    <w:p w14:paraId="09C909EA" w14:textId="5A2F8674" w:rsidR="00881146" w:rsidRDefault="00881146" w:rsidP="007F56BA">
      <w:pPr>
        <w:pStyle w:val="ListParagraph"/>
        <w:numPr>
          <w:ilvl w:val="0"/>
          <w:numId w:val="33"/>
        </w:numPr>
      </w:pPr>
      <w:r>
        <w:t xml:space="preserve">Call 24 Hr Emergency Response WFS Contact Number 1-800-608-0298 if required.  </w:t>
      </w:r>
    </w:p>
    <w:p w14:paraId="008E176D" w14:textId="6C4605ED" w:rsidR="00881146" w:rsidRDefault="00881146" w:rsidP="007F56BA">
      <w:pPr>
        <w:pStyle w:val="ListParagraph"/>
        <w:numPr>
          <w:ilvl w:val="0"/>
          <w:numId w:val="33"/>
        </w:numPr>
      </w:pPr>
      <w:r>
        <w:t>If the spill has taken place on the highway, ask a passing motorist to notify the Police and Fire Department.  Ask the person to return to confirm doing so.</w:t>
      </w:r>
    </w:p>
    <w:p w14:paraId="662553A9" w14:textId="555E439E" w:rsidR="00881146" w:rsidRDefault="00881146" w:rsidP="007F56BA">
      <w:pPr>
        <w:pStyle w:val="ListParagraph"/>
        <w:numPr>
          <w:ilvl w:val="0"/>
          <w:numId w:val="33"/>
        </w:numPr>
      </w:pPr>
      <w:r>
        <w:t>Put on petroleum resistant boots, gloves and goggles.</w:t>
      </w:r>
    </w:p>
    <w:p w14:paraId="41077AE6" w14:textId="1C54DB3E" w:rsidR="00881146" w:rsidRDefault="00881146" w:rsidP="007F56BA">
      <w:pPr>
        <w:pStyle w:val="ListParagraph"/>
        <w:numPr>
          <w:ilvl w:val="0"/>
          <w:numId w:val="33"/>
        </w:numPr>
      </w:pPr>
      <w:r>
        <w:t>Supervisor to notify WFS Account Executive and/or Operations Specialist immediately.</w:t>
      </w:r>
    </w:p>
    <w:p w14:paraId="57029C33" w14:textId="7E6BA100" w:rsidR="00881146" w:rsidRDefault="00881146" w:rsidP="007F56BA">
      <w:pPr>
        <w:pStyle w:val="ListParagraph"/>
        <w:numPr>
          <w:ilvl w:val="0"/>
          <w:numId w:val="33"/>
        </w:numPr>
      </w:pPr>
      <w:r>
        <w:t xml:space="preserve">If product is leaking and is safe to do so, PLUG the hole.  Use materials in Spill Kit to aid in plugging the </w:t>
      </w:r>
      <w:r w:rsidR="003542C7">
        <w:t>hole.</w:t>
      </w:r>
    </w:p>
    <w:p w14:paraId="1A2F37C8" w14:textId="020C8825" w:rsidR="00881146" w:rsidRDefault="00881146" w:rsidP="007F56BA">
      <w:pPr>
        <w:pStyle w:val="ListParagraph"/>
        <w:numPr>
          <w:ilvl w:val="0"/>
          <w:numId w:val="33"/>
        </w:numPr>
      </w:pPr>
      <w:r>
        <w:t xml:space="preserve">Use absorbents, earth and snow to contain spilled product.  Prevent product from </w:t>
      </w:r>
      <w:proofErr w:type="gramStart"/>
      <w:r>
        <w:t>entering into</w:t>
      </w:r>
      <w:proofErr w:type="gramEnd"/>
      <w:r>
        <w:t xml:space="preserve"> drains.</w:t>
      </w:r>
    </w:p>
    <w:p w14:paraId="207BB2AC" w14:textId="35CFB2C2" w:rsidR="00881146" w:rsidRDefault="00881146" w:rsidP="007F56BA">
      <w:pPr>
        <w:pStyle w:val="ListParagraph"/>
        <w:numPr>
          <w:ilvl w:val="0"/>
          <w:numId w:val="33"/>
        </w:numPr>
      </w:pPr>
      <w:r>
        <w:t>The attending response team will have equipment and trained personnel to recover the product from overturned Refueller.  Aid the response team as required.  After the product has been recovered from the tank, two tow trucks should be used to upright the unit.</w:t>
      </w:r>
    </w:p>
    <w:p w14:paraId="4482411B" w14:textId="7C09829C" w:rsidR="00881146" w:rsidRDefault="00881146" w:rsidP="007F56BA">
      <w:pPr>
        <w:pStyle w:val="ListParagraph"/>
        <w:numPr>
          <w:ilvl w:val="0"/>
          <w:numId w:val="33"/>
        </w:numPr>
      </w:pPr>
      <w:r>
        <w:t>Proceed with cleaning up any spilled product.  Arrange for temporary storage on site.  Ensure that the containers are labeled and placed in a secure area.  Ensure that waste generated is disposed of properly.</w:t>
      </w:r>
    </w:p>
    <w:p w14:paraId="540893BB" w14:textId="13E48C1E" w:rsidR="00881146" w:rsidRDefault="00881146" w:rsidP="007F56BA">
      <w:pPr>
        <w:pStyle w:val="ListParagraph"/>
        <w:numPr>
          <w:ilvl w:val="0"/>
          <w:numId w:val="33"/>
        </w:numPr>
      </w:pPr>
      <w:r>
        <w:t>Notify appropriate external contacts and complete required report(s).</w:t>
      </w:r>
    </w:p>
    <w:p w14:paraId="68184E7D" w14:textId="41E00EAD" w:rsidR="00881146" w:rsidRDefault="00881146" w:rsidP="007F56BA">
      <w:pPr>
        <w:pStyle w:val="ListParagraph"/>
        <w:numPr>
          <w:ilvl w:val="0"/>
          <w:numId w:val="33"/>
        </w:numPr>
      </w:pPr>
      <w:r>
        <w:t>Reorder absorbents and personnel protective equipment.</w:t>
      </w:r>
    </w:p>
    <w:p w14:paraId="0787FE49" w14:textId="77777777" w:rsidR="00881146" w:rsidRDefault="00881146" w:rsidP="00881146"/>
    <w:p w14:paraId="0732E714" w14:textId="77777777" w:rsidR="00881146" w:rsidRDefault="00881146" w:rsidP="00881146"/>
    <w:p w14:paraId="46D7925A" w14:textId="77777777" w:rsidR="00881146" w:rsidRDefault="00881146" w:rsidP="00881146"/>
    <w:p w14:paraId="5716675A" w14:textId="77777777" w:rsidR="00881146" w:rsidRDefault="00881146" w:rsidP="00881146"/>
    <w:p w14:paraId="1187CDAD" w14:textId="77777777" w:rsidR="00881146" w:rsidRDefault="00881146" w:rsidP="00881146"/>
    <w:p w14:paraId="21EA217E" w14:textId="77777777" w:rsidR="00881146" w:rsidRDefault="00881146" w:rsidP="00881146"/>
    <w:p w14:paraId="2E13A8BB" w14:textId="77777777" w:rsidR="00881146" w:rsidRDefault="00881146" w:rsidP="00881146"/>
    <w:p w14:paraId="47A2CC64" w14:textId="77777777" w:rsidR="00CE64F2" w:rsidRDefault="00CE64F2" w:rsidP="00881146"/>
    <w:p w14:paraId="3A6D8144" w14:textId="77777777" w:rsidR="00CE64F2" w:rsidRDefault="00CE64F2" w:rsidP="00881146"/>
    <w:p w14:paraId="5530B14C" w14:textId="77777777" w:rsidR="00CE64F2" w:rsidRDefault="00CE64F2" w:rsidP="00881146"/>
    <w:p w14:paraId="716F091C" w14:textId="77777777" w:rsidR="00CE64F2" w:rsidRDefault="00CE64F2" w:rsidP="00881146"/>
    <w:p w14:paraId="61483877" w14:textId="363FB1A6"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2AAB04C0" w14:textId="77777777" w:rsidR="00881146" w:rsidRDefault="00881146" w:rsidP="00881146"/>
    <w:p w14:paraId="7DE1F337" w14:textId="77777777" w:rsidR="00881146" w:rsidRDefault="00881146" w:rsidP="001C1F42">
      <w:pPr>
        <w:pStyle w:val="Heading3"/>
      </w:pPr>
      <w:bookmarkStart w:id="46" w:name="_Toc216077745"/>
      <w:r>
        <w:t>Refueler Fires</w:t>
      </w:r>
      <w:bookmarkEnd w:id="46"/>
    </w:p>
    <w:p w14:paraId="603C9165" w14:textId="77777777" w:rsidR="00881146" w:rsidRDefault="00881146" w:rsidP="00881146"/>
    <w:p w14:paraId="0EA2B8D2" w14:textId="5055ED21" w:rsidR="00881146" w:rsidRDefault="00881146" w:rsidP="007F56BA">
      <w:pPr>
        <w:pStyle w:val="ListParagraph"/>
        <w:numPr>
          <w:ilvl w:val="0"/>
          <w:numId w:val="30"/>
        </w:numPr>
      </w:pPr>
      <w:r>
        <w:t>Shut down all pumping equipment if safe to do so.</w:t>
      </w:r>
    </w:p>
    <w:p w14:paraId="1398FDB3" w14:textId="0B76F9F6" w:rsidR="00881146" w:rsidRDefault="00881146" w:rsidP="007F56BA">
      <w:pPr>
        <w:pStyle w:val="ListParagraph"/>
        <w:numPr>
          <w:ilvl w:val="0"/>
          <w:numId w:val="30"/>
        </w:numPr>
      </w:pPr>
      <w:r>
        <w:t>Advise Airport Fire Department and Airport Manager.</w:t>
      </w:r>
    </w:p>
    <w:p w14:paraId="6F497259" w14:textId="6E600637" w:rsidR="00881146" w:rsidRDefault="00881146" w:rsidP="007F56BA">
      <w:pPr>
        <w:pStyle w:val="ListParagraph"/>
        <w:numPr>
          <w:ilvl w:val="0"/>
          <w:numId w:val="30"/>
        </w:numPr>
      </w:pPr>
      <w:r>
        <w:t>Advise the Fire Department the type of fuel and quantity.</w:t>
      </w:r>
    </w:p>
    <w:p w14:paraId="6FB4B49E" w14:textId="74DB607E" w:rsidR="00881146" w:rsidRDefault="00881146" w:rsidP="007F56BA">
      <w:pPr>
        <w:pStyle w:val="ListParagraph"/>
        <w:numPr>
          <w:ilvl w:val="0"/>
          <w:numId w:val="30"/>
        </w:numPr>
      </w:pPr>
      <w:r>
        <w:t>If minor / small fire, approach from upwind position and extinguish flames using fire extinguisher.  Direct the dry chemical at the base of the fire. If large fire, wait for Airport Fire Department.</w:t>
      </w:r>
    </w:p>
    <w:p w14:paraId="02820E02" w14:textId="1F11AD00" w:rsidR="00881146" w:rsidRDefault="00881146" w:rsidP="007F56BA">
      <w:pPr>
        <w:pStyle w:val="ListParagraph"/>
        <w:numPr>
          <w:ilvl w:val="0"/>
          <w:numId w:val="30"/>
        </w:numPr>
      </w:pPr>
      <w:r>
        <w:t>If you are fighting a spill fire, extinguish the ground fire first, then direct the chemical at the base of the fire.</w:t>
      </w:r>
    </w:p>
    <w:p w14:paraId="526018E6" w14:textId="042689C8" w:rsidR="00881146" w:rsidRDefault="00881146" w:rsidP="007F56BA">
      <w:pPr>
        <w:pStyle w:val="ListParagraph"/>
        <w:numPr>
          <w:ilvl w:val="0"/>
          <w:numId w:val="30"/>
        </w:numPr>
      </w:pPr>
      <w:r>
        <w:t>Evacuate personnel from site.</w:t>
      </w:r>
    </w:p>
    <w:p w14:paraId="4BA815E9" w14:textId="55807AA6" w:rsidR="00881146" w:rsidRDefault="00881146" w:rsidP="007F56BA">
      <w:pPr>
        <w:pStyle w:val="ListParagraph"/>
        <w:numPr>
          <w:ilvl w:val="0"/>
          <w:numId w:val="30"/>
        </w:numPr>
      </w:pPr>
      <w:r>
        <w:t>Restrict all incoming traffic except emergency vehicles. Close gates and doors that may give access to unauthorized personnel.</w:t>
      </w:r>
    </w:p>
    <w:p w14:paraId="3A700A37" w14:textId="4AC03151" w:rsidR="00881146" w:rsidRDefault="00881146" w:rsidP="007F56BA">
      <w:pPr>
        <w:pStyle w:val="ListParagraph"/>
        <w:numPr>
          <w:ilvl w:val="0"/>
          <w:numId w:val="30"/>
        </w:numPr>
      </w:pPr>
      <w:r>
        <w:t>Cooperate with Fire Department. Do not attempt to direct the Fire Department firefighting operations. Assist the Fire Department as needed.</w:t>
      </w:r>
    </w:p>
    <w:p w14:paraId="7744A0DE" w14:textId="4A30DA99" w:rsidR="00881146" w:rsidRDefault="00881146" w:rsidP="007F56BA">
      <w:pPr>
        <w:pStyle w:val="ListParagraph"/>
        <w:numPr>
          <w:ilvl w:val="0"/>
          <w:numId w:val="30"/>
        </w:numPr>
      </w:pPr>
      <w:r>
        <w:t>When the fire is out, do not attempt to move the truck or transfer product until it is safe to do so.</w:t>
      </w:r>
    </w:p>
    <w:p w14:paraId="1EDC4A07" w14:textId="4F3F082E" w:rsidR="00881146" w:rsidRDefault="00881146" w:rsidP="007F56BA">
      <w:pPr>
        <w:pStyle w:val="ListParagraph"/>
        <w:numPr>
          <w:ilvl w:val="0"/>
          <w:numId w:val="30"/>
        </w:numPr>
      </w:pPr>
      <w:r>
        <w:t>Assist regional personnel in their investigation.</w:t>
      </w:r>
    </w:p>
    <w:p w14:paraId="0410BF3F" w14:textId="4029BC6E" w:rsidR="00881146" w:rsidRDefault="00881146" w:rsidP="007F56BA">
      <w:pPr>
        <w:pStyle w:val="ListParagraph"/>
        <w:numPr>
          <w:ilvl w:val="0"/>
          <w:numId w:val="30"/>
        </w:numPr>
      </w:pPr>
      <w:r>
        <w:t>Ensure all waste generated by any spill are handled, stored, and disposed of in accordance with local / provincial regulations.</w:t>
      </w:r>
    </w:p>
    <w:p w14:paraId="1185790E" w14:textId="1C2E9B22" w:rsidR="00881146" w:rsidRDefault="00881146" w:rsidP="007F56BA">
      <w:pPr>
        <w:pStyle w:val="ListParagraph"/>
        <w:numPr>
          <w:ilvl w:val="0"/>
          <w:numId w:val="30"/>
        </w:numPr>
      </w:pPr>
      <w:r>
        <w:t xml:space="preserve">Ensure all reports required by applicable government regulations and WFS company policy are filled within the prescribed time limit. </w:t>
      </w:r>
    </w:p>
    <w:p w14:paraId="4881C528" w14:textId="430232A8" w:rsidR="00881146" w:rsidRDefault="00881146" w:rsidP="007F56BA">
      <w:pPr>
        <w:pStyle w:val="ListParagraph"/>
        <w:numPr>
          <w:ilvl w:val="0"/>
          <w:numId w:val="30"/>
        </w:numPr>
      </w:pPr>
      <w:r>
        <w:t xml:space="preserve">Reorder and replace any of the spill absorbents and personnel protective equipment used to ensure that you have the required quantities on site to </w:t>
      </w:r>
      <w:proofErr w:type="gramStart"/>
      <w:r>
        <w:t>be in compliance with</w:t>
      </w:r>
      <w:proofErr w:type="gramEnd"/>
      <w:r>
        <w:t xml:space="preserve"> the Site Contingency Plan.</w:t>
      </w:r>
    </w:p>
    <w:p w14:paraId="35757CC7" w14:textId="465E1F90" w:rsidR="00881146" w:rsidRDefault="00881146" w:rsidP="007F56BA">
      <w:pPr>
        <w:pStyle w:val="ListParagraph"/>
        <w:numPr>
          <w:ilvl w:val="0"/>
          <w:numId w:val="30"/>
        </w:numPr>
      </w:pPr>
      <w:r>
        <w:t>Recharge fire extinguishers as required.</w:t>
      </w:r>
    </w:p>
    <w:p w14:paraId="7740B1AF" w14:textId="23EDAA8F" w:rsidR="00881146" w:rsidRDefault="00881146" w:rsidP="007F56BA">
      <w:pPr>
        <w:pStyle w:val="ListParagraph"/>
        <w:numPr>
          <w:ilvl w:val="0"/>
          <w:numId w:val="30"/>
        </w:numPr>
      </w:pPr>
      <w:r>
        <w:t>Notify your WFS Account Executive and/or Operations Specialist same day.</w:t>
      </w:r>
    </w:p>
    <w:p w14:paraId="07ED8D26" w14:textId="77777777" w:rsidR="00881146" w:rsidRDefault="00881146" w:rsidP="00881146"/>
    <w:p w14:paraId="3F4CA6F9" w14:textId="77777777" w:rsidR="00881146" w:rsidRDefault="00881146" w:rsidP="00881146"/>
    <w:p w14:paraId="7AAE72D3" w14:textId="77777777" w:rsidR="00881146" w:rsidRDefault="00881146" w:rsidP="00881146">
      <w:r>
        <w:t> </w:t>
      </w:r>
    </w:p>
    <w:p w14:paraId="1177F6BA" w14:textId="77777777" w:rsidR="00881146" w:rsidRDefault="00881146" w:rsidP="00881146"/>
    <w:p w14:paraId="1DA3F0EB" w14:textId="77777777" w:rsidR="007F56BA" w:rsidRDefault="007F56BA" w:rsidP="00881146"/>
    <w:p w14:paraId="7732DD40" w14:textId="77777777" w:rsidR="007F56BA" w:rsidRDefault="007F56BA" w:rsidP="00881146"/>
    <w:p w14:paraId="51C78B7A" w14:textId="77777777" w:rsidR="007F56BA" w:rsidRDefault="007F56BA" w:rsidP="00881146"/>
    <w:p w14:paraId="5473C8A1" w14:textId="77777777" w:rsidR="007F56BA" w:rsidRDefault="007F56BA" w:rsidP="00881146"/>
    <w:p w14:paraId="78172C75" w14:textId="77777777" w:rsidR="007F56BA" w:rsidRDefault="007F56BA" w:rsidP="00881146"/>
    <w:p w14:paraId="3F72CDBD" w14:textId="6C376D35"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324BA6ED" w14:textId="77777777" w:rsidR="00881146" w:rsidRDefault="00881146" w:rsidP="00881146"/>
    <w:p w14:paraId="1B4F8EB8" w14:textId="77777777" w:rsidR="00881146" w:rsidRDefault="00881146" w:rsidP="001C1F42">
      <w:pPr>
        <w:pStyle w:val="Heading3"/>
      </w:pPr>
      <w:bookmarkStart w:id="47" w:name="_Toc216077746"/>
      <w:r>
        <w:t>Tank Farm Fires</w:t>
      </w:r>
      <w:bookmarkEnd w:id="47"/>
    </w:p>
    <w:p w14:paraId="5622DA4C" w14:textId="77777777" w:rsidR="00881146" w:rsidRDefault="00881146" w:rsidP="00881146"/>
    <w:p w14:paraId="121D6AF5" w14:textId="2C11829C" w:rsidR="00881146" w:rsidRDefault="00881146" w:rsidP="007F56BA">
      <w:pPr>
        <w:pStyle w:val="ListParagraph"/>
        <w:numPr>
          <w:ilvl w:val="0"/>
          <w:numId w:val="31"/>
        </w:numPr>
      </w:pPr>
      <w:r>
        <w:t xml:space="preserve">Shut down all pumping equipment if safe to do so. (Power disconnect including main power </w:t>
      </w:r>
      <w:proofErr w:type="gramStart"/>
      <w:r>
        <w:t>shut-off</w:t>
      </w:r>
      <w:proofErr w:type="gramEnd"/>
      <w:r>
        <w:t>).</w:t>
      </w:r>
    </w:p>
    <w:p w14:paraId="0D9CE836" w14:textId="36CC691F" w:rsidR="00881146" w:rsidRDefault="00881146" w:rsidP="007F56BA">
      <w:pPr>
        <w:pStyle w:val="ListParagraph"/>
        <w:numPr>
          <w:ilvl w:val="0"/>
          <w:numId w:val="31"/>
        </w:numPr>
      </w:pPr>
      <w:r>
        <w:t>If minor / small fire, approach from upwind position and extinguish flames using fire extinguisher.  Direct the dry chemical at the base of the fire.</w:t>
      </w:r>
    </w:p>
    <w:p w14:paraId="578523BA" w14:textId="5AE9AAEB" w:rsidR="00881146" w:rsidRDefault="00881146" w:rsidP="007F56BA">
      <w:pPr>
        <w:pStyle w:val="ListParagraph"/>
        <w:numPr>
          <w:ilvl w:val="0"/>
          <w:numId w:val="31"/>
        </w:numPr>
      </w:pPr>
      <w:r>
        <w:t>Advise Airport Fire Department and Airport Manager.</w:t>
      </w:r>
    </w:p>
    <w:p w14:paraId="29B874AF" w14:textId="514EDF59" w:rsidR="00881146" w:rsidRDefault="00881146" w:rsidP="007F56BA">
      <w:pPr>
        <w:pStyle w:val="ListParagraph"/>
        <w:numPr>
          <w:ilvl w:val="0"/>
          <w:numId w:val="31"/>
        </w:numPr>
      </w:pPr>
      <w:r>
        <w:t>Advise the Fire Department the type of fuel and quantity.</w:t>
      </w:r>
    </w:p>
    <w:p w14:paraId="24611672" w14:textId="59DB3B56" w:rsidR="00881146" w:rsidRDefault="00881146" w:rsidP="007F56BA">
      <w:pPr>
        <w:pStyle w:val="ListParagraph"/>
        <w:numPr>
          <w:ilvl w:val="0"/>
          <w:numId w:val="31"/>
        </w:numPr>
      </w:pPr>
      <w:r>
        <w:t>Remove refueler(s) / vehicles to a safe area away from potential fire area and site.</w:t>
      </w:r>
    </w:p>
    <w:p w14:paraId="3BA6E815" w14:textId="4A80428F" w:rsidR="00881146" w:rsidRDefault="00881146" w:rsidP="007F56BA">
      <w:pPr>
        <w:pStyle w:val="ListParagraph"/>
        <w:numPr>
          <w:ilvl w:val="0"/>
          <w:numId w:val="31"/>
        </w:numPr>
      </w:pPr>
      <w:r>
        <w:t xml:space="preserve">Evacuate personnel from the area by the planned evacuation routes outlined in the response plan. Once employees are evacuated site manager conducts a head count. If it is determined that person(s) </w:t>
      </w:r>
      <w:proofErr w:type="gramStart"/>
      <w:r>
        <w:t>are</w:t>
      </w:r>
      <w:proofErr w:type="gramEnd"/>
      <w:r>
        <w:t xml:space="preserve"> missing, the person in charge will immediately advise the fire department.</w:t>
      </w:r>
    </w:p>
    <w:p w14:paraId="0D225136" w14:textId="35864C81" w:rsidR="00881146" w:rsidRDefault="00881146" w:rsidP="007F56BA">
      <w:pPr>
        <w:pStyle w:val="ListParagraph"/>
        <w:numPr>
          <w:ilvl w:val="0"/>
          <w:numId w:val="31"/>
        </w:numPr>
      </w:pPr>
      <w:r>
        <w:t>Advise all other people in the area to stop work and direct them to a safe location.</w:t>
      </w:r>
    </w:p>
    <w:p w14:paraId="78924773" w14:textId="7C31C18F" w:rsidR="00881146" w:rsidRDefault="00881146" w:rsidP="007F56BA">
      <w:pPr>
        <w:pStyle w:val="ListParagraph"/>
        <w:numPr>
          <w:ilvl w:val="0"/>
          <w:numId w:val="31"/>
        </w:numPr>
      </w:pPr>
      <w:r>
        <w:t>Restrict all incoming traffic except emergency vehicles. Close gates and doors that may give access to unauthorized personnel.</w:t>
      </w:r>
    </w:p>
    <w:p w14:paraId="1ECC07E2" w14:textId="1BDB7CD8" w:rsidR="00881146" w:rsidRDefault="00881146" w:rsidP="007F56BA">
      <w:pPr>
        <w:pStyle w:val="ListParagraph"/>
        <w:numPr>
          <w:ilvl w:val="0"/>
          <w:numId w:val="31"/>
        </w:numPr>
      </w:pPr>
      <w:r>
        <w:t>Cooperate with Fire Department. Do not attempt to direct the Fire Department firefighting operations.  Assist the Fire Department as needed.</w:t>
      </w:r>
    </w:p>
    <w:p w14:paraId="14571B62" w14:textId="4E51218A" w:rsidR="00881146" w:rsidRDefault="00881146" w:rsidP="007F56BA">
      <w:pPr>
        <w:pStyle w:val="ListParagraph"/>
        <w:numPr>
          <w:ilvl w:val="0"/>
          <w:numId w:val="31"/>
        </w:numPr>
      </w:pPr>
      <w:r>
        <w:t>If you are fighting a spill fire, extinguish the ground fire first, then direct the chemical at the base of the fire.</w:t>
      </w:r>
    </w:p>
    <w:p w14:paraId="6CC22D81" w14:textId="19809862" w:rsidR="00881146" w:rsidRDefault="00881146" w:rsidP="007F56BA">
      <w:pPr>
        <w:pStyle w:val="ListParagraph"/>
        <w:numPr>
          <w:ilvl w:val="0"/>
          <w:numId w:val="31"/>
        </w:numPr>
      </w:pPr>
      <w:r>
        <w:t>Advise the fire department to use hydrocarbon compatible foam, such as AFFF (aqueous film foaming foam) or AFFF / ATC (aqueous film foaming foam – alcohol type concentrate).</w:t>
      </w:r>
    </w:p>
    <w:p w14:paraId="7058A2D3" w14:textId="756294A1" w:rsidR="00881146" w:rsidRDefault="00881146" w:rsidP="007F56BA">
      <w:pPr>
        <w:pStyle w:val="ListParagraph"/>
        <w:numPr>
          <w:ilvl w:val="0"/>
          <w:numId w:val="31"/>
        </w:numPr>
      </w:pPr>
      <w:r>
        <w:t>Assist regional personnel in their investigation.</w:t>
      </w:r>
    </w:p>
    <w:p w14:paraId="136B6753" w14:textId="61ECEB0F" w:rsidR="00881146" w:rsidRDefault="00881146" w:rsidP="007F56BA">
      <w:pPr>
        <w:pStyle w:val="ListParagraph"/>
        <w:numPr>
          <w:ilvl w:val="0"/>
          <w:numId w:val="31"/>
        </w:numPr>
      </w:pPr>
      <w:r>
        <w:t>Ensure all waste generated by any spill are handled, stored, and disposed of in accordance with local / provincial regulations.</w:t>
      </w:r>
    </w:p>
    <w:p w14:paraId="1A679992" w14:textId="590280FB" w:rsidR="00881146" w:rsidRDefault="00881146" w:rsidP="007F56BA">
      <w:pPr>
        <w:pStyle w:val="ListParagraph"/>
        <w:numPr>
          <w:ilvl w:val="0"/>
          <w:numId w:val="31"/>
        </w:numPr>
      </w:pPr>
      <w:r>
        <w:t xml:space="preserve">Ensure all reports required by applicable government regulations and WFS company policy are filled within the prescribed time limit. </w:t>
      </w:r>
    </w:p>
    <w:p w14:paraId="137B3548" w14:textId="501AF18D" w:rsidR="00881146" w:rsidRDefault="00881146" w:rsidP="007F56BA">
      <w:pPr>
        <w:pStyle w:val="ListParagraph"/>
        <w:numPr>
          <w:ilvl w:val="0"/>
          <w:numId w:val="31"/>
        </w:numPr>
      </w:pPr>
      <w:r>
        <w:t xml:space="preserve">Reorder and replace any of the spill absorbents and personnel protective equipment used to ensure that you have the required quantities on site to </w:t>
      </w:r>
      <w:proofErr w:type="gramStart"/>
      <w:r>
        <w:t>be in compliance with</w:t>
      </w:r>
      <w:proofErr w:type="gramEnd"/>
      <w:r>
        <w:t xml:space="preserve"> the Site Contingency Plan.</w:t>
      </w:r>
    </w:p>
    <w:p w14:paraId="78B7CA51" w14:textId="34B19C4B" w:rsidR="00881146" w:rsidRDefault="00881146" w:rsidP="007F56BA">
      <w:pPr>
        <w:pStyle w:val="ListParagraph"/>
        <w:numPr>
          <w:ilvl w:val="0"/>
          <w:numId w:val="31"/>
        </w:numPr>
      </w:pPr>
      <w:r>
        <w:t>Have fire extinguishers recharged as required.</w:t>
      </w:r>
    </w:p>
    <w:p w14:paraId="3DD98A59" w14:textId="1CC5BC92" w:rsidR="00881146" w:rsidRDefault="00881146" w:rsidP="007F56BA">
      <w:pPr>
        <w:pStyle w:val="ListParagraph"/>
        <w:numPr>
          <w:ilvl w:val="0"/>
          <w:numId w:val="31"/>
        </w:numPr>
      </w:pPr>
      <w:r>
        <w:t>Notify your WFS Account Executive and/or Operations Specialist same day.</w:t>
      </w:r>
    </w:p>
    <w:p w14:paraId="5D9D5B29" w14:textId="77777777" w:rsidR="00881146" w:rsidRDefault="00881146" w:rsidP="00881146"/>
    <w:p w14:paraId="54FDBF6C" w14:textId="77777777" w:rsidR="007F56BA" w:rsidRDefault="007F56BA" w:rsidP="00881146"/>
    <w:p w14:paraId="58D6480D" w14:textId="77777777" w:rsidR="007F56BA" w:rsidRDefault="007F56BA" w:rsidP="00881146"/>
    <w:p w14:paraId="50DA1FD3" w14:textId="77777777" w:rsidR="007F56BA" w:rsidRDefault="007F56BA" w:rsidP="00881146"/>
    <w:p w14:paraId="390EA484" w14:textId="77777777" w:rsidR="007F56BA" w:rsidRDefault="007F56BA" w:rsidP="00881146"/>
    <w:p w14:paraId="49B19857" w14:textId="2EF67F09"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3D2E226A" w14:textId="77777777" w:rsidR="00881146" w:rsidRDefault="00881146" w:rsidP="00881146"/>
    <w:p w14:paraId="2DEB0A0F" w14:textId="77777777" w:rsidR="00881146" w:rsidRDefault="00881146" w:rsidP="001C1F42">
      <w:pPr>
        <w:pStyle w:val="Heading3"/>
      </w:pPr>
      <w:bookmarkStart w:id="48" w:name="_Toc216077747"/>
      <w:r>
        <w:t>Product Quality</w:t>
      </w:r>
      <w:bookmarkEnd w:id="48"/>
    </w:p>
    <w:p w14:paraId="2CEDBB37" w14:textId="77777777" w:rsidR="00881146" w:rsidRDefault="00881146" w:rsidP="00881146"/>
    <w:p w14:paraId="3733F7AF" w14:textId="77777777" w:rsidR="00881146" w:rsidRDefault="00881146" w:rsidP="00881146">
      <w:r>
        <w:t>Scenario:  Product quality discovered during routine daily sample drains on mobile.</w:t>
      </w:r>
    </w:p>
    <w:p w14:paraId="5FB1D215" w14:textId="77777777" w:rsidR="00881146" w:rsidRDefault="00881146" w:rsidP="00881146"/>
    <w:p w14:paraId="43D563D8" w14:textId="5639A9B1" w:rsidR="00881146" w:rsidRDefault="00881146" w:rsidP="007F56BA">
      <w:pPr>
        <w:pStyle w:val="ListParagraph"/>
        <w:numPr>
          <w:ilvl w:val="0"/>
          <w:numId w:val="29"/>
        </w:numPr>
      </w:pPr>
      <w:r>
        <w:t>Notify your supervisor about the findings.</w:t>
      </w:r>
    </w:p>
    <w:p w14:paraId="6C6424BE" w14:textId="7D2FD7A5" w:rsidR="00881146" w:rsidRDefault="00881146" w:rsidP="007F56BA">
      <w:pPr>
        <w:pStyle w:val="ListParagraph"/>
        <w:numPr>
          <w:ilvl w:val="0"/>
          <w:numId w:val="29"/>
        </w:numPr>
      </w:pPr>
      <w:r>
        <w:t>Site supervisor to verify that there is a product quality concern on the mobile refueller.</w:t>
      </w:r>
    </w:p>
    <w:p w14:paraId="58E26D9B" w14:textId="2F70C7CF" w:rsidR="00881146" w:rsidRDefault="00881146" w:rsidP="007F56BA">
      <w:pPr>
        <w:pStyle w:val="ListParagraph"/>
        <w:numPr>
          <w:ilvl w:val="0"/>
          <w:numId w:val="29"/>
        </w:numPr>
      </w:pPr>
      <w:r>
        <w:t>Mobile refueller is quarantined from service.</w:t>
      </w:r>
    </w:p>
    <w:p w14:paraId="0193B266" w14:textId="53B2C05D" w:rsidR="00881146" w:rsidRDefault="00881146" w:rsidP="007F56BA">
      <w:pPr>
        <w:pStyle w:val="ListParagraph"/>
        <w:numPr>
          <w:ilvl w:val="0"/>
          <w:numId w:val="29"/>
        </w:numPr>
      </w:pPr>
      <w:r>
        <w:t>Investigate other refuellers which are in that product service</w:t>
      </w:r>
      <w:r w:rsidR="00563673">
        <w:t>.</w:t>
      </w:r>
    </w:p>
    <w:p w14:paraId="1A2F936D" w14:textId="75707741" w:rsidR="00881146" w:rsidRDefault="00881146" w:rsidP="007F56BA">
      <w:pPr>
        <w:pStyle w:val="ListParagraph"/>
        <w:numPr>
          <w:ilvl w:val="0"/>
          <w:numId w:val="29"/>
        </w:numPr>
      </w:pPr>
      <w:r>
        <w:t>Check product quality in the storage tank(s) onsite, if applicable.</w:t>
      </w:r>
    </w:p>
    <w:p w14:paraId="2E37820F" w14:textId="769BF31E" w:rsidR="00881146" w:rsidRDefault="00881146" w:rsidP="007F56BA">
      <w:pPr>
        <w:pStyle w:val="ListParagraph"/>
        <w:numPr>
          <w:ilvl w:val="0"/>
          <w:numId w:val="29"/>
        </w:numPr>
      </w:pPr>
      <w:r>
        <w:t>Contact your WFS Operations Specialist to assist in the investigation to determine cause of the issue.</w:t>
      </w:r>
    </w:p>
    <w:p w14:paraId="2285470A" w14:textId="57CAC580" w:rsidR="00881146" w:rsidRDefault="00881146" w:rsidP="007F56BA">
      <w:pPr>
        <w:pStyle w:val="ListParagraph"/>
        <w:numPr>
          <w:ilvl w:val="0"/>
          <w:numId w:val="29"/>
        </w:numPr>
      </w:pPr>
      <w:r>
        <w:t>Contact Third Party Tank farm provider if the product quality issue appears to be from the supply point.</w:t>
      </w:r>
    </w:p>
    <w:p w14:paraId="6E0314B2" w14:textId="1907A63B" w:rsidR="00881146" w:rsidRDefault="00881146" w:rsidP="007F56BA">
      <w:pPr>
        <w:pStyle w:val="ListParagraph"/>
        <w:numPr>
          <w:ilvl w:val="0"/>
          <w:numId w:val="29"/>
        </w:numPr>
      </w:pPr>
      <w:r>
        <w:t>WFS Operations Specialist to contact appropriate parties to work the issue if Third Party Supply Point involved.</w:t>
      </w:r>
    </w:p>
    <w:p w14:paraId="073DF2DB" w14:textId="5580DA08" w:rsidR="00881146" w:rsidRDefault="00881146" w:rsidP="007F56BA">
      <w:pPr>
        <w:pStyle w:val="ListParagraph"/>
        <w:numPr>
          <w:ilvl w:val="0"/>
          <w:numId w:val="29"/>
        </w:numPr>
      </w:pPr>
      <w:r>
        <w:t>If the product quality issue cannot be resolved quickly then contact WFS Account Executive as this issue may result in a product outage which will require notification of affected customers.</w:t>
      </w:r>
    </w:p>
    <w:p w14:paraId="6E9A72EE" w14:textId="77777777" w:rsidR="00881146" w:rsidRDefault="00881146" w:rsidP="00881146">
      <w:r>
        <w:t> </w:t>
      </w:r>
    </w:p>
    <w:p w14:paraId="3637F738" w14:textId="77777777" w:rsidR="00881146" w:rsidRDefault="00881146" w:rsidP="00881146"/>
    <w:p w14:paraId="1C13E268" w14:textId="77777777" w:rsidR="00881146" w:rsidRDefault="00881146" w:rsidP="00881146"/>
    <w:p w14:paraId="41E17910" w14:textId="77777777" w:rsidR="00881146" w:rsidRDefault="00881146" w:rsidP="00881146"/>
    <w:p w14:paraId="01EE2705" w14:textId="77777777" w:rsidR="00881146" w:rsidRDefault="00881146" w:rsidP="00881146"/>
    <w:p w14:paraId="285B93E1" w14:textId="77777777" w:rsidR="00881146" w:rsidRDefault="00881146" w:rsidP="00881146"/>
    <w:p w14:paraId="5C44E6E5" w14:textId="77777777" w:rsidR="00881146" w:rsidRDefault="00881146" w:rsidP="00881146"/>
    <w:p w14:paraId="5A5ACCF6" w14:textId="77777777" w:rsidR="00881146" w:rsidRDefault="00881146" w:rsidP="00881146"/>
    <w:p w14:paraId="6875D72D" w14:textId="77777777" w:rsidR="00881146" w:rsidRDefault="00881146" w:rsidP="00881146"/>
    <w:p w14:paraId="45C837AB" w14:textId="77777777" w:rsidR="00CE64F2" w:rsidRDefault="00CE64F2" w:rsidP="00881146"/>
    <w:p w14:paraId="4F9CCDCF" w14:textId="77777777" w:rsidR="00CE64F2" w:rsidRDefault="00CE64F2" w:rsidP="00881146"/>
    <w:p w14:paraId="0BCCC313" w14:textId="77777777" w:rsidR="00881146" w:rsidRDefault="00881146" w:rsidP="00881146"/>
    <w:p w14:paraId="49646EB1" w14:textId="77777777" w:rsidR="00881146" w:rsidRDefault="00881146" w:rsidP="00881146"/>
    <w:p w14:paraId="4320FF7A" w14:textId="77777777" w:rsidR="00881146" w:rsidRPr="001C1F42" w:rsidRDefault="00881146" w:rsidP="001C1F42">
      <w:pPr>
        <w:rPr>
          <w:color w:val="C00000"/>
        </w:rPr>
      </w:pPr>
      <w:r w:rsidRPr="001C1F42">
        <w:rPr>
          <w:color w:val="C00000"/>
        </w:rPr>
        <w:lastRenderedPageBreak/>
        <w:t>NEVER place the safety of personnel in jeopardy, whether by threat of fire, explosion or hazardous environmental conditions.</w:t>
      </w:r>
    </w:p>
    <w:p w14:paraId="63F5C130" w14:textId="77777777" w:rsidR="00881146" w:rsidRDefault="00881146" w:rsidP="00881146"/>
    <w:p w14:paraId="0A0082A8" w14:textId="77777777" w:rsidR="00881146" w:rsidRDefault="00881146" w:rsidP="001C1F42">
      <w:pPr>
        <w:pStyle w:val="Heading3"/>
      </w:pPr>
      <w:bookmarkStart w:id="49" w:name="_Toc216077748"/>
      <w:r>
        <w:t>Product Shortage</w:t>
      </w:r>
      <w:bookmarkEnd w:id="49"/>
    </w:p>
    <w:p w14:paraId="50A12D9D" w14:textId="77777777" w:rsidR="00881146" w:rsidRDefault="00881146" w:rsidP="00881146"/>
    <w:p w14:paraId="525FBDEB" w14:textId="77777777" w:rsidR="00881146" w:rsidRDefault="00881146" w:rsidP="00881146">
      <w:r>
        <w:t>Scenario:  As a result of extremely high demand on the contracted hired carrier, the airport will not be able to provide 100% of the fuel needs for all their customers for the next several days.</w:t>
      </w:r>
    </w:p>
    <w:p w14:paraId="3E05D110" w14:textId="77777777" w:rsidR="00881146" w:rsidRDefault="00881146" w:rsidP="00881146"/>
    <w:p w14:paraId="003233D9" w14:textId="033D784F" w:rsidR="00881146" w:rsidRDefault="00881146" w:rsidP="007F56BA">
      <w:pPr>
        <w:pStyle w:val="ListParagraph"/>
        <w:numPr>
          <w:ilvl w:val="0"/>
          <w:numId w:val="28"/>
        </w:numPr>
      </w:pPr>
      <w:r>
        <w:t>Notify your supervisor about the current fuel demands versus the supply available.</w:t>
      </w:r>
    </w:p>
    <w:p w14:paraId="20FBC7ED" w14:textId="683D33A2" w:rsidR="00881146" w:rsidRDefault="00881146" w:rsidP="007F56BA">
      <w:pPr>
        <w:pStyle w:val="ListParagraph"/>
        <w:numPr>
          <w:ilvl w:val="0"/>
          <w:numId w:val="28"/>
        </w:numPr>
      </w:pPr>
      <w:r>
        <w:t>Site supervisor to notify the WFS Account Executive advising of the situation.</w:t>
      </w:r>
    </w:p>
    <w:p w14:paraId="76319C7F" w14:textId="0EF2ABE4" w:rsidR="00881146" w:rsidRDefault="00881146" w:rsidP="007F56BA">
      <w:pPr>
        <w:pStyle w:val="ListParagraph"/>
        <w:numPr>
          <w:ilvl w:val="0"/>
          <w:numId w:val="28"/>
        </w:numPr>
      </w:pPr>
      <w:r>
        <w:t>WFS Account Executive to discuss with Commercial Air Carriers and General Aviation Sales Management to determine the volume consumption during the shortage period.</w:t>
      </w:r>
    </w:p>
    <w:p w14:paraId="684DB4B6" w14:textId="0EB912BD" w:rsidR="00881146" w:rsidRDefault="00881146" w:rsidP="007F56BA">
      <w:pPr>
        <w:pStyle w:val="ListParagraph"/>
        <w:numPr>
          <w:ilvl w:val="0"/>
          <w:numId w:val="28"/>
        </w:numPr>
      </w:pPr>
      <w:r>
        <w:t>WFS Account Executive to discuss with WFS Supply Group and/or the Hired Carrier Contractor to prioritize the delivery loads and timing of deliveries.</w:t>
      </w:r>
    </w:p>
    <w:p w14:paraId="081A9EA2" w14:textId="6D108605" w:rsidR="00881146" w:rsidRDefault="00881146" w:rsidP="007F56BA">
      <w:pPr>
        <w:pStyle w:val="ListParagraph"/>
        <w:numPr>
          <w:ilvl w:val="0"/>
          <w:numId w:val="28"/>
        </w:numPr>
      </w:pPr>
      <w:r>
        <w:t>If necessary, fuel allocations will be directed by WFS Account Executive and/or Sales Executive.</w:t>
      </w:r>
    </w:p>
    <w:p w14:paraId="004471A4" w14:textId="2DF251D9" w:rsidR="00881146" w:rsidRDefault="00881146" w:rsidP="007F56BA">
      <w:pPr>
        <w:pStyle w:val="ListParagraph"/>
        <w:numPr>
          <w:ilvl w:val="0"/>
          <w:numId w:val="28"/>
        </w:numPr>
      </w:pPr>
      <w:r>
        <w:t>WFS Account Executive to communicate back to dealer with the resolution.</w:t>
      </w:r>
    </w:p>
    <w:p w14:paraId="5CC84A50" w14:textId="77777777" w:rsidR="00881146" w:rsidRDefault="00881146" w:rsidP="00881146"/>
    <w:p w14:paraId="0AD7BF93" w14:textId="77777777" w:rsidR="00881146" w:rsidRDefault="00881146" w:rsidP="00881146"/>
    <w:p w14:paraId="11DD2A78" w14:textId="77777777" w:rsidR="00881146" w:rsidRDefault="00881146" w:rsidP="00881146">
      <w:r>
        <w:t> </w:t>
      </w:r>
    </w:p>
    <w:p w14:paraId="6CB2FCAE" w14:textId="77777777" w:rsidR="00881146" w:rsidRDefault="00881146" w:rsidP="00881146"/>
    <w:p w14:paraId="29949D2B" w14:textId="77777777" w:rsidR="00881146" w:rsidRDefault="00881146" w:rsidP="00881146"/>
    <w:p w14:paraId="455E3B22" w14:textId="77777777" w:rsidR="00881146" w:rsidRDefault="00881146" w:rsidP="00881146"/>
    <w:p w14:paraId="4B0F7040" w14:textId="77777777" w:rsidR="00881146" w:rsidRDefault="00881146" w:rsidP="00881146"/>
    <w:p w14:paraId="2A522C7B" w14:textId="77777777" w:rsidR="00881146" w:rsidRDefault="00881146" w:rsidP="00881146"/>
    <w:p w14:paraId="2D812D5F" w14:textId="77777777" w:rsidR="00881146" w:rsidRDefault="00881146" w:rsidP="00881146"/>
    <w:p w14:paraId="4FB66250" w14:textId="77777777" w:rsidR="00881146" w:rsidRDefault="00881146" w:rsidP="00881146"/>
    <w:p w14:paraId="22E677DF" w14:textId="77777777" w:rsidR="00881146" w:rsidRDefault="00881146" w:rsidP="00881146"/>
    <w:p w14:paraId="7E91738F" w14:textId="77777777" w:rsidR="00881146" w:rsidRDefault="00881146" w:rsidP="00881146"/>
    <w:p w14:paraId="2D0B3514" w14:textId="77777777" w:rsidR="00881146" w:rsidRDefault="00881146" w:rsidP="00881146"/>
    <w:p w14:paraId="22000B1F" w14:textId="77777777" w:rsidR="00881146" w:rsidRDefault="00881146" w:rsidP="00881146"/>
    <w:p w14:paraId="36D8DA6F" w14:textId="77777777" w:rsidR="00CE64F2" w:rsidRDefault="00CE64F2" w:rsidP="00881146"/>
    <w:p w14:paraId="224CCB1E" w14:textId="77777777" w:rsidR="00CE64F2" w:rsidRDefault="00CE64F2" w:rsidP="00881146"/>
    <w:p w14:paraId="76A1AA9D" w14:textId="20C793D8" w:rsidR="00881146" w:rsidRPr="001C1F42" w:rsidRDefault="00881146" w:rsidP="00881146">
      <w:pPr>
        <w:rPr>
          <w:color w:val="C00000"/>
        </w:rPr>
      </w:pPr>
      <w:r w:rsidRPr="001C1F42">
        <w:rPr>
          <w:color w:val="C00000"/>
        </w:rPr>
        <w:lastRenderedPageBreak/>
        <w:t>NEVER place the safety of personnel in jeopardy, whether by threat of fire, explosion or hazardous environmental conditions.</w:t>
      </w:r>
    </w:p>
    <w:p w14:paraId="331B3AC7" w14:textId="1596C0C7" w:rsidR="00881146" w:rsidRDefault="00881146" w:rsidP="00881146"/>
    <w:p w14:paraId="36AAB3F1" w14:textId="77777777" w:rsidR="00881146" w:rsidRPr="009D48CB" w:rsidRDefault="00881146" w:rsidP="001C1F42">
      <w:pPr>
        <w:pStyle w:val="Heading3"/>
        <w:rPr>
          <w:color w:val="auto"/>
        </w:rPr>
      </w:pPr>
      <w:bookmarkStart w:id="50" w:name="_Toc216077749"/>
      <w:r w:rsidRPr="009D48CB">
        <w:rPr>
          <w:color w:val="auto"/>
        </w:rPr>
        <w:t>Cross Fuelling / Misfuelling</w:t>
      </w:r>
      <w:bookmarkEnd w:id="50"/>
    </w:p>
    <w:p w14:paraId="4DC6019C" w14:textId="77777777" w:rsidR="00881146" w:rsidRPr="009D48CB" w:rsidRDefault="00881146" w:rsidP="00881146"/>
    <w:p w14:paraId="4038AE70" w14:textId="77777777" w:rsidR="00881146" w:rsidRPr="009D48CB" w:rsidRDefault="00881146" w:rsidP="00881146">
      <w:r w:rsidRPr="009D48CB">
        <w:t>(Delivery of the wrong grade of fuel into an aircraft)</w:t>
      </w:r>
    </w:p>
    <w:p w14:paraId="5988E6B0" w14:textId="77777777" w:rsidR="00881146" w:rsidRPr="009D48CB" w:rsidRDefault="00881146" w:rsidP="00881146"/>
    <w:p w14:paraId="7406CC45" w14:textId="580FE2AC" w:rsidR="00881146" w:rsidRPr="009D48CB" w:rsidRDefault="00881146" w:rsidP="00881146">
      <w:r w:rsidRPr="009D48CB">
        <w:t>Possible scenario:</w:t>
      </w:r>
    </w:p>
    <w:p w14:paraId="1183F120" w14:textId="66A04FDE" w:rsidR="009D48CB" w:rsidRDefault="009D48CB" w:rsidP="00881146">
      <w:r>
        <w:t xml:space="preserve">Even though this site only has Avgas Misfuelling is still a hazard. </w:t>
      </w:r>
    </w:p>
    <w:p w14:paraId="01B41428" w14:textId="584A32B6" w:rsidR="009D48CB" w:rsidRDefault="009D48CB" w:rsidP="00881146"/>
    <w:p w14:paraId="43D76735" w14:textId="54FE8E2F" w:rsidR="00881146" w:rsidRPr="009D48CB" w:rsidRDefault="00881146" w:rsidP="00881146">
      <w:r w:rsidRPr="009D48CB">
        <w:t>A</w:t>
      </w:r>
      <w:r w:rsidR="009D48CB">
        <w:t xml:space="preserve"> turbine</w:t>
      </w:r>
      <w:r w:rsidRPr="009D48CB">
        <w:t xml:space="preserve"> aircraft is fuelled at the direction of the pilot who tells the line crew to “fill it up”</w:t>
      </w:r>
      <w:r w:rsidR="009D48CB">
        <w:t>, the pilot not recognizing that we only have Avgas</w:t>
      </w:r>
      <w:r w:rsidRPr="009D48CB">
        <w:t xml:space="preserve">. </w:t>
      </w:r>
      <w:r w:rsidR="009D48CB">
        <w:t>Many turbine aircraft look like there piston counterparts, so t</w:t>
      </w:r>
      <w:r w:rsidRPr="009D48CB">
        <w:t xml:space="preserve">he line crew member proceeds to fuel the aircraft with </w:t>
      </w:r>
      <w:r w:rsidR="009D48CB">
        <w:t>Avgas</w:t>
      </w:r>
      <w:r w:rsidRPr="009D48CB">
        <w:t xml:space="preserve">. Upon completion of the fuelling, the pilot noticed the </w:t>
      </w:r>
      <w:r w:rsidR="009D48CB">
        <w:t>Avgas</w:t>
      </w:r>
      <w:r w:rsidRPr="009D48CB">
        <w:t xml:space="preserve"> mobile refueller driving away from the aircraft and realized that the wrong grade of fuel was put into his aircraft. </w:t>
      </w:r>
    </w:p>
    <w:p w14:paraId="399F24B6" w14:textId="11666140" w:rsidR="00881146" w:rsidRPr="009D48CB" w:rsidRDefault="00881146" w:rsidP="00881146"/>
    <w:p w14:paraId="29502665" w14:textId="66293F20" w:rsidR="00881146" w:rsidRPr="009D48CB" w:rsidRDefault="00881146" w:rsidP="007F56BA">
      <w:pPr>
        <w:pStyle w:val="ListParagraph"/>
        <w:numPr>
          <w:ilvl w:val="0"/>
          <w:numId w:val="27"/>
        </w:numPr>
      </w:pPr>
      <w:r w:rsidRPr="009D48CB">
        <w:t>If you determine that an aircraft has been misfuelled or may have been misfuelled, you shall:</w:t>
      </w:r>
    </w:p>
    <w:p w14:paraId="02DDC716" w14:textId="4FEAC293" w:rsidR="00881146" w:rsidRPr="009D48CB" w:rsidRDefault="00881146" w:rsidP="007F56BA">
      <w:pPr>
        <w:pStyle w:val="ListParagraph"/>
        <w:numPr>
          <w:ilvl w:val="0"/>
          <w:numId w:val="27"/>
        </w:numPr>
      </w:pPr>
      <w:r w:rsidRPr="009D48CB">
        <w:t>Notify the flight crew IMMEDIATELY.</w:t>
      </w:r>
    </w:p>
    <w:p w14:paraId="112B5B08" w14:textId="52174278" w:rsidR="00881146" w:rsidRPr="009D48CB" w:rsidRDefault="00881146" w:rsidP="007F56BA">
      <w:pPr>
        <w:pStyle w:val="ListParagraph"/>
        <w:numPr>
          <w:ilvl w:val="0"/>
          <w:numId w:val="27"/>
        </w:numPr>
      </w:pPr>
      <w:r w:rsidRPr="009D48CB">
        <w:t>If the flight crew is not present and/or cannot be notified, park a vehicle in front of the aircraft to prevent it from departing.</w:t>
      </w:r>
    </w:p>
    <w:p w14:paraId="474FF2B0" w14:textId="4AC7FD54" w:rsidR="00881146" w:rsidRPr="009D48CB" w:rsidRDefault="00881146" w:rsidP="007F56BA">
      <w:pPr>
        <w:pStyle w:val="ListParagraph"/>
        <w:numPr>
          <w:ilvl w:val="0"/>
          <w:numId w:val="27"/>
        </w:numPr>
      </w:pPr>
      <w:r w:rsidRPr="009D48CB">
        <w:t>Notify your Site Operations Supervisor</w:t>
      </w:r>
    </w:p>
    <w:p w14:paraId="611E1DEE" w14:textId="54F4D283" w:rsidR="00881146" w:rsidRPr="009D48CB" w:rsidRDefault="009D48CB" w:rsidP="007F56BA">
      <w:pPr>
        <w:pStyle w:val="ListParagraph"/>
        <w:numPr>
          <w:ilvl w:val="0"/>
          <w:numId w:val="27"/>
        </w:numPr>
      </w:pPr>
      <w:r>
        <w:rPr>
          <w:noProof/>
        </w:rPr>
        <w:drawing>
          <wp:anchor distT="0" distB="0" distL="114300" distR="114300" simplePos="0" relativeHeight="251699200" behindDoc="0" locked="0" layoutInCell="1" allowOverlap="1" wp14:anchorId="124DCC6F" wp14:editId="1F783C5F">
            <wp:simplePos x="0" y="0"/>
            <wp:positionH relativeFrom="margin">
              <wp:posOffset>3244215</wp:posOffset>
            </wp:positionH>
            <wp:positionV relativeFrom="paragraph">
              <wp:posOffset>203200</wp:posOffset>
            </wp:positionV>
            <wp:extent cx="1983248" cy="2438400"/>
            <wp:effectExtent l="0" t="0" r="0" b="0"/>
            <wp:wrapNone/>
            <wp:docPr id="753258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3248" cy="24384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71E0BDDD" wp14:editId="73CD2102">
            <wp:simplePos x="0" y="0"/>
            <wp:positionH relativeFrom="column">
              <wp:posOffset>72390</wp:posOffset>
            </wp:positionH>
            <wp:positionV relativeFrom="paragraph">
              <wp:posOffset>135255</wp:posOffset>
            </wp:positionV>
            <wp:extent cx="1981200" cy="2480945"/>
            <wp:effectExtent l="0" t="0" r="0" b="0"/>
            <wp:wrapNone/>
            <wp:docPr id="793567964" name="Picture 1" descr="A white airplane on a run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67964" name="Picture 1" descr="A white airplane on a runway&#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81200" cy="2480945"/>
                    </a:xfrm>
                    <a:prstGeom prst="rect">
                      <a:avLst/>
                    </a:prstGeom>
                    <a:noFill/>
                  </pic:spPr>
                </pic:pic>
              </a:graphicData>
            </a:graphic>
            <wp14:sizeRelH relativeFrom="margin">
              <wp14:pctWidth>0</wp14:pctWidth>
            </wp14:sizeRelH>
            <wp14:sizeRelV relativeFrom="margin">
              <wp14:pctHeight>0</wp14:pctHeight>
            </wp14:sizeRelV>
          </wp:anchor>
        </w:drawing>
      </w:r>
      <w:r w:rsidR="00881146" w:rsidRPr="009D48CB">
        <w:t>Notify the WFS Account Executive and / or Operations Specialist ASAP same day.</w:t>
      </w:r>
    </w:p>
    <w:p w14:paraId="5B6F250D" w14:textId="7FC26511" w:rsidR="00881146" w:rsidRPr="009D48CB" w:rsidRDefault="00881146" w:rsidP="00881146"/>
    <w:p w14:paraId="51ED4BA6" w14:textId="7446A354" w:rsidR="00881146" w:rsidRDefault="00881146" w:rsidP="00881146"/>
    <w:p w14:paraId="177BF6AD" w14:textId="03CD52D1" w:rsidR="00881146" w:rsidRDefault="00881146" w:rsidP="00881146"/>
    <w:p w14:paraId="09B2F662" w14:textId="1D1F0E4E" w:rsidR="00881146" w:rsidRDefault="00881146" w:rsidP="00881146"/>
    <w:p w14:paraId="31A2D589" w14:textId="77777777" w:rsidR="00881146" w:rsidRDefault="00881146" w:rsidP="00881146"/>
    <w:p w14:paraId="4EE6AAA2" w14:textId="77777777" w:rsidR="00881146" w:rsidRDefault="00881146" w:rsidP="00881146"/>
    <w:p w14:paraId="022CD5BB" w14:textId="77777777" w:rsidR="00881146" w:rsidRDefault="00881146" w:rsidP="00881146"/>
    <w:p w14:paraId="0D102859" w14:textId="77777777" w:rsidR="00881146" w:rsidRDefault="00881146" w:rsidP="00881146"/>
    <w:p w14:paraId="5B78D4F9" w14:textId="77777777" w:rsidR="00881146" w:rsidRDefault="00881146" w:rsidP="00881146"/>
    <w:p w14:paraId="6BD04337" w14:textId="77777777" w:rsidR="009D48CB" w:rsidRDefault="009D48CB" w:rsidP="00881146"/>
    <w:p w14:paraId="2FE217B8" w14:textId="11A50B3C" w:rsidR="00881146" w:rsidRDefault="00881146" w:rsidP="001C1F42">
      <w:pPr>
        <w:pStyle w:val="Heading3"/>
      </w:pPr>
      <w:bookmarkStart w:id="51" w:name="_Toc216077750"/>
      <w:r>
        <w:lastRenderedPageBreak/>
        <w:t xml:space="preserve">Actions to be taken to PREVENT a </w:t>
      </w:r>
      <w:r w:rsidR="007F56BA">
        <w:t>misfuelling.</w:t>
      </w:r>
      <w:bookmarkEnd w:id="51"/>
      <w:r>
        <w:t xml:space="preserve"> </w:t>
      </w:r>
    </w:p>
    <w:p w14:paraId="0FB4B3AE" w14:textId="2FAF7710" w:rsidR="00881146" w:rsidRDefault="00881146" w:rsidP="00881146">
      <w:r>
        <w:t>(Reference: CAOM– Overwing Fuelling Procedures &amp; WFS Procedure GPO-P-Z605)</w:t>
      </w:r>
    </w:p>
    <w:p w14:paraId="225DD8C7" w14:textId="77777777" w:rsidR="00881146" w:rsidRDefault="00881146" w:rsidP="00881146"/>
    <w:p w14:paraId="05521779" w14:textId="77777777" w:rsidR="00881146" w:rsidRDefault="00881146" w:rsidP="001C1F42">
      <w:pPr>
        <w:pStyle w:val="Heading4"/>
      </w:pPr>
      <w:bookmarkStart w:id="52" w:name="_Toc216077751"/>
      <w:r>
        <w:t>Mandatory Grade Confirmation</w:t>
      </w:r>
      <w:bookmarkEnd w:id="52"/>
    </w:p>
    <w:p w14:paraId="395B33E1" w14:textId="77777777" w:rsidR="00881146" w:rsidRDefault="00881146" w:rsidP="00881146"/>
    <w:p w14:paraId="7AE21E0B" w14:textId="60459B7A" w:rsidR="00881146" w:rsidRDefault="00881146" w:rsidP="00881146">
      <w:r>
        <w:t>Confirm the grade of fuel with the customer.</w:t>
      </w:r>
    </w:p>
    <w:p w14:paraId="4FA78DFF" w14:textId="5B5555E5" w:rsidR="00881146" w:rsidRDefault="00881146" w:rsidP="00881146">
      <w:r>
        <w:t xml:space="preserve">All communications regarding overwing fuelling shall include fuel </w:t>
      </w:r>
      <w:r w:rsidR="009D48CB">
        <w:t>grade.</w:t>
      </w:r>
    </w:p>
    <w:p w14:paraId="69FF4F2B" w14:textId="37EDB0BE" w:rsidR="00881146" w:rsidRDefault="00881146" w:rsidP="00881146">
      <w:r>
        <w:t xml:space="preserve">PRIOR TO FUELLING, the customer shall complete and sign a Fuel Order Form.  </w:t>
      </w:r>
    </w:p>
    <w:p w14:paraId="028D152B" w14:textId="3927938D" w:rsidR="00881146" w:rsidRDefault="00881146" w:rsidP="007F56BA">
      <w:pPr>
        <w:pStyle w:val="ListParagraph"/>
        <w:numPr>
          <w:ilvl w:val="0"/>
          <w:numId w:val="26"/>
        </w:numPr>
      </w:pPr>
      <w:r>
        <w:t>For frequently fuelled aircraft or fleet/airline accounts, a Fuel Order Form does not need to be filled out for</w:t>
      </w:r>
      <w:r w:rsidR="007F56BA">
        <w:t xml:space="preserve"> </w:t>
      </w:r>
      <w:r>
        <w:t>every fuelling if the aircraft tail number is verified as being on a Standing Fuel Authorization List. The Standing Fuel Authorization List shall be supported on file by a Fuel Order Form for that specific aircraft or a by a Standing Fuel Authorization for Airlines Form that has been signed by a customer representative and that is dated within the last 12 months.</w:t>
      </w:r>
    </w:p>
    <w:p w14:paraId="1BC6CA66" w14:textId="424CD030" w:rsidR="00881146" w:rsidRDefault="00881146" w:rsidP="007F56BA">
      <w:pPr>
        <w:pStyle w:val="ListParagraph"/>
        <w:numPr>
          <w:ilvl w:val="0"/>
          <w:numId w:val="26"/>
        </w:numPr>
      </w:pPr>
      <w:r>
        <w:t>Confirm grade by comparing the Fuel Order Form, Standing Fuel Authorization List, nozzle handle colour coding, and Overwing Grade Identification Hose Sleeve with the grade identification at the aircraft fuelling points.</w:t>
      </w:r>
    </w:p>
    <w:p w14:paraId="344F686C" w14:textId="17DB8A32" w:rsidR="00881146" w:rsidRDefault="00881146" w:rsidP="007F56BA">
      <w:pPr>
        <w:pStyle w:val="ListParagraph"/>
        <w:numPr>
          <w:ilvl w:val="0"/>
          <w:numId w:val="26"/>
        </w:numPr>
      </w:pPr>
      <w:r>
        <w:t>If no grade identification is present on the aircraft, decals for both grades are to be offered to the customer.  If the customer refuses to apply the decals to the aircraft fuelling point(s) then the Fuel Order Form must be signed by the site Operations Supervisor PRIOR TO THE FUELLING.</w:t>
      </w:r>
    </w:p>
    <w:p w14:paraId="6565C801" w14:textId="77777777" w:rsidR="00881146" w:rsidRDefault="00881146" w:rsidP="00881146"/>
    <w:p w14:paraId="5B05AF05" w14:textId="77777777" w:rsidR="00881146" w:rsidRDefault="00881146" w:rsidP="00881146"/>
    <w:p w14:paraId="04184071" w14:textId="77777777" w:rsidR="00881146" w:rsidRDefault="00881146" w:rsidP="00881146"/>
    <w:p w14:paraId="316CD890" w14:textId="77777777" w:rsidR="00881146" w:rsidRDefault="00881146" w:rsidP="00881146"/>
    <w:p w14:paraId="37BCD7EA" w14:textId="77777777" w:rsidR="00881146" w:rsidRDefault="00881146" w:rsidP="00881146"/>
    <w:p w14:paraId="62B41069" w14:textId="77777777" w:rsidR="00881146" w:rsidRDefault="00881146" w:rsidP="00881146"/>
    <w:p w14:paraId="03E2C6EB" w14:textId="77777777" w:rsidR="00D42093" w:rsidRDefault="00D42093" w:rsidP="00881146"/>
    <w:p w14:paraId="4B4AB17A" w14:textId="77777777" w:rsidR="00D42093" w:rsidRDefault="00D42093" w:rsidP="00881146"/>
    <w:p w14:paraId="6863CB2C" w14:textId="77777777" w:rsidR="00D42093" w:rsidRDefault="00D42093" w:rsidP="00881146"/>
    <w:p w14:paraId="70830F0C" w14:textId="77777777" w:rsidR="00D42093" w:rsidRDefault="00D42093" w:rsidP="00881146"/>
    <w:p w14:paraId="30E67545" w14:textId="77777777" w:rsidR="00881146" w:rsidRDefault="00881146" w:rsidP="00881146"/>
    <w:p w14:paraId="142DABD7" w14:textId="77777777" w:rsidR="00881146" w:rsidRDefault="00881146" w:rsidP="00881146"/>
    <w:p w14:paraId="136639EE" w14:textId="77777777" w:rsidR="007F56BA" w:rsidRDefault="007F56BA" w:rsidP="00881146"/>
    <w:p w14:paraId="67E1E513" w14:textId="77777777" w:rsidR="007F56BA" w:rsidRDefault="007F56BA" w:rsidP="00881146"/>
    <w:p w14:paraId="6CCA2C9D" w14:textId="561BE82A" w:rsidR="00881146" w:rsidRPr="001C1F42" w:rsidRDefault="00881146" w:rsidP="00881146">
      <w:pPr>
        <w:rPr>
          <w:color w:val="C00000"/>
        </w:rPr>
      </w:pPr>
      <w:r w:rsidRPr="001C1F42">
        <w:rPr>
          <w:color w:val="C00000"/>
        </w:rPr>
        <w:lastRenderedPageBreak/>
        <w:t>NEVER place the safety of personnel in jeopardy, whether by threat of fire, explosion or hazardous environmental conditions.</w:t>
      </w:r>
    </w:p>
    <w:p w14:paraId="64D42A86" w14:textId="77777777" w:rsidR="00881146" w:rsidRDefault="00881146" w:rsidP="00881146"/>
    <w:p w14:paraId="3A703C6F" w14:textId="77777777" w:rsidR="00881146" w:rsidRDefault="00881146" w:rsidP="001C1F42">
      <w:pPr>
        <w:pStyle w:val="Heading3"/>
      </w:pPr>
      <w:bookmarkStart w:id="53" w:name="_Toc216077752"/>
      <w:r>
        <w:t>Hijack / Hostage / Terrorist Activity</w:t>
      </w:r>
      <w:bookmarkEnd w:id="53"/>
    </w:p>
    <w:p w14:paraId="7ECB3B6C" w14:textId="77777777" w:rsidR="00881146" w:rsidRDefault="00881146" w:rsidP="00881146"/>
    <w:p w14:paraId="55B39AEA" w14:textId="77777777" w:rsidR="00881146" w:rsidRDefault="00881146" w:rsidP="00881146">
      <w:proofErr w:type="gramStart"/>
      <w:r>
        <w:t>In the event that</w:t>
      </w:r>
      <w:proofErr w:type="gramEnd"/>
      <w:r>
        <w:t xml:space="preserve"> a hi-jacking / hostage incident does occur, your major concern should be prevent violence. Experience has shown that violence is very infrequent and that the best way to keep anyone from getting hurt is to avoid trying to be heroic and be fully cooperative with the assailant. </w:t>
      </w:r>
    </w:p>
    <w:p w14:paraId="664AE670" w14:textId="77777777" w:rsidR="00881146" w:rsidRDefault="00881146" w:rsidP="00881146"/>
    <w:p w14:paraId="627731F3" w14:textId="77777777" w:rsidR="00881146" w:rsidRDefault="00881146" w:rsidP="00881146">
      <w:r>
        <w:t>Your safety and that of your staff is far more important than the money or product.</w:t>
      </w:r>
    </w:p>
    <w:p w14:paraId="11C41A43" w14:textId="77777777" w:rsidR="00881146" w:rsidRDefault="00881146" w:rsidP="00881146"/>
    <w:p w14:paraId="2B302DCB" w14:textId="6F2F1CA1" w:rsidR="00881146" w:rsidRDefault="00881146" w:rsidP="003542C7">
      <w:pPr>
        <w:pStyle w:val="ListParagraph"/>
        <w:numPr>
          <w:ilvl w:val="0"/>
          <w:numId w:val="10"/>
        </w:numPr>
      </w:pPr>
      <w:r>
        <w:t>Remain calm and stay in control. If you get excited the assailant may get excited.</w:t>
      </w:r>
    </w:p>
    <w:p w14:paraId="72599A16" w14:textId="7D6A31A4" w:rsidR="00881146" w:rsidRDefault="00881146" w:rsidP="003542C7">
      <w:pPr>
        <w:pStyle w:val="ListParagraph"/>
        <w:numPr>
          <w:ilvl w:val="0"/>
          <w:numId w:val="10"/>
        </w:numPr>
      </w:pPr>
      <w:r>
        <w:t>In case that you are tied up, remain calm and do not make sudden movements.</w:t>
      </w:r>
    </w:p>
    <w:p w14:paraId="727939EC" w14:textId="6DFF4E32" w:rsidR="00881146" w:rsidRDefault="00881146" w:rsidP="003542C7">
      <w:pPr>
        <w:pStyle w:val="ListParagraph"/>
        <w:numPr>
          <w:ilvl w:val="0"/>
          <w:numId w:val="10"/>
        </w:numPr>
      </w:pPr>
      <w:r>
        <w:t>If you have any alarms systems, including police 911, DO NOT make any moves to activate them.</w:t>
      </w:r>
    </w:p>
    <w:p w14:paraId="2FAFFD5C" w14:textId="7667CA79" w:rsidR="00881146" w:rsidRDefault="00881146" w:rsidP="003542C7">
      <w:pPr>
        <w:pStyle w:val="ListParagraph"/>
        <w:numPr>
          <w:ilvl w:val="0"/>
          <w:numId w:val="10"/>
        </w:numPr>
      </w:pPr>
      <w:r>
        <w:t>Wait until after the assailant has departed.</w:t>
      </w:r>
    </w:p>
    <w:p w14:paraId="0D97782F" w14:textId="06CF7CF8" w:rsidR="00881146" w:rsidRDefault="00881146" w:rsidP="003542C7">
      <w:pPr>
        <w:pStyle w:val="ListParagraph"/>
        <w:numPr>
          <w:ilvl w:val="0"/>
          <w:numId w:val="10"/>
        </w:numPr>
      </w:pPr>
      <w:r>
        <w:t>Obey the assailant’s commands and listen carefully to their instructions. Answer questions truthfully.</w:t>
      </w:r>
    </w:p>
    <w:p w14:paraId="06EA5AAD" w14:textId="60F9F70E" w:rsidR="00881146" w:rsidRDefault="00881146" w:rsidP="003542C7">
      <w:pPr>
        <w:pStyle w:val="ListParagraph"/>
        <w:numPr>
          <w:ilvl w:val="0"/>
          <w:numId w:val="10"/>
        </w:numPr>
      </w:pPr>
      <w:r>
        <w:t>Do not try to escape.</w:t>
      </w:r>
    </w:p>
    <w:p w14:paraId="67A549C8" w14:textId="7087C06E" w:rsidR="00881146" w:rsidRDefault="00881146" w:rsidP="003542C7">
      <w:pPr>
        <w:pStyle w:val="ListParagraph"/>
        <w:numPr>
          <w:ilvl w:val="0"/>
          <w:numId w:val="10"/>
        </w:numPr>
      </w:pPr>
      <w:r>
        <w:t>Keep conversation or interaction with the assailant short and smooth.</w:t>
      </w:r>
    </w:p>
    <w:p w14:paraId="4B0C5A91" w14:textId="22EE2ED4" w:rsidR="00881146" w:rsidRDefault="00881146" w:rsidP="003542C7">
      <w:pPr>
        <w:pStyle w:val="ListParagraph"/>
        <w:numPr>
          <w:ilvl w:val="0"/>
          <w:numId w:val="10"/>
        </w:numPr>
      </w:pPr>
      <w:r>
        <w:t>Give only the information of what is asked for.</w:t>
      </w:r>
    </w:p>
    <w:p w14:paraId="33FB4F82" w14:textId="26874007" w:rsidR="00881146" w:rsidRDefault="00881146" w:rsidP="003542C7">
      <w:pPr>
        <w:pStyle w:val="ListParagraph"/>
        <w:numPr>
          <w:ilvl w:val="0"/>
          <w:numId w:val="10"/>
        </w:numPr>
      </w:pPr>
      <w:r>
        <w:t>Do not argue. Cooperate fully with assailant’s demands.</w:t>
      </w:r>
    </w:p>
    <w:p w14:paraId="4B25F81B" w14:textId="2DB00B2F" w:rsidR="00881146" w:rsidRDefault="00881146" w:rsidP="003542C7">
      <w:pPr>
        <w:pStyle w:val="ListParagraph"/>
        <w:numPr>
          <w:ilvl w:val="0"/>
          <w:numId w:val="10"/>
        </w:numPr>
      </w:pPr>
      <w:r>
        <w:t>Do not resist or fight. The money is not worth it. Attacking an armed assailant is not heroic, it’s fool hardy as it may provoke violence.</w:t>
      </w:r>
    </w:p>
    <w:p w14:paraId="0AAC0166" w14:textId="55A9DE38" w:rsidR="00881146" w:rsidRDefault="00881146" w:rsidP="003542C7">
      <w:pPr>
        <w:pStyle w:val="ListParagraph"/>
        <w:numPr>
          <w:ilvl w:val="0"/>
          <w:numId w:val="10"/>
        </w:numPr>
      </w:pPr>
      <w:r>
        <w:t>Do not make any surprise moves. Tell the assailant what you plan/need to do prior to doing it.</w:t>
      </w:r>
    </w:p>
    <w:p w14:paraId="03BE5484" w14:textId="70BEE381" w:rsidR="00881146" w:rsidRDefault="00881146" w:rsidP="003542C7">
      <w:pPr>
        <w:pStyle w:val="ListParagraph"/>
        <w:numPr>
          <w:ilvl w:val="0"/>
          <w:numId w:val="10"/>
        </w:numPr>
      </w:pPr>
      <w:r>
        <w:t xml:space="preserve">Look at the assailant(s) if it is safe to do so.                                                                                               </w:t>
      </w:r>
    </w:p>
    <w:p w14:paraId="37BCF0BE" w14:textId="662AD1E8" w:rsidR="00881146" w:rsidRDefault="00881146" w:rsidP="003542C7">
      <w:pPr>
        <w:pStyle w:val="ListParagraph"/>
        <w:numPr>
          <w:ilvl w:val="0"/>
          <w:numId w:val="10"/>
        </w:numPr>
      </w:pPr>
      <w:r>
        <w:t>Do not stare or maintain constant eye contact. (Be observant only).</w:t>
      </w:r>
    </w:p>
    <w:p w14:paraId="666C89FB" w14:textId="13C3AFD7" w:rsidR="00881146" w:rsidRDefault="00881146" w:rsidP="003542C7">
      <w:pPr>
        <w:pStyle w:val="ListParagraph"/>
        <w:numPr>
          <w:ilvl w:val="0"/>
          <w:numId w:val="10"/>
        </w:numPr>
      </w:pPr>
      <w:r>
        <w:t xml:space="preserve">Notice details </w:t>
      </w:r>
      <w:proofErr w:type="gramStart"/>
      <w:r>
        <w:t>in order to</w:t>
      </w:r>
      <w:proofErr w:type="gramEnd"/>
      <w:r>
        <w:t xml:space="preserve"> better be able to describe individuals </w:t>
      </w:r>
      <w:proofErr w:type="gramStart"/>
      <w:r>
        <w:t>later on</w:t>
      </w:r>
      <w:proofErr w:type="gramEnd"/>
      <w:r>
        <w:t xml:space="preserve"> to police.</w:t>
      </w:r>
    </w:p>
    <w:p w14:paraId="6CF63DAB" w14:textId="553D7690" w:rsidR="00881146" w:rsidRDefault="00881146" w:rsidP="003542C7">
      <w:pPr>
        <w:pStyle w:val="ListParagraph"/>
        <w:numPr>
          <w:ilvl w:val="0"/>
          <w:numId w:val="10"/>
        </w:numPr>
      </w:pPr>
      <w:r>
        <w:t>Clothing colour(s), race, tattoos, name spoken, hair colour, scars, etc.</w:t>
      </w:r>
    </w:p>
    <w:p w14:paraId="3DA8C102" w14:textId="4A0EE2D7" w:rsidR="00881146" w:rsidRDefault="00881146" w:rsidP="003542C7">
      <w:pPr>
        <w:pStyle w:val="ListParagraph"/>
        <w:numPr>
          <w:ilvl w:val="0"/>
          <w:numId w:val="10"/>
        </w:numPr>
      </w:pPr>
      <w:r>
        <w:t xml:space="preserve">Try to determine age, height, </w:t>
      </w:r>
      <w:r w:rsidR="008F089B">
        <w:t>weight,</w:t>
      </w:r>
      <w:r>
        <w:t xml:space="preserve"> and appearance.</w:t>
      </w:r>
    </w:p>
    <w:p w14:paraId="0E01352F" w14:textId="6C4DAE8F" w:rsidR="00881146" w:rsidRDefault="00881146" w:rsidP="003542C7">
      <w:pPr>
        <w:pStyle w:val="ListParagraph"/>
        <w:numPr>
          <w:ilvl w:val="0"/>
          <w:numId w:val="10"/>
        </w:numPr>
      </w:pPr>
      <w:r>
        <w:t>Look for weapons (Type, size, etc.)</w:t>
      </w:r>
    </w:p>
    <w:p w14:paraId="5F61FC2D" w14:textId="455C94EF" w:rsidR="00881146" w:rsidRDefault="00881146" w:rsidP="003542C7">
      <w:pPr>
        <w:pStyle w:val="ListParagraph"/>
        <w:numPr>
          <w:ilvl w:val="0"/>
          <w:numId w:val="10"/>
        </w:numPr>
      </w:pPr>
      <w:r>
        <w:t>Watch / note if assailant touches anything.</w:t>
      </w:r>
    </w:p>
    <w:p w14:paraId="4D143BB7" w14:textId="7407FEFB" w:rsidR="00881146" w:rsidRDefault="00881146" w:rsidP="003542C7">
      <w:pPr>
        <w:pStyle w:val="ListParagraph"/>
        <w:numPr>
          <w:ilvl w:val="0"/>
          <w:numId w:val="10"/>
        </w:numPr>
      </w:pPr>
      <w:r>
        <w:t xml:space="preserve">Never chase or follow an assailant. Important to note the direction the assailant(s) left in and </w:t>
      </w:r>
      <w:r w:rsidR="008F089B">
        <w:t>report.</w:t>
      </w:r>
      <w:r>
        <w:t xml:space="preserve"> </w:t>
      </w:r>
    </w:p>
    <w:p w14:paraId="1C43AE81" w14:textId="71B36E07" w:rsidR="00881146" w:rsidRDefault="00881146" w:rsidP="003542C7">
      <w:pPr>
        <w:pStyle w:val="ListParagraph"/>
        <w:numPr>
          <w:ilvl w:val="0"/>
          <w:numId w:val="10"/>
        </w:numPr>
      </w:pPr>
      <w:r>
        <w:t>to the police / authorities when asked.</w:t>
      </w:r>
    </w:p>
    <w:p w14:paraId="6B8A483A" w14:textId="0B90FDF4" w:rsidR="00881146" w:rsidRDefault="00881146" w:rsidP="003542C7">
      <w:pPr>
        <w:pStyle w:val="ListParagraph"/>
        <w:numPr>
          <w:ilvl w:val="0"/>
          <w:numId w:val="10"/>
        </w:numPr>
      </w:pPr>
      <w:r>
        <w:t>Provide as much information as you can remember to the police when asked.</w:t>
      </w:r>
    </w:p>
    <w:p w14:paraId="3301D035" w14:textId="546B3369" w:rsidR="00881146" w:rsidRDefault="00881146" w:rsidP="003542C7">
      <w:pPr>
        <w:pStyle w:val="ListParagraph"/>
        <w:numPr>
          <w:ilvl w:val="0"/>
          <w:numId w:val="10"/>
        </w:numPr>
      </w:pPr>
      <w:r>
        <w:t>Time of incident</w:t>
      </w:r>
    </w:p>
    <w:p w14:paraId="679D53E6" w14:textId="572DDBB3" w:rsidR="00881146" w:rsidRDefault="00881146" w:rsidP="003542C7">
      <w:pPr>
        <w:pStyle w:val="ListParagraph"/>
        <w:numPr>
          <w:ilvl w:val="0"/>
          <w:numId w:val="10"/>
        </w:numPr>
      </w:pPr>
      <w:r>
        <w:t xml:space="preserve">Number of assailants </w:t>
      </w:r>
      <w:r w:rsidR="008F089B">
        <w:t>involved.</w:t>
      </w:r>
    </w:p>
    <w:p w14:paraId="19A885CF" w14:textId="2CC6DE3F" w:rsidR="00881146" w:rsidRDefault="00881146" w:rsidP="003542C7">
      <w:pPr>
        <w:pStyle w:val="ListParagraph"/>
        <w:numPr>
          <w:ilvl w:val="0"/>
          <w:numId w:val="10"/>
        </w:numPr>
      </w:pPr>
      <w:r>
        <w:t>Description of assailant(s)</w:t>
      </w:r>
    </w:p>
    <w:p w14:paraId="71221536" w14:textId="4F2476FC" w:rsidR="00881146" w:rsidRDefault="00881146" w:rsidP="003542C7">
      <w:pPr>
        <w:pStyle w:val="ListParagraph"/>
        <w:numPr>
          <w:ilvl w:val="0"/>
          <w:numId w:val="10"/>
        </w:numPr>
      </w:pPr>
      <w:r>
        <w:t xml:space="preserve">Armed or </w:t>
      </w:r>
      <w:r w:rsidR="008F089B">
        <w:t>unarmed.</w:t>
      </w:r>
    </w:p>
    <w:p w14:paraId="4394AF9A" w14:textId="5A81E12F" w:rsidR="00881146" w:rsidRDefault="00881146" w:rsidP="003542C7">
      <w:pPr>
        <w:pStyle w:val="ListParagraph"/>
        <w:numPr>
          <w:ilvl w:val="0"/>
          <w:numId w:val="10"/>
        </w:numPr>
      </w:pPr>
      <w:r>
        <w:t>Assailant’s direction of travel</w:t>
      </w:r>
    </w:p>
    <w:p w14:paraId="3A2191DE" w14:textId="43A8B5EB" w:rsidR="00881146" w:rsidRDefault="00881146" w:rsidP="003542C7">
      <w:pPr>
        <w:pStyle w:val="ListParagraph"/>
        <w:numPr>
          <w:ilvl w:val="0"/>
          <w:numId w:val="10"/>
        </w:numPr>
      </w:pPr>
      <w:r>
        <w:lastRenderedPageBreak/>
        <w:t>Description of any vehicle used in the crime.</w:t>
      </w:r>
    </w:p>
    <w:p w14:paraId="34E5D335" w14:textId="3A57DD26" w:rsidR="00881146" w:rsidRDefault="00881146" w:rsidP="003542C7">
      <w:pPr>
        <w:pStyle w:val="ListParagraph"/>
        <w:numPr>
          <w:ilvl w:val="0"/>
          <w:numId w:val="10"/>
        </w:numPr>
      </w:pPr>
      <w:r>
        <w:t>Do not divulge the details of the incident to anyone except the police.</w:t>
      </w:r>
    </w:p>
    <w:p w14:paraId="6FE45EC2" w14:textId="57CBE068" w:rsidR="00881146" w:rsidRDefault="00881146" w:rsidP="003542C7">
      <w:pPr>
        <w:pStyle w:val="ListParagraph"/>
        <w:numPr>
          <w:ilvl w:val="0"/>
          <w:numId w:val="10"/>
        </w:numPr>
      </w:pPr>
      <w:r>
        <w:t>Notify your WFS Account Executive and/or Operations Specialist same day.</w:t>
      </w:r>
    </w:p>
    <w:p w14:paraId="271435C2" w14:textId="436CDB4F" w:rsidR="00881146" w:rsidRDefault="00881146" w:rsidP="003542C7">
      <w:pPr>
        <w:pStyle w:val="ListParagraph"/>
        <w:numPr>
          <w:ilvl w:val="0"/>
          <w:numId w:val="10"/>
        </w:numPr>
      </w:pPr>
      <w:r>
        <w:t>Refer any media questions to World Fuel Services Public Affairs department.</w:t>
      </w:r>
    </w:p>
    <w:p w14:paraId="52B6023A" w14:textId="2B804AC1" w:rsidR="001C1F42" w:rsidRDefault="001C1F42" w:rsidP="00881146"/>
    <w:p w14:paraId="73C0A63A" w14:textId="40B5F04A" w:rsidR="001C1F42" w:rsidRDefault="001C1F42" w:rsidP="00881146"/>
    <w:p w14:paraId="1ED00C0B" w14:textId="2E6ACE93" w:rsidR="001C1F42" w:rsidRDefault="001C1F42" w:rsidP="00881146"/>
    <w:p w14:paraId="5283A94E" w14:textId="2002EF41" w:rsidR="001C1F42" w:rsidRDefault="001C1F42" w:rsidP="00881146"/>
    <w:p w14:paraId="2BA142E4" w14:textId="648FFA18" w:rsidR="001C1F42" w:rsidRDefault="001C1F42" w:rsidP="00881146"/>
    <w:p w14:paraId="027A5FB0" w14:textId="2BB584CF" w:rsidR="001C1F42" w:rsidRDefault="001C1F42" w:rsidP="00881146"/>
    <w:p w14:paraId="6DB4B092" w14:textId="47E6CACC" w:rsidR="001C1F42" w:rsidRDefault="001C1F42" w:rsidP="00881146"/>
    <w:p w14:paraId="7BFED464" w14:textId="7A26E9D3" w:rsidR="001C1F42" w:rsidRDefault="001C1F42" w:rsidP="00881146"/>
    <w:p w14:paraId="41E53A44" w14:textId="11F90ADD" w:rsidR="001C1F42" w:rsidRDefault="001C1F42" w:rsidP="00881146"/>
    <w:p w14:paraId="1A2270B1" w14:textId="3649F6D1" w:rsidR="001C1F42" w:rsidRDefault="001C1F42" w:rsidP="00881146"/>
    <w:p w14:paraId="4E8E7276" w14:textId="49C9FE18" w:rsidR="001C1F42" w:rsidRDefault="001C1F42" w:rsidP="00881146"/>
    <w:p w14:paraId="6525C7C4" w14:textId="756D9D5D" w:rsidR="001C1F42" w:rsidRDefault="001C1F42" w:rsidP="00881146"/>
    <w:p w14:paraId="093AFFF6" w14:textId="377A278E" w:rsidR="001C1F42" w:rsidRDefault="001C1F42" w:rsidP="00881146"/>
    <w:p w14:paraId="644C4C59" w14:textId="5E19E366" w:rsidR="001C1F42" w:rsidRDefault="001C1F42" w:rsidP="00881146"/>
    <w:p w14:paraId="1069FE25" w14:textId="77777777" w:rsidR="003542C7" w:rsidRDefault="003542C7" w:rsidP="00881146"/>
    <w:p w14:paraId="4B7B2047" w14:textId="77777777" w:rsidR="003542C7" w:rsidRDefault="003542C7" w:rsidP="00881146"/>
    <w:p w14:paraId="77A7971E" w14:textId="77777777" w:rsidR="003542C7" w:rsidRDefault="003542C7" w:rsidP="00881146"/>
    <w:p w14:paraId="5EEC0E0D" w14:textId="77777777" w:rsidR="003542C7" w:rsidRDefault="003542C7" w:rsidP="00881146"/>
    <w:p w14:paraId="635A6A41" w14:textId="77777777" w:rsidR="003542C7" w:rsidRDefault="003542C7" w:rsidP="00881146"/>
    <w:p w14:paraId="2A65CA7B" w14:textId="77777777" w:rsidR="003542C7" w:rsidRDefault="003542C7" w:rsidP="00881146"/>
    <w:p w14:paraId="3BB25C9A" w14:textId="77777777" w:rsidR="003542C7" w:rsidRDefault="003542C7" w:rsidP="00881146"/>
    <w:p w14:paraId="79D5AE4C" w14:textId="77777777" w:rsidR="003542C7" w:rsidRDefault="003542C7" w:rsidP="00881146"/>
    <w:p w14:paraId="4C57A4EF" w14:textId="77777777" w:rsidR="003542C7" w:rsidRDefault="003542C7" w:rsidP="00881146"/>
    <w:p w14:paraId="22359D91" w14:textId="77777777" w:rsidR="001C1F42" w:rsidRDefault="001C1F42" w:rsidP="00881146"/>
    <w:p w14:paraId="7EFE0B38" w14:textId="77777777" w:rsidR="008F089B" w:rsidRDefault="008F089B" w:rsidP="00881146"/>
    <w:p w14:paraId="4D5F21ED" w14:textId="77777777" w:rsidR="00881146" w:rsidRDefault="00881146" w:rsidP="00881146"/>
    <w:p w14:paraId="55A561C1" w14:textId="2ADDB752" w:rsidR="00881146" w:rsidRPr="001C1F42" w:rsidRDefault="00881146" w:rsidP="00881146">
      <w:pPr>
        <w:rPr>
          <w:color w:val="C00000"/>
        </w:rPr>
      </w:pPr>
      <w:r w:rsidRPr="001C1F42">
        <w:rPr>
          <w:color w:val="C00000"/>
        </w:rPr>
        <w:lastRenderedPageBreak/>
        <w:t>NEVER place the safety of personnel in jeopardy, whether by threat of fire, explosion or hazardous environmental conditions.</w:t>
      </w:r>
    </w:p>
    <w:p w14:paraId="44A40F17" w14:textId="77777777" w:rsidR="00881146" w:rsidRDefault="00881146" w:rsidP="00881146"/>
    <w:p w14:paraId="116404BE" w14:textId="77777777" w:rsidR="00881146" w:rsidRDefault="00881146" w:rsidP="001C1F42">
      <w:pPr>
        <w:pStyle w:val="Heading3"/>
      </w:pPr>
      <w:bookmarkStart w:id="54" w:name="_Toc216077753"/>
      <w:r>
        <w:t>Aircraft Incident / Aircraft Down</w:t>
      </w:r>
      <w:bookmarkEnd w:id="54"/>
    </w:p>
    <w:p w14:paraId="4516AB37" w14:textId="77777777" w:rsidR="00881146" w:rsidRDefault="00881146" w:rsidP="00881146"/>
    <w:p w14:paraId="11B32DAE" w14:textId="77777777" w:rsidR="00881146" w:rsidRDefault="00881146" w:rsidP="00881146">
      <w:r>
        <w:t>Possible Scenario:</w:t>
      </w:r>
    </w:p>
    <w:p w14:paraId="21EC37BE" w14:textId="77777777" w:rsidR="00881146" w:rsidRDefault="00881146" w:rsidP="00881146">
      <w:r>
        <w:t>Aircraft is fuelled by refueller on duty, departs the airport and 35 minutes later the refueller on duty is called by Flight Service notifying the operator that the aircraft has crashed…or the aircraft returns to airport with unexplained engine trouble.</w:t>
      </w:r>
    </w:p>
    <w:p w14:paraId="7E232B18" w14:textId="77777777" w:rsidR="00881146" w:rsidRDefault="00881146" w:rsidP="00881146">
      <w:r>
        <w:t>Or</w:t>
      </w:r>
    </w:p>
    <w:p w14:paraId="263924F7" w14:textId="77777777" w:rsidR="00881146" w:rsidRDefault="00881146" w:rsidP="00881146">
      <w:r>
        <w:t>Site learns of an aircraft crash or forced landing that “could have been” last fueled at their facility.</w:t>
      </w:r>
    </w:p>
    <w:p w14:paraId="794BEB46" w14:textId="77777777" w:rsidR="00881146" w:rsidRDefault="00881146" w:rsidP="00881146"/>
    <w:p w14:paraId="708DCA92" w14:textId="77777777" w:rsidR="00881146" w:rsidRDefault="00881146" w:rsidP="00881146">
      <w:r>
        <w:t xml:space="preserve">Additional information is provided </w:t>
      </w:r>
      <w:proofErr w:type="gramStart"/>
      <w:r>
        <w:t>in  WFS</w:t>
      </w:r>
      <w:proofErr w:type="gramEnd"/>
      <w:r>
        <w:t xml:space="preserve"> document GPO-S-Z918  </w:t>
      </w:r>
    </w:p>
    <w:p w14:paraId="0AA143D8" w14:textId="77777777" w:rsidR="00881146" w:rsidRDefault="00881146" w:rsidP="00881146">
      <w:r>
        <w:t>See WFS Technical Bulletin – 2018 – 005</w:t>
      </w:r>
    </w:p>
    <w:p w14:paraId="67B4723C" w14:textId="77777777" w:rsidR="00881146" w:rsidRDefault="00881146" w:rsidP="00881146"/>
    <w:p w14:paraId="108F4D8D" w14:textId="77777777" w:rsidR="00881146" w:rsidRDefault="00881146" w:rsidP="00881146">
      <w:r>
        <w:t xml:space="preserve"> IMMEDIATE Actions:</w:t>
      </w:r>
    </w:p>
    <w:p w14:paraId="3F1D3178" w14:textId="595F30CD" w:rsidR="00881146" w:rsidRDefault="00881146" w:rsidP="003D220A">
      <w:pPr>
        <w:pStyle w:val="ListParagraph"/>
        <w:numPr>
          <w:ilvl w:val="0"/>
          <w:numId w:val="12"/>
        </w:numPr>
      </w:pPr>
      <w:r>
        <w:t>Determine when the aircraft in question was last fueled at your site.</w:t>
      </w:r>
    </w:p>
    <w:p w14:paraId="5DFFAC06" w14:textId="33E0095B" w:rsidR="00881146" w:rsidRDefault="00881146" w:rsidP="003542C7">
      <w:pPr>
        <w:pStyle w:val="ListParagraph"/>
        <w:numPr>
          <w:ilvl w:val="0"/>
          <w:numId w:val="11"/>
        </w:numPr>
      </w:pPr>
      <w:r>
        <w:t>If it was fueled recently at your site, then quarantine (i.e. STOP using) the refueller or cabinet from which the fuel was dispensed.</w:t>
      </w:r>
    </w:p>
    <w:p w14:paraId="34773D72" w14:textId="34D3BC94" w:rsidR="00881146" w:rsidRDefault="00881146" w:rsidP="003542C7">
      <w:pPr>
        <w:pStyle w:val="ListParagraph"/>
        <w:numPr>
          <w:ilvl w:val="0"/>
          <w:numId w:val="11"/>
        </w:numPr>
      </w:pPr>
      <w:r>
        <w:t>Contact your WFS Operations Specialist or Account Executive immediately.  Reporting to WFS senior management (as per GPO-SZ918) is the responsibility of the Canadian Operations Manager.</w:t>
      </w:r>
    </w:p>
    <w:p w14:paraId="5D7CFB08" w14:textId="39F64F69" w:rsidR="00881146" w:rsidRDefault="00881146" w:rsidP="003542C7">
      <w:pPr>
        <w:pStyle w:val="ListParagraph"/>
        <w:numPr>
          <w:ilvl w:val="0"/>
          <w:numId w:val="11"/>
        </w:numPr>
      </w:pPr>
      <w:r>
        <w:t>Identify aircraft fueled before and after the aircraft in question and establish “Safe at Destination” for as many as possible.</w:t>
      </w:r>
    </w:p>
    <w:p w14:paraId="1EB739B9" w14:textId="39513A39" w:rsidR="00881146" w:rsidRDefault="00881146" w:rsidP="003542C7">
      <w:pPr>
        <w:pStyle w:val="ListParagraph"/>
        <w:numPr>
          <w:ilvl w:val="0"/>
          <w:numId w:val="11"/>
        </w:numPr>
      </w:pPr>
      <w:r>
        <w:t>Proceed with filling out the “WFS Aircraft Incident Reporting Form” and send it to your WFS Operations Specialist. This form shall be available locally for immediate use when required.  A copy of the form is provided for your reference on the following page.</w:t>
      </w:r>
    </w:p>
    <w:p w14:paraId="762E438C" w14:textId="7C3376B1" w:rsidR="00881146" w:rsidRDefault="00881146" w:rsidP="003542C7">
      <w:pPr>
        <w:pStyle w:val="ListParagraph"/>
        <w:numPr>
          <w:ilvl w:val="0"/>
          <w:numId w:val="11"/>
        </w:numPr>
      </w:pPr>
      <w:r>
        <w:t xml:space="preserve">Your WFS Operations Specialist will advise as to what actions are required at this </w:t>
      </w:r>
      <w:proofErr w:type="gramStart"/>
      <w:r>
        <w:t>point;</w:t>
      </w:r>
      <w:proofErr w:type="gramEnd"/>
      <w:r>
        <w:t xml:space="preserve"> sampling, documentation review, etc.</w:t>
      </w:r>
    </w:p>
    <w:p w14:paraId="67E24DCA" w14:textId="27124328" w:rsidR="00881146" w:rsidRDefault="00881146" w:rsidP="003542C7">
      <w:pPr>
        <w:pStyle w:val="ListParagraph"/>
        <w:numPr>
          <w:ilvl w:val="0"/>
          <w:numId w:val="11"/>
        </w:numPr>
      </w:pPr>
      <w:r>
        <w:t xml:space="preserve">If samples are required, they are to be taken in new unused </w:t>
      </w:r>
      <w:proofErr w:type="spellStart"/>
      <w:r>
        <w:t>Texberry</w:t>
      </w:r>
      <w:proofErr w:type="spellEnd"/>
      <w:r>
        <w:t xml:space="preserve"> cans (10 for Avgas). Sample cans are to be rinsed 3 times prior to </w:t>
      </w:r>
      <w:r w:rsidR="007F56BA">
        <w:t>filling and</w:t>
      </w:r>
      <w:r>
        <w:t xml:space="preserve"> witnessed by an airline/customer representative or independent 3rd party who is not a Dealer’s employee. Tag on sample </w:t>
      </w:r>
      <w:proofErr w:type="gramStart"/>
      <w:r>
        <w:t>can to</w:t>
      </w:r>
      <w:proofErr w:type="gramEnd"/>
      <w:r>
        <w:t xml:space="preserve"> indicate source of sample and to be signed by witness.  Witness contact information must be obtained and retained by Dealer. </w:t>
      </w:r>
    </w:p>
    <w:p w14:paraId="6FCF2901" w14:textId="63C2D093" w:rsidR="00881146" w:rsidRDefault="00881146" w:rsidP="003542C7">
      <w:pPr>
        <w:pStyle w:val="ListParagraph"/>
        <w:numPr>
          <w:ilvl w:val="0"/>
          <w:numId w:val="11"/>
        </w:numPr>
      </w:pPr>
      <w:r>
        <w:t>Do not use the quarantined equipment until authorized by World Fuel Services.</w:t>
      </w:r>
    </w:p>
    <w:p w14:paraId="47D87CEC" w14:textId="77777777" w:rsidR="003542C7" w:rsidRDefault="003542C7" w:rsidP="003542C7"/>
    <w:p w14:paraId="7BF28F6F" w14:textId="77777777" w:rsidR="003542C7" w:rsidRDefault="003542C7" w:rsidP="003542C7"/>
    <w:p w14:paraId="6F139EDA" w14:textId="5CC53C34"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5EC21418" w14:textId="77777777" w:rsidR="00881146" w:rsidRDefault="00881146" w:rsidP="00881146"/>
    <w:p w14:paraId="5689C325" w14:textId="77777777" w:rsidR="00881146" w:rsidRDefault="00881146" w:rsidP="001C1F42">
      <w:pPr>
        <w:pStyle w:val="Heading3"/>
      </w:pPr>
      <w:bookmarkStart w:id="55" w:name="_Toc216077754"/>
      <w:r>
        <w:t>Demonstrations and Riots</w:t>
      </w:r>
      <w:bookmarkEnd w:id="55"/>
    </w:p>
    <w:p w14:paraId="7E1047E4" w14:textId="77777777" w:rsidR="00881146" w:rsidRDefault="00881146" w:rsidP="00881146"/>
    <w:p w14:paraId="0BAB3998" w14:textId="77777777" w:rsidR="003D220A" w:rsidRDefault="00881146" w:rsidP="003D220A">
      <w:pPr>
        <w:pStyle w:val="ListParagraph"/>
        <w:numPr>
          <w:ilvl w:val="0"/>
          <w:numId w:val="13"/>
        </w:numPr>
      </w:pPr>
      <w:r>
        <w:t>Advise site manager.</w:t>
      </w:r>
    </w:p>
    <w:p w14:paraId="736F2688" w14:textId="42CD395C" w:rsidR="00881146" w:rsidRDefault="00881146" w:rsidP="003D220A">
      <w:pPr>
        <w:pStyle w:val="ListParagraph"/>
        <w:numPr>
          <w:ilvl w:val="0"/>
          <w:numId w:val="13"/>
        </w:numPr>
      </w:pPr>
      <w:r>
        <w:t xml:space="preserve">Advise the WFS Account Executive. </w:t>
      </w:r>
    </w:p>
    <w:p w14:paraId="0A26184F" w14:textId="4640226F" w:rsidR="00881146" w:rsidRDefault="00881146" w:rsidP="003D220A">
      <w:pPr>
        <w:pStyle w:val="ListParagraph"/>
        <w:numPr>
          <w:ilvl w:val="0"/>
          <w:numId w:val="13"/>
        </w:numPr>
      </w:pPr>
      <w:r>
        <w:t>Advise the airport manager, police, FSS, and commissioners.</w:t>
      </w:r>
    </w:p>
    <w:p w14:paraId="727F4D90" w14:textId="561E60A7" w:rsidR="00881146" w:rsidRDefault="00881146" w:rsidP="003D220A">
      <w:pPr>
        <w:pStyle w:val="ListParagraph"/>
        <w:numPr>
          <w:ilvl w:val="0"/>
          <w:numId w:val="13"/>
        </w:numPr>
      </w:pPr>
      <w:r>
        <w:t>Determine the purpose of the riot and demonstration.</w:t>
      </w:r>
    </w:p>
    <w:p w14:paraId="18CF765D" w14:textId="666EC586" w:rsidR="00881146" w:rsidRDefault="00881146" w:rsidP="003D220A">
      <w:pPr>
        <w:pStyle w:val="ListParagraph"/>
        <w:numPr>
          <w:ilvl w:val="0"/>
          <w:numId w:val="13"/>
        </w:numPr>
      </w:pPr>
      <w:r>
        <w:t>Determine the mood of the participants.</w:t>
      </w:r>
    </w:p>
    <w:p w14:paraId="69FC9ABC" w14:textId="429CA43C" w:rsidR="00881146" w:rsidRDefault="00881146" w:rsidP="003D220A">
      <w:pPr>
        <w:pStyle w:val="ListParagraph"/>
        <w:numPr>
          <w:ilvl w:val="0"/>
          <w:numId w:val="13"/>
        </w:numPr>
      </w:pPr>
      <w:r>
        <w:t>If possible, identify the organizers of the demonstration.</w:t>
      </w:r>
    </w:p>
    <w:p w14:paraId="1AC90D0B" w14:textId="0E55639F" w:rsidR="00881146" w:rsidRDefault="00881146" w:rsidP="003D220A">
      <w:pPr>
        <w:pStyle w:val="ListParagraph"/>
        <w:numPr>
          <w:ilvl w:val="0"/>
          <w:numId w:val="13"/>
        </w:numPr>
      </w:pPr>
      <w:r>
        <w:t>Evaluate the risk to employees and the site.</w:t>
      </w:r>
    </w:p>
    <w:p w14:paraId="2E06244E" w14:textId="7CDB8BB9" w:rsidR="00881146" w:rsidRDefault="00881146" w:rsidP="003D220A">
      <w:pPr>
        <w:pStyle w:val="ListParagraph"/>
        <w:numPr>
          <w:ilvl w:val="0"/>
          <w:numId w:val="13"/>
        </w:numPr>
      </w:pPr>
      <w:r>
        <w:t>If required, secure all entry points to the site.</w:t>
      </w:r>
    </w:p>
    <w:p w14:paraId="3CAB9EDA" w14:textId="0D8C248F" w:rsidR="00881146" w:rsidRDefault="00881146" w:rsidP="003D220A">
      <w:pPr>
        <w:pStyle w:val="ListParagraph"/>
        <w:numPr>
          <w:ilvl w:val="0"/>
          <w:numId w:val="13"/>
        </w:numPr>
      </w:pPr>
      <w:r>
        <w:t>Advise the police to protect the facility and employees.</w:t>
      </w:r>
    </w:p>
    <w:p w14:paraId="1EF9D4DC" w14:textId="5463283D" w:rsidR="00881146" w:rsidRDefault="00881146" w:rsidP="003D220A">
      <w:pPr>
        <w:pStyle w:val="ListParagraph"/>
        <w:numPr>
          <w:ilvl w:val="0"/>
          <w:numId w:val="13"/>
        </w:numPr>
      </w:pPr>
      <w:r>
        <w:t>Advise the employees not to become involved or express opinions.</w:t>
      </w:r>
    </w:p>
    <w:p w14:paraId="7167B038" w14:textId="03152BB4" w:rsidR="00881146" w:rsidRDefault="00881146" w:rsidP="003D220A">
      <w:pPr>
        <w:pStyle w:val="ListParagraph"/>
        <w:numPr>
          <w:ilvl w:val="0"/>
          <w:numId w:val="13"/>
        </w:numPr>
      </w:pPr>
      <w:r>
        <w:t>If possible, photograph the demonstrators and note their activities.</w:t>
      </w:r>
    </w:p>
    <w:p w14:paraId="31E04C4E" w14:textId="5E3A4B1E" w:rsidR="00881146" w:rsidRDefault="00881146" w:rsidP="003D220A">
      <w:pPr>
        <w:pStyle w:val="ListParagraph"/>
        <w:numPr>
          <w:ilvl w:val="0"/>
          <w:numId w:val="13"/>
        </w:numPr>
      </w:pPr>
      <w:r>
        <w:t>If demonstrators are on company property:</w:t>
      </w:r>
    </w:p>
    <w:p w14:paraId="04DC1ED6" w14:textId="7D60969D" w:rsidR="00881146" w:rsidRDefault="00881146" w:rsidP="003D220A">
      <w:pPr>
        <w:pStyle w:val="ListParagraph"/>
        <w:numPr>
          <w:ilvl w:val="0"/>
          <w:numId w:val="13"/>
        </w:numPr>
      </w:pPr>
      <w:r>
        <w:t>Advise them that they are on company property.</w:t>
      </w:r>
    </w:p>
    <w:p w14:paraId="0B97AAB2" w14:textId="7D7EF845" w:rsidR="00881146" w:rsidRDefault="00881146" w:rsidP="003D220A">
      <w:pPr>
        <w:pStyle w:val="ListParagraph"/>
        <w:numPr>
          <w:ilvl w:val="0"/>
          <w:numId w:val="13"/>
        </w:numPr>
      </w:pPr>
      <w:r>
        <w:t>Ask them to leave company property without delay.</w:t>
      </w:r>
    </w:p>
    <w:p w14:paraId="547C35EC" w14:textId="0B077D5C" w:rsidR="00881146" w:rsidRDefault="00881146" w:rsidP="003D220A">
      <w:pPr>
        <w:pStyle w:val="ListParagraph"/>
        <w:numPr>
          <w:ilvl w:val="0"/>
          <w:numId w:val="13"/>
        </w:numPr>
      </w:pPr>
      <w:r>
        <w:t>Advise them that any damage to company property will result in court action.</w:t>
      </w:r>
    </w:p>
    <w:p w14:paraId="3C2D6E9C" w14:textId="3960E380" w:rsidR="00881146" w:rsidRDefault="00881146" w:rsidP="003D220A">
      <w:pPr>
        <w:pStyle w:val="ListParagraph"/>
        <w:numPr>
          <w:ilvl w:val="0"/>
          <w:numId w:val="13"/>
        </w:numPr>
      </w:pPr>
      <w:r>
        <w:t xml:space="preserve">Request their cooperation and politely ask them to leave the company property.                    </w:t>
      </w:r>
    </w:p>
    <w:p w14:paraId="35F92247" w14:textId="55047E5D" w:rsidR="00881146" w:rsidRDefault="00881146" w:rsidP="003D220A">
      <w:pPr>
        <w:pStyle w:val="ListParagraph"/>
        <w:numPr>
          <w:ilvl w:val="0"/>
          <w:numId w:val="13"/>
        </w:numPr>
      </w:pPr>
      <w:r>
        <w:t>DO NOT intervene except at the request of the police.</w:t>
      </w:r>
    </w:p>
    <w:p w14:paraId="31A4BBD6" w14:textId="28709FF6" w:rsidR="00881146" w:rsidRDefault="00881146" w:rsidP="003D220A">
      <w:pPr>
        <w:pStyle w:val="ListParagraph"/>
        <w:numPr>
          <w:ilvl w:val="0"/>
          <w:numId w:val="13"/>
        </w:numPr>
      </w:pPr>
      <w:r>
        <w:t>If they refuse, advise the police to escort them off the property.</w:t>
      </w:r>
    </w:p>
    <w:p w14:paraId="17C6C382" w14:textId="03B5629C" w:rsidR="00881146" w:rsidRDefault="00881146" w:rsidP="003D220A">
      <w:pPr>
        <w:pStyle w:val="ListParagraph"/>
        <w:numPr>
          <w:ilvl w:val="0"/>
          <w:numId w:val="13"/>
        </w:numPr>
      </w:pPr>
      <w:r>
        <w:t>If the demonstrators want to discuss certain issues with the company:</w:t>
      </w:r>
    </w:p>
    <w:p w14:paraId="3F46FFA2" w14:textId="60949DA9" w:rsidR="00881146" w:rsidRDefault="00881146" w:rsidP="003D220A">
      <w:pPr>
        <w:pStyle w:val="ListParagraph"/>
        <w:numPr>
          <w:ilvl w:val="0"/>
          <w:numId w:val="13"/>
        </w:numPr>
      </w:pPr>
      <w:r>
        <w:t>Determine the issues they want to discuss.</w:t>
      </w:r>
    </w:p>
    <w:p w14:paraId="21C9C68A" w14:textId="407155EE" w:rsidR="00881146" w:rsidRDefault="00881146" w:rsidP="003D220A">
      <w:pPr>
        <w:pStyle w:val="ListParagraph"/>
        <w:numPr>
          <w:ilvl w:val="0"/>
          <w:numId w:val="13"/>
        </w:numPr>
      </w:pPr>
      <w:r>
        <w:t>Indicate the company’s willingness to discuss the matter.</w:t>
      </w:r>
    </w:p>
    <w:p w14:paraId="54D26A0F" w14:textId="56FA56C3" w:rsidR="00881146" w:rsidRDefault="00881146" w:rsidP="003D220A">
      <w:pPr>
        <w:pStyle w:val="ListParagraph"/>
        <w:numPr>
          <w:ilvl w:val="0"/>
          <w:numId w:val="13"/>
        </w:numPr>
      </w:pPr>
      <w:r>
        <w:t>Limit the discussion to no more than 5 demonstrators.</w:t>
      </w:r>
    </w:p>
    <w:p w14:paraId="273B97B2" w14:textId="5CDF65BB" w:rsidR="00881146" w:rsidRDefault="00881146" w:rsidP="003D220A">
      <w:pPr>
        <w:pStyle w:val="ListParagraph"/>
        <w:numPr>
          <w:ilvl w:val="0"/>
          <w:numId w:val="13"/>
        </w:numPr>
      </w:pPr>
      <w:r>
        <w:t>Establish a meeting place away from company property.</w:t>
      </w:r>
    </w:p>
    <w:p w14:paraId="34373DC3" w14:textId="014EB08C" w:rsidR="00881146" w:rsidRDefault="00881146" w:rsidP="003D220A">
      <w:pPr>
        <w:pStyle w:val="ListParagraph"/>
        <w:numPr>
          <w:ilvl w:val="0"/>
          <w:numId w:val="13"/>
        </w:numPr>
      </w:pPr>
      <w:r>
        <w:t>Determine who will attend to represent the company.</w:t>
      </w:r>
    </w:p>
    <w:p w14:paraId="46494139" w14:textId="77777777" w:rsidR="00881146" w:rsidRDefault="00881146" w:rsidP="00881146">
      <w:r>
        <w:t> </w:t>
      </w:r>
    </w:p>
    <w:p w14:paraId="552233E6" w14:textId="77777777" w:rsidR="003D220A" w:rsidRDefault="003D220A" w:rsidP="00881146"/>
    <w:p w14:paraId="260A09E8" w14:textId="77777777" w:rsidR="003D220A" w:rsidRDefault="003D220A" w:rsidP="00881146"/>
    <w:p w14:paraId="0A0A516E" w14:textId="77777777" w:rsidR="003D220A" w:rsidRDefault="003D220A" w:rsidP="00881146"/>
    <w:p w14:paraId="37F46DBB" w14:textId="77777777" w:rsidR="003D220A" w:rsidRDefault="003D220A" w:rsidP="00881146"/>
    <w:p w14:paraId="4123EE3B" w14:textId="77777777" w:rsidR="003D220A" w:rsidRDefault="003D220A" w:rsidP="00881146"/>
    <w:p w14:paraId="67642306" w14:textId="77777777" w:rsidR="003D220A" w:rsidRDefault="003D220A" w:rsidP="00881146"/>
    <w:p w14:paraId="345011FA" w14:textId="77777777" w:rsidR="003D220A" w:rsidRDefault="003D220A" w:rsidP="00881146"/>
    <w:p w14:paraId="08341402" w14:textId="21CB475A"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50F05583" w14:textId="77777777" w:rsidR="00881146" w:rsidRDefault="00881146" w:rsidP="00881146"/>
    <w:p w14:paraId="2F0D52B1" w14:textId="77777777" w:rsidR="00881146" w:rsidRDefault="00881146" w:rsidP="001C1F42">
      <w:pPr>
        <w:pStyle w:val="Heading3"/>
      </w:pPr>
      <w:bookmarkStart w:id="56" w:name="_Toc216077755"/>
      <w:r>
        <w:t>Break - Ins</w:t>
      </w:r>
      <w:bookmarkEnd w:id="56"/>
    </w:p>
    <w:p w14:paraId="2D2A0A72" w14:textId="77777777" w:rsidR="00881146" w:rsidRDefault="00881146" w:rsidP="00881146"/>
    <w:p w14:paraId="40DF8F75" w14:textId="1424F380" w:rsidR="00881146" w:rsidRDefault="00881146" w:rsidP="003D220A">
      <w:pPr>
        <w:pStyle w:val="ListParagraph"/>
        <w:numPr>
          <w:ilvl w:val="0"/>
          <w:numId w:val="14"/>
        </w:numPr>
      </w:pPr>
      <w:r>
        <w:t>DO NOT ENTER the area.</w:t>
      </w:r>
    </w:p>
    <w:p w14:paraId="5B8F3F63" w14:textId="689E4453" w:rsidR="00881146" w:rsidRDefault="00881146" w:rsidP="003D220A">
      <w:pPr>
        <w:pStyle w:val="ListParagraph"/>
        <w:numPr>
          <w:ilvl w:val="0"/>
          <w:numId w:val="14"/>
        </w:numPr>
      </w:pPr>
      <w:r>
        <w:t>If already in the area, do not touch anything.</w:t>
      </w:r>
    </w:p>
    <w:p w14:paraId="217FA889" w14:textId="1AB0014A" w:rsidR="00881146" w:rsidRDefault="00881146" w:rsidP="003D220A">
      <w:pPr>
        <w:pStyle w:val="ListParagraph"/>
        <w:numPr>
          <w:ilvl w:val="0"/>
          <w:numId w:val="14"/>
        </w:numPr>
      </w:pPr>
      <w:r>
        <w:t>Immediately notify your supervisor.</w:t>
      </w:r>
    </w:p>
    <w:p w14:paraId="39715501" w14:textId="6B9BC12B" w:rsidR="00881146" w:rsidRDefault="00881146" w:rsidP="003D220A">
      <w:pPr>
        <w:pStyle w:val="ListParagraph"/>
        <w:numPr>
          <w:ilvl w:val="0"/>
          <w:numId w:val="14"/>
        </w:numPr>
      </w:pPr>
      <w:r>
        <w:t>Keep all people out of the area.</w:t>
      </w:r>
    </w:p>
    <w:p w14:paraId="4BD6DAE8" w14:textId="514E8AED" w:rsidR="00881146" w:rsidRDefault="00881146" w:rsidP="003D220A">
      <w:pPr>
        <w:pStyle w:val="ListParagraph"/>
        <w:numPr>
          <w:ilvl w:val="0"/>
          <w:numId w:val="14"/>
        </w:numPr>
      </w:pPr>
      <w:r>
        <w:t>If there has been sabotage, and a fuel spill, initiate response plan for spills.</w:t>
      </w:r>
    </w:p>
    <w:p w14:paraId="0C98E46E" w14:textId="4D348D20" w:rsidR="00881146" w:rsidRDefault="00881146" w:rsidP="003D220A">
      <w:pPr>
        <w:pStyle w:val="ListParagraph"/>
        <w:numPr>
          <w:ilvl w:val="0"/>
          <w:numId w:val="14"/>
        </w:numPr>
      </w:pPr>
      <w:r>
        <w:t>Try not to alter the crime scene.</w:t>
      </w:r>
    </w:p>
    <w:p w14:paraId="608003E2" w14:textId="7416D518" w:rsidR="00881146" w:rsidRDefault="00881146" w:rsidP="003D220A">
      <w:pPr>
        <w:pStyle w:val="ListParagraph"/>
        <w:numPr>
          <w:ilvl w:val="0"/>
          <w:numId w:val="14"/>
        </w:numPr>
      </w:pPr>
      <w:r>
        <w:t>Notify the WFS Account Executive same day</w:t>
      </w:r>
    </w:p>
    <w:p w14:paraId="2A21F096" w14:textId="0E7D1519" w:rsidR="00881146" w:rsidRDefault="00881146" w:rsidP="00881146"/>
    <w:p w14:paraId="6F9F2BE8" w14:textId="48645C97" w:rsidR="001C1F42" w:rsidRDefault="001C1F42" w:rsidP="00881146"/>
    <w:p w14:paraId="4D40E9B1" w14:textId="4E52072A" w:rsidR="001C1F42" w:rsidRDefault="001C1F42" w:rsidP="00881146"/>
    <w:p w14:paraId="3BE9A442" w14:textId="0D4F5531" w:rsidR="001C1F42" w:rsidRDefault="001C1F42" w:rsidP="00881146"/>
    <w:p w14:paraId="3783EAC7" w14:textId="5AD2B40D" w:rsidR="001C1F42" w:rsidRDefault="001C1F42" w:rsidP="00881146"/>
    <w:p w14:paraId="605235CE" w14:textId="4CE70CEE" w:rsidR="001C1F42" w:rsidRDefault="001C1F42" w:rsidP="00881146"/>
    <w:p w14:paraId="56E7F248" w14:textId="1B469C9C" w:rsidR="001C1F42" w:rsidRDefault="001C1F42" w:rsidP="00881146"/>
    <w:p w14:paraId="7EF2C816" w14:textId="42F2F5C5" w:rsidR="001C1F42" w:rsidRDefault="001C1F42" w:rsidP="00881146"/>
    <w:p w14:paraId="7DCB511E" w14:textId="7BF3E1D5" w:rsidR="001C1F42" w:rsidRDefault="001C1F42" w:rsidP="00881146"/>
    <w:p w14:paraId="562BA4FC" w14:textId="63653415" w:rsidR="001C1F42" w:rsidRDefault="001C1F42" w:rsidP="00881146"/>
    <w:p w14:paraId="3C8BEFFB" w14:textId="5F824EAB" w:rsidR="001C1F42" w:rsidRDefault="001C1F42" w:rsidP="00881146"/>
    <w:p w14:paraId="2510D1D6" w14:textId="114EBECF" w:rsidR="001C1F42" w:rsidRDefault="001C1F42" w:rsidP="00881146"/>
    <w:p w14:paraId="14FACA4B" w14:textId="742F5079" w:rsidR="001C1F42" w:rsidRDefault="001C1F42" w:rsidP="00881146"/>
    <w:p w14:paraId="562F18C2" w14:textId="67D5AC68" w:rsidR="001C1F42" w:rsidRDefault="001C1F42" w:rsidP="00881146"/>
    <w:p w14:paraId="0B43FB22" w14:textId="4A0609AA" w:rsidR="001C1F42" w:rsidRDefault="001C1F42" w:rsidP="00881146"/>
    <w:p w14:paraId="64AD8F14" w14:textId="77777777" w:rsidR="001C1F42" w:rsidRDefault="001C1F42" w:rsidP="00881146"/>
    <w:p w14:paraId="73176B27" w14:textId="77777777" w:rsidR="00881146" w:rsidRDefault="00881146" w:rsidP="00881146">
      <w:r>
        <w:t> </w:t>
      </w:r>
    </w:p>
    <w:p w14:paraId="17186666" w14:textId="77777777" w:rsidR="008F089B" w:rsidRDefault="008F089B" w:rsidP="00881146"/>
    <w:p w14:paraId="6476AE01" w14:textId="77777777" w:rsidR="00881146" w:rsidRDefault="00881146" w:rsidP="00881146"/>
    <w:p w14:paraId="37FE3980" w14:textId="3C07F4FD"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1C1F42" w:rsidRPr="001C1F42">
        <w:rPr>
          <w:color w:val="C00000"/>
        </w:rPr>
        <w:t>explosion,</w:t>
      </w:r>
      <w:r w:rsidRPr="001C1F42">
        <w:rPr>
          <w:color w:val="C00000"/>
        </w:rPr>
        <w:t xml:space="preserve"> or hazardous environmental conditions.</w:t>
      </w:r>
    </w:p>
    <w:p w14:paraId="2EF0B4E0" w14:textId="77777777" w:rsidR="00881146" w:rsidRDefault="00881146" w:rsidP="00881146"/>
    <w:p w14:paraId="6357B2E4" w14:textId="77777777" w:rsidR="00881146" w:rsidRDefault="00881146" w:rsidP="001C1F42">
      <w:pPr>
        <w:pStyle w:val="Heading3"/>
      </w:pPr>
      <w:bookmarkStart w:id="57" w:name="_Toc216077756"/>
      <w:r>
        <w:t>Robbery / Hold Up</w:t>
      </w:r>
      <w:bookmarkEnd w:id="57"/>
    </w:p>
    <w:p w14:paraId="3676B38A" w14:textId="77777777" w:rsidR="00881146" w:rsidRDefault="00881146" w:rsidP="00881146"/>
    <w:p w14:paraId="02D27F64" w14:textId="2CF65C48" w:rsidR="00881146" w:rsidRDefault="00881146" w:rsidP="003D220A">
      <w:pPr>
        <w:pStyle w:val="ListParagraph"/>
        <w:numPr>
          <w:ilvl w:val="0"/>
          <w:numId w:val="15"/>
        </w:numPr>
      </w:pPr>
      <w:r>
        <w:t>Your safety and that of your staff is far more important than the money or product.</w:t>
      </w:r>
    </w:p>
    <w:p w14:paraId="606DD307" w14:textId="023F01B0" w:rsidR="00881146" w:rsidRDefault="00881146" w:rsidP="003D220A">
      <w:pPr>
        <w:pStyle w:val="ListParagraph"/>
        <w:numPr>
          <w:ilvl w:val="0"/>
          <w:numId w:val="15"/>
        </w:numPr>
      </w:pPr>
      <w:r>
        <w:t>DO NOT resist.</w:t>
      </w:r>
    </w:p>
    <w:p w14:paraId="70459A1F" w14:textId="46307402" w:rsidR="00881146" w:rsidRDefault="00881146" w:rsidP="003D220A">
      <w:pPr>
        <w:pStyle w:val="ListParagraph"/>
        <w:numPr>
          <w:ilvl w:val="0"/>
          <w:numId w:val="15"/>
        </w:numPr>
      </w:pPr>
      <w:r>
        <w:t>DO NOT provoke the robber / follow their instructions.</w:t>
      </w:r>
    </w:p>
    <w:p w14:paraId="39367B4B" w14:textId="4BDF5DF9" w:rsidR="00881146" w:rsidRDefault="00881146" w:rsidP="003D220A">
      <w:pPr>
        <w:pStyle w:val="ListParagraph"/>
        <w:numPr>
          <w:ilvl w:val="0"/>
          <w:numId w:val="15"/>
        </w:numPr>
      </w:pPr>
      <w:r>
        <w:t>Remain calm and alert.</w:t>
      </w:r>
    </w:p>
    <w:p w14:paraId="7A24B29A" w14:textId="532503DB" w:rsidR="00881146" w:rsidRDefault="00881146" w:rsidP="003D220A">
      <w:pPr>
        <w:pStyle w:val="ListParagraph"/>
        <w:numPr>
          <w:ilvl w:val="0"/>
          <w:numId w:val="15"/>
        </w:numPr>
      </w:pPr>
      <w:r>
        <w:t>Note description of robber.</w:t>
      </w:r>
    </w:p>
    <w:p w14:paraId="6CE4AD49" w14:textId="4E11BFB3" w:rsidR="00881146" w:rsidRDefault="00881146" w:rsidP="003D220A">
      <w:pPr>
        <w:pStyle w:val="ListParagraph"/>
        <w:numPr>
          <w:ilvl w:val="0"/>
          <w:numId w:val="15"/>
        </w:numPr>
      </w:pPr>
      <w:r>
        <w:t>Observe the departure route, and if vehicle is used, license number and description.</w:t>
      </w:r>
    </w:p>
    <w:p w14:paraId="1BD8C6BA" w14:textId="19F41963" w:rsidR="00881146" w:rsidRDefault="00881146" w:rsidP="003D220A">
      <w:pPr>
        <w:pStyle w:val="ListParagraph"/>
        <w:numPr>
          <w:ilvl w:val="0"/>
          <w:numId w:val="15"/>
        </w:numPr>
      </w:pPr>
      <w:r>
        <w:t>Notify the police and your supervisor.</w:t>
      </w:r>
    </w:p>
    <w:p w14:paraId="664C9520" w14:textId="447E98E5" w:rsidR="00881146" w:rsidRDefault="00881146" w:rsidP="003D220A">
      <w:pPr>
        <w:pStyle w:val="ListParagraph"/>
        <w:numPr>
          <w:ilvl w:val="0"/>
          <w:numId w:val="15"/>
        </w:numPr>
      </w:pPr>
      <w:r>
        <w:t>Call medical assistance if needed.</w:t>
      </w:r>
    </w:p>
    <w:p w14:paraId="2301D860" w14:textId="47BC704B" w:rsidR="00881146" w:rsidRDefault="00881146" w:rsidP="003D220A">
      <w:pPr>
        <w:pStyle w:val="ListParagraph"/>
        <w:numPr>
          <w:ilvl w:val="0"/>
          <w:numId w:val="15"/>
        </w:numPr>
      </w:pPr>
      <w:r>
        <w:t>Remain at the scene until the police arrive.</w:t>
      </w:r>
    </w:p>
    <w:p w14:paraId="18D695FF" w14:textId="232CC4B1" w:rsidR="00881146" w:rsidRDefault="00881146" w:rsidP="003D220A">
      <w:pPr>
        <w:pStyle w:val="ListParagraph"/>
        <w:numPr>
          <w:ilvl w:val="0"/>
          <w:numId w:val="15"/>
        </w:numPr>
      </w:pPr>
      <w:r>
        <w:t>Lock the door if possible.</w:t>
      </w:r>
    </w:p>
    <w:p w14:paraId="7B45172C" w14:textId="07826CCE" w:rsidR="00881146" w:rsidRDefault="00881146" w:rsidP="003D220A">
      <w:pPr>
        <w:pStyle w:val="ListParagraph"/>
        <w:numPr>
          <w:ilvl w:val="0"/>
          <w:numId w:val="15"/>
        </w:numPr>
      </w:pPr>
      <w:r>
        <w:t>Complete the police description forms.</w:t>
      </w:r>
    </w:p>
    <w:p w14:paraId="2496F463" w14:textId="3194DEA6" w:rsidR="00881146" w:rsidRDefault="00881146" w:rsidP="003D220A">
      <w:pPr>
        <w:pStyle w:val="ListParagraph"/>
        <w:numPr>
          <w:ilvl w:val="0"/>
          <w:numId w:val="15"/>
        </w:numPr>
      </w:pPr>
      <w:r>
        <w:t>Request witnesses to remain at the scene.</w:t>
      </w:r>
    </w:p>
    <w:p w14:paraId="4E2A481D" w14:textId="372E488B" w:rsidR="00881146" w:rsidRDefault="00881146" w:rsidP="003D220A">
      <w:pPr>
        <w:pStyle w:val="ListParagraph"/>
        <w:numPr>
          <w:ilvl w:val="0"/>
          <w:numId w:val="15"/>
        </w:numPr>
      </w:pPr>
      <w:r>
        <w:t>Write down details of the incident.</w:t>
      </w:r>
    </w:p>
    <w:p w14:paraId="471D6BAF" w14:textId="05A1C5DB" w:rsidR="00881146" w:rsidRDefault="00881146" w:rsidP="003D220A">
      <w:pPr>
        <w:pStyle w:val="ListParagraph"/>
        <w:numPr>
          <w:ilvl w:val="0"/>
          <w:numId w:val="15"/>
        </w:numPr>
      </w:pPr>
      <w:r>
        <w:t>Cooperate with the police.</w:t>
      </w:r>
    </w:p>
    <w:p w14:paraId="4EB8E8AC" w14:textId="2A300F5E" w:rsidR="00881146" w:rsidRDefault="00881146" w:rsidP="003D220A">
      <w:pPr>
        <w:pStyle w:val="ListParagraph"/>
        <w:numPr>
          <w:ilvl w:val="0"/>
          <w:numId w:val="15"/>
        </w:numPr>
      </w:pPr>
      <w:r>
        <w:t>Notify the WFS Account Executive same day.</w:t>
      </w:r>
    </w:p>
    <w:p w14:paraId="26C2EEFE" w14:textId="77777777" w:rsidR="00881146" w:rsidRDefault="00881146" w:rsidP="00881146"/>
    <w:p w14:paraId="1F575E51" w14:textId="77777777" w:rsidR="00881146" w:rsidRDefault="00881146" w:rsidP="00881146"/>
    <w:p w14:paraId="75CA0D4F" w14:textId="77777777" w:rsidR="00881146" w:rsidRDefault="00881146" w:rsidP="00881146"/>
    <w:p w14:paraId="636D7F44" w14:textId="77777777" w:rsidR="00881146" w:rsidRDefault="00881146" w:rsidP="00881146"/>
    <w:p w14:paraId="7AB83F5F" w14:textId="77777777" w:rsidR="00881146" w:rsidRDefault="00881146" w:rsidP="00881146"/>
    <w:p w14:paraId="09642064" w14:textId="77777777" w:rsidR="00881146" w:rsidRDefault="00881146" w:rsidP="00881146"/>
    <w:p w14:paraId="613B5FFD" w14:textId="77777777" w:rsidR="00881146" w:rsidRDefault="00881146" w:rsidP="00881146"/>
    <w:p w14:paraId="3DDE4793" w14:textId="77777777" w:rsidR="00881146" w:rsidRDefault="00881146" w:rsidP="00881146"/>
    <w:p w14:paraId="136CA401" w14:textId="77777777" w:rsidR="00881146" w:rsidRDefault="00881146" w:rsidP="00881146"/>
    <w:p w14:paraId="72734040" w14:textId="77777777" w:rsidR="002F6EAA" w:rsidRDefault="002F6EAA" w:rsidP="00881146"/>
    <w:p w14:paraId="7FEA69EA" w14:textId="77777777" w:rsidR="002F6EAA" w:rsidRDefault="002F6EAA" w:rsidP="00881146"/>
    <w:p w14:paraId="74911CB4" w14:textId="77777777" w:rsidR="002F6EAA" w:rsidRDefault="002F6EAA" w:rsidP="00881146"/>
    <w:p w14:paraId="6FFB4F6A" w14:textId="77777777" w:rsidR="002F6EAA" w:rsidRDefault="002F6EAA" w:rsidP="00881146"/>
    <w:p w14:paraId="2160E0B3" w14:textId="77777777" w:rsidR="002F6EAA" w:rsidRDefault="002F6EAA" w:rsidP="00881146"/>
    <w:p w14:paraId="49DC666C" w14:textId="77777777" w:rsidR="00881146" w:rsidRDefault="00881146" w:rsidP="00881146"/>
    <w:p w14:paraId="52FD54BA" w14:textId="1C085DC4" w:rsidR="00881146" w:rsidRPr="001C1F42" w:rsidRDefault="00881146" w:rsidP="00881146">
      <w:pPr>
        <w:rPr>
          <w:color w:val="C00000"/>
        </w:rPr>
      </w:pPr>
      <w:r w:rsidRPr="001C1F42">
        <w:rPr>
          <w:color w:val="C00000"/>
        </w:rPr>
        <w:lastRenderedPageBreak/>
        <w:t xml:space="preserve">NEVER place the safety of personnel in jeopardy, whether by threat of fire, </w:t>
      </w:r>
      <w:r w:rsidR="00831E28" w:rsidRPr="001C1F42">
        <w:rPr>
          <w:color w:val="C00000"/>
        </w:rPr>
        <w:t>explosion,</w:t>
      </w:r>
      <w:r w:rsidRPr="001C1F42">
        <w:rPr>
          <w:color w:val="C00000"/>
        </w:rPr>
        <w:t xml:space="preserve"> or hazardous environmental conditions.</w:t>
      </w:r>
    </w:p>
    <w:p w14:paraId="5BA832B1" w14:textId="77777777" w:rsidR="00881146" w:rsidRDefault="00881146" w:rsidP="00881146"/>
    <w:p w14:paraId="474522F3" w14:textId="77777777" w:rsidR="00881146" w:rsidRDefault="00881146" w:rsidP="001C1F42">
      <w:pPr>
        <w:pStyle w:val="Heading3"/>
      </w:pPr>
      <w:bookmarkStart w:id="58" w:name="_Toc216077757"/>
      <w:r>
        <w:t>Bomb Threats</w:t>
      </w:r>
      <w:bookmarkEnd w:id="58"/>
    </w:p>
    <w:p w14:paraId="425AA9A8" w14:textId="77777777" w:rsidR="00881146" w:rsidRDefault="00881146" w:rsidP="00881146"/>
    <w:p w14:paraId="2B2B62A8" w14:textId="1C98F052" w:rsidR="00881146" w:rsidRDefault="00881146" w:rsidP="002F6EAA">
      <w:pPr>
        <w:pStyle w:val="ListParagraph"/>
        <w:numPr>
          <w:ilvl w:val="0"/>
          <w:numId w:val="16"/>
        </w:numPr>
      </w:pPr>
      <w:r>
        <w:t>Remain calm.</w:t>
      </w:r>
    </w:p>
    <w:p w14:paraId="3A748B97" w14:textId="32484398" w:rsidR="00881146" w:rsidRDefault="00881146" w:rsidP="002F6EAA">
      <w:pPr>
        <w:pStyle w:val="ListParagraph"/>
        <w:numPr>
          <w:ilvl w:val="0"/>
          <w:numId w:val="16"/>
        </w:numPr>
      </w:pPr>
      <w:r>
        <w:t>If possible, have another person listen in or record the call.</w:t>
      </w:r>
    </w:p>
    <w:p w14:paraId="241C016A" w14:textId="1955F4D7" w:rsidR="00881146" w:rsidRDefault="00881146" w:rsidP="002F6EAA">
      <w:pPr>
        <w:pStyle w:val="ListParagraph"/>
        <w:numPr>
          <w:ilvl w:val="0"/>
          <w:numId w:val="16"/>
        </w:numPr>
      </w:pPr>
      <w:r>
        <w:t>Notify the Police.</w:t>
      </w:r>
    </w:p>
    <w:p w14:paraId="616F0603" w14:textId="119E8EAF" w:rsidR="00881146" w:rsidRDefault="00881146" w:rsidP="002F6EAA">
      <w:pPr>
        <w:pStyle w:val="ListParagraph"/>
        <w:numPr>
          <w:ilvl w:val="0"/>
          <w:numId w:val="16"/>
        </w:numPr>
      </w:pPr>
      <w:r>
        <w:t>If possible, have the call traced by the phone company.</w:t>
      </w:r>
    </w:p>
    <w:p w14:paraId="7B469E5E" w14:textId="0AD49A5B" w:rsidR="00881146" w:rsidRDefault="00881146" w:rsidP="002F6EAA">
      <w:pPr>
        <w:pStyle w:val="ListParagraph"/>
        <w:numPr>
          <w:ilvl w:val="0"/>
          <w:numId w:val="16"/>
        </w:numPr>
      </w:pPr>
      <w:r>
        <w:t xml:space="preserve">Pay close attention to all the instructions and obtain precise details if possible. </w:t>
      </w:r>
    </w:p>
    <w:p w14:paraId="5F3670F6" w14:textId="1932532D" w:rsidR="00881146" w:rsidRDefault="00881146" w:rsidP="002F6EAA">
      <w:pPr>
        <w:pStyle w:val="ListParagraph"/>
        <w:numPr>
          <w:ilvl w:val="0"/>
          <w:numId w:val="16"/>
        </w:numPr>
      </w:pPr>
      <w:r>
        <w:t>In consultation with regional management, and police, evaluate the threat, and decide whether the employees should be evacuated.</w:t>
      </w:r>
    </w:p>
    <w:p w14:paraId="46986E19" w14:textId="3AADAF14" w:rsidR="00881146" w:rsidRDefault="00881146" w:rsidP="002F6EAA">
      <w:pPr>
        <w:pStyle w:val="ListParagraph"/>
        <w:numPr>
          <w:ilvl w:val="0"/>
          <w:numId w:val="16"/>
        </w:numPr>
      </w:pPr>
      <w:r>
        <w:t>If the threat is received in writing:</w:t>
      </w:r>
    </w:p>
    <w:p w14:paraId="60C4A207" w14:textId="342261EA" w:rsidR="00881146" w:rsidRDefault="00881146" w:rsidP="002F6EAA">
      <w:pPr>
        <w:pStyle w:val="ListParagraph"/>
        <w:numPr>
          <w:ilvl w:val="0"/>
          <w:numId w:val="16"/>
        </w:numPr>
      </w:pPr>
      <w:r>
        <w:t>Take care in handling the document.</w:t>
      </w:r>
    </w:p>
    <w:p w14:paraId="7288C46D" w14:textId="26132B12" w:rsidR="00881146" w:rsidRDefault="00881146" w:rsidP="002F6EAA">
      <w:pPr>
        <w:pStyle w:val="ListParagraph"/>
        <w:numPr>
          <w:ilvl w:val="0"/>
          <w:numId w:val="16"/>
        </w:numPr>
      </w:pPr>
      <w:r>
        <w:t>Place the note in protective envelope and give to your supervisor.</w:t>
      </w:r>
    </w:p>
    <w:p w14:paraId="03E47A4B" w14:textId="48681BF1" w:rsidR="00881146" w:rsidRDefault="00881146" w:rsidP="002F6EAA">
      <w:pPr>
        <w:pStyle w:val="ListParagraph"/>
        <w:numPr>
          <w:ilvl w:val="0"/>
          <w:numId w:val="16"/>
        </w:numPr>
      </w:pPr>
      <w:r>
        <w:t xml:space="preserve">Make a </w:t>
      </w:r>
      <w:r w:rsidR="00831E28">
        <w:t>photocopy but</w:t>
      </w:r>
      <w:r>
        <w:t xml:space="preserve"> be careful not to remove any fingerprints.</w:t>
      </w:r>
    </w:p>
    <w:p w14:paraId="6F3449EA" w14:textId="5D04D48D" w:rsidR="00881146" w:rsidRDefault="00881146" w:rsidP="002F6EAA">
      <w:pPr>
        <w:pStyle w:val="ListParagraph"/>
        <w:numPr>
          <w:ilvl w:val="0"/>
          <w:numId w:val="16"/>
        </w:numPr>
      </w:pPr>
      <w:r>
        <w:t>Turn over original copy to the police.</w:t>
      </w:r>
    </w:p>
    <w:p w14:paraId="44047877" w14:textId="1D5B038F" w:rsidR="00881146" w:rsidRDefault="00881146" w:rsidP="002F6EAA">
      <w:pPr>
        <w:pStyle w:val="ListParagraph"/>
        <w:numPr>
          <w:ilvl w:val="0"/>
          <w:numId w:val="16"/>
        </w:numPr>
      </w:pPr>
      <w:r>
        <w:t>Organize a thorough check of the site and surrounding areas.</w:t>
      </w:r>
    </w:p>
    <w:p w14:paraId="7A8E3AC7" w14:textId="6602424C" w:rsidR="00881146" w:rsidRDefault="00881146" w:rsidP="002F6EAA">
      <w:pPr>
        <w:pStyle w:val="ListParagraph"/>
        <w:numPr>
          <w:ilvl w:val="0"/>
          <w:numId w:val="16"/>
        </w:numPr>
      </w:pPr>
      <w:r>
        <w:t xml:space="preserve">Notify the WFS Account Executive same </w:t>
      </w:r>
      <w:r w:rsidR="007F56BA">
        <w:t>day.</w:t>
      </w:r>
    </w:p>
    <w:p w14:paraId="3D71E46C" w14:textId="77777777" w:rsidR="00881146" w:rsidRDefault="00881146" w:rsidP="00881146"/>
    <w:p w14:paraId="5554CE16" w14:textId="77777777" w:rsidR="00881146" w:rsidRDefault="00881146" w:rsidP="00881146"/>
    <w:p w14:paraId="31730D71" w14:textId="77777777" w:rsidR="00881146" w:rsidRDefault="00881146" w:rsidP="00881146"/>
    <w:p w14:paraId="25D76DA9" w14:textId="77777777" w:rsidR="00881146" w:rsidRDefault="00881146" w:rsidP="00881146"/>
    <w:p w14:paraId="5496BC6B" w14:textId="77777777" w:rsidR="00881146" w:rsidRDefault="00881146" w:rsidP="00881146"/>
    <w:p w14:paraId="35C72E69" w14:textId="77777777" w:rsidR="00881146" w:rsidRDefault="00881146" w:rsidP="00881146"/>
    <w:p w14:paraId="354C4E4F" w14:textId="77777777" w:rsidR="00881146" w:rsidRDefault="00881146" w:rsidP="00881146"/>
    <w:p w14:paraId="4B64F036" w14:textId="77777777" w:rsidR="00881146" w:rsidRDefault="00881146" w:rsidP="00881146"/>
    <w:p w14:paraId="7A601457" w14:textId="77777777" w:rsidR="00881146" w:rsidRDefault="00881146" w:rsidP="00881146"/>
    <w:p w14:paraId="52F94DCF" w14:textId="77777777" w:rsidR="00881146" w:rsidRDefault="00881146" w:rsidP="00881146"/>
    <w:p w14:paraId="3A1B9BEF" w14:textId="77777777" w:rsidR="002F6EAA" w:rsidRDefault="002F6EAA" w:rsidP="00881146"/>
    <w:p w14:paraId="580CA462" w14:textId="77777777" w:rsidR="002F6EAA" w:rsidRDefault="002F6EAA" w:rsidP="00881146"/>
    <w:p w14:paraId="5C9AD38D" w14:textId="77777777" w:rsidR="002F6EAA" w:rsidRDefault="002F6EAA" w:rsidP="00881146"/>
    <w:p w14:paraId="72E60723" w14:textId="77777777" w:rsidR="002F6EAA" w:rsidRDefault="002F6EAA" w:rsidP="00881146"/>
    <w:p w14:paraId="412ACFF2" w14:textId="77777777" w:rsidR="00881146" w:rsidRDefault="00881146" w:rsidP="00881146"/>
    <w:p w14:paraId="20B28A55" w14:textId="13D218EA" w:rsidR="00881146" w:rsidRPr="00831E28" w:rsidRDefault="00881146" w:rsidP="00881146">
      <w:pPr>
        <w:rPr>
          <w:color w:val="C00000"/>
        </w:rPr>
      </w:pPr>
      <w:r w:rsidRPr="00831E28">
        <w:rPr>
          <w:color w:val="C00000"/>
        </w:rPr>
        <w:lastRenderedPageBreak/>
        <w:t xml:space="preserve">NEVER place the safety of personnel in jeopardy, whether by threat of fire, </w:t>
      </w:r>
      <w:r w:rsidR="00831E28" w:rsidRPr="00831E28">
        <w:rPr>
          <w:color w:val="C00000"/>
        </w:rPr>
        <w:t>explosion,</w:t>
      </w:r>
      <w:r w:rsidRPr="00831E28">
        <w:rPr>
          <w:color w:val="C00000"/>
        </w:rPr>
        <w:t xml:space="preserve"> or hazardous environmental conditions.</w:t>
      </w:r>
    </w:p>
    <w:p w14:paraId="7C7199C5" w14:textId="77777777" w:rsidR="00881146" w:rsidRDefault="00881146" w:rsidP="00881146"/>
    <w:p w14:paraId="2D2511EE" w14:textId="77777777" w:rsidR="00881146" w:rsidRDefault="00881146" w:rsidP="00831E28">
      <w:pPr>
        <w:pStyle w:val="Heading3"/>
      </w:pPr>
      <w:bookmarkStart w:id="59" w:name="_Toc216077758"/>
      <w:r>
        <w:t>Personal Injury</w:t>
      </w:r>
      <w:bookmarkEnd w:id="59"/>
    </w:p>
    <w:p w14:paraId="022D9894" w14:textId="77777777" w:rsidR="00881146" w:rsidRDefault="00881146" w:rsidP="00881146"/>
    <w:p w14:paraId="2A431353" w14:textId="7DACB2B0" w:rsidR="00881146" w:rsidRDefault="00881146" w:rsidP="00881146">
      <w:r>
        <w:t>If able to move:</w:t>
      </w:r>
    </w:p>
    <w:p w14:paraId="6A491B69" w14:textId="654FF635" w:rsidR="00881146" w:rsidRDefault="00881146" w:rsidP="002F6EAA">
      <w:pPr>
        <w:pStyle w:val="ListParagraph"/>
        <w:numPr>
          <w:ilvl w:val="0"/>
          <w:numId w:val="17"/>
        </w:numPr>
      </w:pPr>
      <w:r>
        <w:t>Contact supervisor, who will arrange transportation to hospital and for relief of the work still pending.</w:t>
      </w:r>
    </w:p>
    <w:p w14:paraId="11AD8E32" w14:textId="47A53B3A" w:rsidR="00881146" w:rsidRDefault="00881146" w:rsidP="002F6EAA">
      <w:pPr>
        <w:pStyle w:val="ListParagraph"/>
        <w:numPr>
          <w:ilvl w:val="0"/>
          <w:numId w:val="17"/>
        </w:numPr>
      </w:pPr>
      <w:r>
        <w:t>When arrived at hospital, ensure that hospital staff is aware that the injury occurred at the workplace.</w:t>
      </w:r>
    </w:p>
    <w:p w14:paraId="4A34E217" w14:textId="28DDF018" w:rsidR="00881146" w:rsidRDefault="00881146" w:rsidP="002F6EAA">
      <w:pPr>
        <w:pStyle w:val="ListParagraph"/>
        <w:numPr>
          <w:ilvl w:val="0"/>
          <w:numId w:val="17"/>
        </w:numPr>
      </w:pPr>
      <w:r>
        <w:t>Complete all forms required by the hospital staff.</w:t>
      </w:r>
    </w:p>
    <w:p w14:paraId="69D26299" w14:textId="6550A242" w:rsidR="00881146" w:rsidRDefault="00881146" w:rsidP="002F6EAA">
      <w:pPr>
        <w:pStyle w:val="ListParagraph"/>
        <w:numPr>
          <w:ilvl w:val="0"/>
          <w:numId w:val="17"/>
        </w:numPr>
      </w:pPr>
      <w:r>
        <w:t>Coordinate any time off necessary with the company supervisor.</w:t>
      </w:r>
    </w:p>
    <w:p w14:paraId="471D640B" w14:textId="616D9A23" w:rsidR="00881146" w:rsidRDefault="00881146" w:rsidP="002F6EAA">
      <w:pPr>
        <w:pStyle w:val="ListParagraph"/>
        <w:numPr>
          <w:ilvl w:val="0"/>
          <w:numId w:val="17"/>
        </w:numPr>
      </w:pPr>
      <w:r>
        <w:t>Complete all forms required by OHS / Worker’s Compensation for the company as soon as comfortably possible.</w:t>
      </w:r>
    </w:p>
    <w:p w14:paraId="4D93D961" w14:textId="44BF1A97" w:rsidR="00881146" w:rsidRDefault="00881146" w:rsidP="002F6EAA">
      <w:pPr>
        <w:pStyle w:val="ListParagraph"/>
        <w:numPr>
          <w:ilvl w:val="0"/>
          <w:numId w:val="17"/>
        </w:numPr>
      </w:pPr>
      <w:r>
        <w:t>If unable to move / regained consciousness shortly after incident:</w:t>
      </w:r>
    </w:p>
    <w:p w14:paraId="3C0740D8" w14:textId="726BDF94" w:rsidR="00881146" w:rsidRDefault="00881146" w:rsidP="002F6EAA">
      <w:pPr>
        <w:pStyle w:val="ListParagraph"/>
        <w:numPr>
          <w:ilvl w:val="0"/>
          <w:numId w:val="17"/>
        </w:numPr>
      </w:pPr>
      <w:r>
        <w:t>Contact emergency services, via 911, and airport Fire Department for immediate first aid, and provide access for emergency personnel.</w:t>
      </w:r>
    </w:p>
    <w:p w14:paraId="7D4F79CE" w14:textId="2F6D30F8" w:rsidR="00881146" w:rsidRDefault="00881146" w:rsidP="002F6EAA">
      <w:pPr>
        <w:pStyle w:val="ListParagraph"/>
        <w:numPr>
          <w:ilvl w:val="0"/>
          <w:numId w:val="17"/>
        </w:numPr>
      </w:pPr>
      <w:r>
        <w:t>Contact supervisor, who will arrange for care of the facility, and relief of work still pending.</w:t>
      </w:r>
    </w:p>
    <w:p w14:paraId="6D00BDC8" w14:textId="0AFC6BD8" w:rsidR="00881146" w:rsidRDefault="00881146" w:rsidP="002F6EAA">
      <w:pPr>
        <w:pStyle w:val="ListParagraph"/>
        <w:numPr>
          <w:ilvl w:val="0"/>
          <w:numId w:val="17"/>
        </w:numPr>
      </w:pPr>
      <w:r>
        <w:t>When arrived at hospital, ensure that hospital staff is aware that the injury occurred at the workplace.</w:t>
      </w:r>
    </w:p>
    <w:p w14:paraId="507D9BDD" w14:textId="10C1F777" w:rsidR="00881146" w:rsidRDefault="00881146" w:rsidP="002F6EAA">
      <w:pPr>
        <w:pStyle w:val="ListParagraph"/>
        <w:numPr>
          <w:ilvl w:val="0"/>
          <w:numId w:val="17"/>
        </w:numPr>
      </w:pPr>
      <w:r>
        <w:t>Complete all forms required by the hospital staff.</w:t>
      </w:r>
    </w:p>
    <w:p w14:paraId="7DD15103" w14:textId="7C3F5A55" w:rsidR="00881146" w:rsidRDefault="00881146" w:rsidP="002F6EAA">
      <w:pPr>
        <w:pStyle w:val="ListParagraph"/>
        <w:numPr>
          <w:ilvl w:val="0"/>
          <w:numId w:val="17"/>
        </w:numPr>
      </w:pPr>
      <w:r>
        <w:t>Coordinate any time off necessary with the company supervisor.</w:t>
      </w:r>
    </w:p>
    <w:p w14:paraId="621DD739" w14:textId="2579615F" w:rsidR="00881146" w:rsidRDefault="00881146" w:rsidP="002F6EAA">
      <w:pPr>
        <w:pStyle w:val="ListParagraph"/>
        <w:numPr>
          <w:ilvl w:val="0"/>
          <w:numId w:val="17"/>
        </w:numPr>
      </w:pPr>
      <w:r>
        <w:t>Complete all forms required by OHS / Worker’s Compensation for the company as soon as comfortably possible.</w:t>
      </w:r>
    </w:p>
    <w:p w14:paraId="2DD69EB8" w14:textId="3C9941F8" w:rsidR="00881146" w:rsidRDefault="00881146" w:rsidP="002F6EAA">
      <w:pPr>
        <w:pStyle w:val="ListParagraph"/>
        <w:numPr>
          <w:ilvl w:val="0"/>
          <w:numId w:val="17"/>
        </w:numPr>
      </w:pPr>
      <w:r>
        <w:t>If employee is found unconscious by another employee coming onto shift:</w:t>
      </w:r>
    </w:p>
    <w:p w14:paraId="1D93B9BC" w14:textId="5E84935F" w:rsidR="00881146" w:rsidRDefault="00881146" w:rsidP="002F6EAA">
      <w:pPr>
        <w:pStyle w:val="ListParagraph"/>
        <w:numPr>
          <w:ilvl w:val="0"/>
          <w:numId w:val="17"/>
        </w:numPr>
      </w:pPr>
      <w:r>
        <w:t>Contact emergency services, via 911, and airport Fire Department for immediate first aid.</w:t>
      </w:r>
    </w:p>
    <w:p w14:paraId="47492050" w14:textId="1F1679E8" w:rsidR="00881146" w:rsidRDefault="00881146" w:rsidP="002F6EAA">
      <w:pPr>
        <w:pStyle w:val="ListParagraph"/>
        <w:numPr>
          <w:ilvl w:val="0"/>
          <w:numId w:val="17"/>
        </w:numPr>
      </w:pPr>
      <w:r>
        <w:t>DO NOT move employee unless:</w:t>
      </w:r>
    </w:p>
    <w:p w14:paraId="5B696DAF" w14:textId="7FDFAFAE" w:rsidR="00881146" w:rsidRDefault="00881146" w:rsidP="002F6EAA">
      <w:pPr>
        <w:pStyle w:val="ListParagraph"/>
        <w:numPr>
          <w:ilvl w:val="0"/>
          <w:numId w:val="17"/>
        </w:numPr>
      </w:pPr>
      <w:r>
        <w:t xml:space="preserve">You have current First Aid training, </w:t>
      </w:r>
      <w:r w:rsidR="007F56BA">
        <w:t>or.</w:t>
      </w:r>
    </w:p>
    <w:p w14:paraId="76A1BD7E" w14:textId="50876391" w:rsidR="00881146" w:rsidRDefault="00881146" w:rsidP="002F6EAA">
      <w:pPr>
        <w:pStyle w:val="ListParagraph"/>
        <w:numPr>
          <w:ilvl w:val="0"/>
          <w:numId w:val="17"/>
        </w:numPr>
      </w:pPr>
      <w:r>
        <w:t>There is a safety concern for the injured employee in their current location.</w:t>
      </w:r>
    </w:p>
    <w:p w14:paraId="35EF92B2" w14:textId="75039507" w:rsidR="00881146" w:rsidRDefault="00881146" w:rsidP="002F6EAA">
      <w:pPr>
        <w:pStyle w:val="ListParagraph"/>
        <w:numPr>
          <w:ilvl w:val="0"/>
          <w:numId w:val="17"/>
        </w:numPr>
      </w:pPr>
      <w:r>
        <w:t>Cover employee if temperature is an issue.</w:t>
      </w:r>
    </w:p>
    <w:p w14:paraId="42DB7D52" w14:textId="25792834" w:rsidR="00881146" w:rsidRDefault="00881146" w:rsidP="002F6EAA">
      <w:pPr>
        <w:pStyle w:val="ListParagraph"/>
        <w:numPr>
          <w:ilvl w:val="0"/>
          <w:numId w:val="17"/>
        </w:numPr>
      </w:pPr>
      <w:r>
        <w:t xml:space="preserve">Contact supervisor, who will </w:t>
      </w:r>
      <w:proofErr w:type="gramStart"/>
      <w:r>
        <w:t>make contact with</w:t>
      </w:r>
      <w:proofErr w:type="gramEnd"/>
      <w:r>
        <w:t xml:space="preserve"> the injured employee’s family.</w:t>
      </w:r>
    </w:p>
    <w:p w14:paraId="796397A4" w14:textId="340813B4" w:rsidR="00881146" w:rsidRDefault="00881146" w:rsidP="002F6EAA">
      <w:pPr>
        <w:pStyle w:val="ListParagraph"/>
        <w:numPr>
          <w:ilvl w:val="0"/>
          <w:numId w:val="17"/>
        </w:numPr>
      </w:pPr>
      <w:r>
        <w:t>Provide access for emergency personnel.</w:t>
      </w:r>
    </w:p>
    <w:p w14:paraId="7CBD5B25" w14:textId="5F58F4AC" w:rsidR="00881146" w:rsidRDefault="00881146" w:rsidP="002F6EAA">
      <w:pPr>
        <w:pStyle w:val="ListParagraph"/>
        <w:numPr>
          <w:ilvl w:val="0"/>
          <w:numId w:val="17"/>
        </w:numPr>
      </w:pPr>
      <w:r>
        <w:t xml:space="preserve">Accompany injured employee to </w:t>
      </w:r>
      <w:r w:rsidR="007F56BA">
        <w:t>hospital and</w:t>
      </w:r>
      <w:r>
        <w:t xml:space="preserve"> ensure that hospital staff is aware that the injury occurred at the workplace.</w:t>
      </w:r>
    </w:p>
    <w:p w14:paraId="075EA24A" w14:textId="5FEC9337" w:rsidR="00881146" w:rsidRDefault="00881146" w:rsidP="002F6EAA">
      <w:pPr>
        <w:pStyle w:val="ListParagraph"/>
        <w:numPr>
          <w:ilvl w:val="0"/>
          <w:numId w:val="17"/>
        </w:numPr>
      </w:pPr>
      <w:r>
        <w:t>Complete all forms required by the hospital staff to the best of your ability.</w:t>
      </w:r>
    </w:p>
    <w:p w14:paraId="5484B07F" w14:textId="7B0B838B" w:rsidR="00881146" w:rsidRDefault="00881146" w:rsidP="002F6EAA">
      <w:pPr>
        <w:pStyle w:val="ListParagraph"/>
        <w:numPr>
          <w:ilvl w:val="0"/>
          <w:numId w:val="17"/>
        </w:numPr>
      </w:pPr>
      <w:r>
        <w:t xml:space="preserve">Contact your WFS Operations Specialist or Account Executive same day if an WFS-owned asset was in any way involved in causing the </w:t>
      </w:r>
      <w:r w:rsidR="007F56BA">
        <w:t>injury.</w:t>
      </w:r>
    </w:p>
    <w:p w14:paraId="0173DA26" w14:textId="77777777" w:rsidR="00881146" w:rsidRDefault="00881146" w:rsidP="00881146"/>
    <w:p w14:paraId="54848765" w14:textId="77777777" w:rsidR="00881146" w:rsidRDefault="00881146" w:rsidP="00881146"/>
    <w:p w14:paraId="7B4B123E" w14:textId="77777777" w:rsidR="00881146" w:rsidRDefault="00881146" w:rsidP="00881146"/>
    <w:p w14:paraId="385FB903" w14:textId="1F216220" w:rsidR="00881146" w:rsidRPr="00831E28" w:rsidRDefault="00881146" w:rsidP="00881146">
      <w:pPr>
        <w:rPr>
          <w:color w:val="C00000"/>
        </w:rPr>
      </w:pPr>
      <w:r w:rsidRPr="00831E28">
        <w:rPr>
          <w:color w:val="C00000"/>
        </w:rPr>
        <w:lastRenderedPageBreak/>
        <w:t xml:space="preserve">NEVER place the safety of personnel in jeopardy, whether by threat of fire, </w:t>
      </w:r>
      <w:r w:rsidR="00831E28" w:rsidRPr="00831E28">
        <w:rPr>
          <w:color w:val="C00000"/>
        </w:rPr>
        <w:t>explosion,</w:t>
      </w:r>
      <w:r w:rsidRPr="00831E28">
        <w:rPr>
          <w:color w:val="C00000"/>
        </w:rPr>
        <w:t xml:space="preserve"> or hazardous environmental conditions.</w:t>
      </w:r>
    </w:p>
    <w:p w14:paraId="4B497797" w14:textId="77777777" w:rsidR="00881146" w:rsidRDefault="00881146" w:rsidP="00881146"/>
    <w:p w14:paraId="5C7DAAFA" w14:textId="77777777" w:rsidR="00881146" w:rsidRDefault="00881146" w:rsidP="00831E28">
      <w:pPr>
        <w:pStyle w:val="Heading3"/>
      </w:pPr>
      <w:bookmarkStart w:id="60" w:name="_Toc216077759"/>
      <w:r>
        <w:t>Virus Threat</w:t>
      </w:r>
      <w:bookmarkEnd w:id="60"/>
    </w:p>
    <w:p w14:paraId="5C1531D4" w14:textId="77777777" w:rsidR="00881146" w:rsidRDefault="00881146" w:rsidP="00881146"/>
    <w:p w14:paraId="1CAA0B15" w14:textId="77777777" w:rsidR="00881146" w:rsidRDefault="00881146" w:rsidP="00881146">
      <w:r>
        <w:t xml:space="preserve">Measures below will help prevent the spread of infections in your workplace, such as colds, the flu, and various viruses and bacteria to protect your customers, contractors and employees. </w:t>
      </w:r>
    </w:p>
    <w:p w14:paraId="4277F540" w14:textId="77777777" w:rsidR="00881146" w:rsidRDefault="00881146" w:rsidP="00881146"/>
    <w:p w14:paraId="0F08832D" w14:textId="77777777" w:rsidR="00881146" w:rsidRDefault="00881146" w:rsidP="00881146">
      <w:r>
        <w:t>Prepare</w:t>
      </w:r>
    </w:p>
    <w:p w14:paraId="549D108A" w14:textId="77777777" w:rsidR="00881146" w:rsidRDefault="00881146" w:rsidP="00881146"/>
    <w:p w14:paraId="28906B01" w14:textId="2935B73D" w:rsidR="00881146" w:rsidRDefault="00881146" w:rsidP="002F6EAA">
      <w:pPr>
        <w:pStyle w:val="ListParagraph"/>
        <w:numPr>
          <w:ilvl w:val="0"/>
          <w:numId w:val="18"/>
        </w:numPr>
      </w:pPr>
      <w:r>
        <w:t xml:space="preserve">Make sure your workplaces are clean and </w:t>
      </w:r>
      <w:r w:rsidR="007F56BA">
        <w:t>hygienic.</w:t>
      </w:r>
      <w:r>
        <w:t xml:space="preserve"> </w:t>
      </w:r>
    </w:p>
    <w:p w14:paraId="4765DC48" w14:textId="6774FFC3" w:rsidR="00881146" w:rsidRDefault="00881146" w:rsidP="002F6EAA">
      <w:pPr>
        <w:pStyle w:val="ListParagraph"/>
        <w:numPr>
          <w:ilvl w:val="0"/>
          <w:numId w:val="18"/>
        </w:numPr>
      </w:pPr>
      <w:r>
        <w:t xml:space="preserve">Surfaces (e.g. desks and tables) and objects (e.g. telephones, keyboards) need to be wiped with disinfectant regularly </w:t>
      </w:r>
    </w:p>
    <w:p w14:paraId="59AC0EF7" w14:textId="41C53BCF" w:rsidR="00881146" w:rsidRDefault="00881146" w:rsidP="002F6EAA">
      <w:pPr>
        <w:pStyle w:val="ListParagraph"/>
        <w:numPr>
          <w:ilvl w:val="0"/>
          <w:numId w:val="18"/>
        </w:numPr>
      </w:pPr>
      <w:r>
        <w:t>Why? Because contamination on surfaces touched by employees and customers is one of the main ways that viruses spread</w:t>
      </w:r>
    </w:p>
    <w:p w14:paraId="38C6FFB5" w14:textId="4EAC1227" w:rsidR="00881146" w:rsidRDefault="00881146" w:rsidP="002F6EAA">
      <w:pPr>
        <w:pStyle w:val="ListParagraph"/>
        <w:numPr>
          <w:ilvl w:val="0"/>
          <w:numId w:val="18"/>
        </w:numPr>
      </w:pPr>
      <w:r>
        <w:t xml:space="preserve">Promote regular and thorough </w:t>
      </w:r>
      <w:r w:rsidR="007F56BA">
        <w:t>handwashing</w:t>
      </w:r>
      <w:r>
        <w:t xml:space="preserve"> by employees, contractors and </w:t>
      </w:r>
      <w:r w:rsidR="007F56BA">
        <w:t>customers.</w:t>
      </w:r>
    </w:p>
    <w:p w14:paraId="454CA4C3" w14:textId="7BCC2AF4" w:rsidR="00881146" w:rsidRDefault="00881146" w:rsidP="002F6EAA">
      <w:pPr>
        <w:pStyle w:val="ListParagraph"/>
        <w:numPr>
          <w:ilvl w:val="0"/>
          <w:numId w:val="18"/>
        </w:numPr>
      </w:pPr>
      <w:r>
        <w:t>Put sanitizing hand rub dispensers in prominent places around the workplace. Make sure these dispensers are regularly refilled.</w:t>
      </w:r>
    </w:p>
    <w:p w14:paraId="285996CC" w14:textId="49A81552" w:rsidR="00881146" w:rsidRDefault="00881146" w:rsidP="002F6EAA">
      <w:pPr>
        <w:pStyle w:val="ListParagraph"/>
        <w:numPr>
          <w:ilvl w:val="0"/>
          <w:numId w:val="18"/>
        </w:numPr>
      </w:pPr>
      <w:r>
        <w:t xml:space="preserve">Display posters promoting </w:t>
      </w:r>
      <w:r w:rsidR="007F56BA">
        <w:t>handwashing</w:t>
      </w:r>
      <w:r>
        <w:t>.</w:t>
      </w:r>
    </w:p>
    <w:p w14:paraId="0FFACE4E" w14:textId="1BDA9A6C" w:rsidR="00881146" w:rsidRDefault="00881146" w:rsidP="002F6EAA">
      <w:pPr>
        <w:pStyle w:val="ListParagraph"/>
        <w:numPr>
          <w:ilvl w:val="0"/>
          <w:numId w:val="18"/>
        </w:numPr>
      </w:pPr>
      <w:r>
        <w:t>Make sure that staff, contractors and customers have access to places where they can wash their hands with soap.</w:t>
      </w:r>
    </w:p>
    <w:p w14:paraId="785D0202" w14:textId="1DCFF4C5" w:rsidR="00881146" w:rsidRDefault="00881146" w:rsidP="002F6EAA">
      <w:pPr>
        <w:pStyle w:val="ListParagraph"/>
        <w:numPr>
          <w:ilvl w:val="0"/>
          <w:numId w:val="18"/>
        </w:numPr>
      </w:pPr>
      <w:r>
        <w:t xml:space="preserve">Promote good respiratory hygiene in the </w:t>
      </w:r>
      <w:r w:rsidR="007F56BA">
        <w:t>workplace.</w:t>
      </w:r>
      <w:r>
        <w:t xml:space="preserve"> </w:t>
      </w:r>
    </w:p>
    <w:p w14:paraId="23230A87" w14:textId="692A9D65" w:rsidR="00881146" w:rsidRDefault="00881146" w:rsidP="002F6EAA">
      <w:pPr>
        <w:pStyle w:val="ListParagraph"/>
        <w:numPr>
          <w:ilvl w:val="0"/>
          <w:numId w:val="18"/>
        </w:numPr>
      </w:pPr>
      <w:r>
        <w:t>Display posters promoting respiratory hygiene. Combine this with other communication measures such as offering guidance from occupational health and safety officers, briefing at meetings and information on the intranet etc.</w:t>
      </w:r>
    </w:p>
    <w:p w14:paraId="1257A401" w14:textId="22E52215" w:rsidR="00881146" w:rsidRDefault="00881146" w:rsidP="002F6EAA">
      <w:pPr>
        <w:pStyle w:val="ListParagraph"/>
        <w:numPr>
          <w:ilvl w:val="0"/>
          <w:numId w:val="18"/>
        </w:numPr>
      </w:pPr>
      <w:r>
        <w:t>Ensure that face masks and / or paper tissues are available at your workplaces, for those who develop a runny nose or cough at work, along with closed bins for hygienically disposing of.</w:t>
      </w:r>
    </w:p>
    <w:p w14:paraId="473B6E5D" w14:textId="5EBE1AE6" w:rsidR="00881146" w:rsidRDefault="00881146" w:rsidP="00881146"/>
    <w:p w14:paraId="3E1AC904" w14:textId="249E61AA" w:rsidR="00831E28" w:rsidRDefault="00831E28" w:rsidP="00881146"/>
    <w:p w14:paraId="6B158DF9" w14:textId="77777777" w:rsidR="00831E28" w:rsidRDefault="00831E28" w:rsidP="00881146"/>
    <w:p w14:paraId="4E05C1DF" w14:textId="77777777" w:rsidR="00881146" w:rsidRDefault="00881146" w:rsidP="00881146"/>
    <w:p w14:paraId="29531D12" w14:textId="77777777" w:rsidR="002F6EAA" w:rsidRDefault="002F6EAA" w:rsidP="00881146"/>
    <w:p w14:paraId="3050BA9E" w14:textId="77777777" w:rsidR="002F6EAA" w:rsidRDefault="002F6EAA" w:rsidP="00881146"/>
    <w:p w14:paraId="319A9086" w14:textId="77777777" w:rsidR="002F6EAA" w:rsidRDefault="002F6EAA" w:rsidP="00881146"/>
    <w:p w14:paraId="567298DE" w14:textId="77777777" w:rsidR="002F6EAA" w:rsidRDefault="002F6EAA" w:rsidP="00881146"/>
    <w:p w14:paraId="39629E98" w14:textId="77777777" w:rsidR="002F6EAA" w:rsidRDefault="002F6EAA" w:rsidP="00881146"/>
    <w:p w14:paraId="4DEB6AEB" w14:textId="77777777" w:rsidR="00881146" w:rsidRDefault="00881146" w:rsidP="00881146">
      <w:r>
        <w:lastRenderedPageBreak/>
        <w:t>Prevention</w:t>
      </w:r>
    </w:p>
    <w:p w14:paraId="5B718A38" w14:textId="77777777" w:rsidR="00881146" w:rsidRDefault="00881146" w:rsidP="00881146"/>
    <w:p w14:paraId="2DF85D65" w14:textId="3BB2A4BC" w:rsidR="00881146" w:rsidRDefault="00881146" w:rsidP="002F6EAA">
      <w:pPr>
        <w:pStyle w:val="ListParagraph"/>
        <w:numPr>
          <w:ilvl w:val="0"/>
          <w:numId w:val="20"/>
        </w:numPr>
      </w:pPr>
      <w:r>
        <w:t xml:space="preserve">Advise contractors to consult the visitor </w:t>
      </w:r>
      <w:r w:rsidR="007F56BA">
        <w:t>logbook</w:t>
      </w:r>
      <w:r>
        <w:t xml:space="preserve"> which will contain </w:t>
      </w:r>
      <w:proofErr w:type="gramStart"/>
      <w:r>
        <w:t>a</w:t>
      </w:r>
      <w:proofErr w:type="gramEnd"/>
      <w:r>
        <w:t xml:space="preserve"> infectious disease guidelines and infection prevention guidelines.</w:t>
      </w:r>
    </w:p>
    <w:p w14:paraId="2C23B353" w14:textId="0D379CB0" w:rsidR="00881146" w:rsidRDefault="00881146" w:rsidP="002F6EAA">
      <w:pPr>
        <w:pStyle w:val="ListParagraph"/>
        <w:numPr>
          <w:ilvl w:val="0"/>
          <w:numId w:val="20"/>
        </w:numPr>
      </w:pPr>
      <w:r>
        <w:t>Brief your employees, and contractors that if an infection starts spreading in your</w:t>
      </w:r>
    </w:p>
    <w:p w14:paraId="70A34380" w14:textId="77777777" w:rsidR="00881146" w:rsidRDefault="00881146" w:rsidP="002F6EAA">
      <w:pPr>
        <w:pStyle w:val="ListParagraph"/>
        <w:numPr>
          <w:ilvl w:val="0"/>
          <w:numId w:val="20"/>
        </w:numPr>
      </w:pPr>
      <w:r>
        <w:t>community anyone with even a mild cough or low-grade fever (37.3 C or more) needs to stay at</w:t>
      </w:r>
    </w:p>
    <w:p w14:paraId="32DA3623" w14:textId="2982BA8C" w:rsidR="00881146" w:rsidRDefault="00881146" w:rsidP="002F6EAA">
      <w:pPr>
        <w:pStyle w:val="ListParagraph"/>
        <w:numPr>
          <w:ilvl w:val="0"/>
          <w:numId w:val="20"/>
        </w:numPr>
      </w:pPr>
      <w:r>
        <w:t xml:space="preserve">home. </w:t>
      </w:r>
    </w:p>
    <w:p w14:paraId="785B9BCD" w14:textId="173B4DF7" w:rsidR="00881146" w:rsidRDefault="00881146" w:rsidP="002F6EAA">
      <w:pPr>
        <w:pStyle w:val="ListParagraph"/>
        <w:numPr>
          <w:ilvl w:val="0"/>
          <w:numId w:val="20"/>
        </w:numPr>
      </w:pPr>
      <w:r>
        <w:t xml:space="preserve">Keep Staffing levels to a minimum and shift meeting to a minimum </w:t>
      </w:r>
    </w:p>
    <w:p w14:paraId="3D5E0D7A" w14:textId="3A0AE962" w:rsidR="00881146" w:rsidRDefault="00881146" w:rsidP="002F6EAA">
      <w:pPr>
        <w:pStyle w:val="ListParagraph"/>
        <w:numPr>
          <w:ilvl w:val="0"/>
          <w:numId w:val="20"/>
        </w:numPr>
      </w:pPr>
      <w:r>
        <w:t xml:space="preserve">Maintain distance when taking fuel orders and do not </w:t>
      </w:r>
      <w:proofErr w:type="gramStart"/>
      <w:r>
        <w:t>make contact with</w:t>
      </w:r>
      <w:proofErr w:type="gramEnd"/>
      <w:r>
        <w:t xml:space="preserve"> any crew members when fuelling. Verbal commands for fuelling are acceptable, just repeat the orders for </w:t>
      </w:r>
      <w:r w:rsidR="007F56BA">
        <w:t>confirmation.</w:t>
      </w:r>
    </w:p>
    <w:p w14:paraId="62646DA8" w14:textId="584A653F" w:rsidR="00881146" w:rsidRDefault="00881146" w:rsidP="002F6EAA">
      <w:pPr>
        <w:pStyle w:val="ListParagraph"/>
        <w:numPr>
          <w:ilvl w:val="0"/>
          <w:numId w:val="20"/>
        </w:numPr>
      </w:pPr>
      <w:r>
        <w:t>Do not let any anyone near you work area or in the cab of your truck.</w:t>
      </w:r>
    </w:p>
    <w:p w14:paraId="56DE6C8B" w14:textId="391AF55C" w:rsidR="00881146" w:rsidRDefault="00881146" w:rsidP="002F6EAA">
      <w:pPr>
        <w:pStyle w:val="ListParagraph"/>
        <w:numPr>
          <w:ilvl w:val="0"/>
          <w:numId w:val="20"/>
        </w:numPr>
      </w:pPr>
      <w:r>
        <w:t xml:space="preserve">Nitrile gloves shall be disposed of after each fuelling and shall be place in the marked container when returning to main building.  </w:t>
      </w:r>
    </w:p>
    <w:p w14:paraId="750CF0F6" w14:textId="5A438B3C" w:rsidR="00881146" w:rsidRDefault="00881146" w:rsidP="002F6EAA">
      <w:pPr>
        <w:pStyle w:val="ListParagraph"/>
        <w:numPr>
          <w:ilvl w:val="0"/>
          <w:numId w:val="20"/>
        </w:numPr>
      </w:pPr>
      <w:r>
        <w:t>Wash and sanitize after each fuelling.</w:t>
      </w:r>
    </w:p>
    <w:p w14:paraId="67AB68AE" w14:textId="6C415B34" w:rsidR="00881146" w:rsidRDefault="00881146" w:rsidP="002F6EAA">
      <w:pPr>
        <w:pStyle w:val="ListParagraph"/>
        <w:numPr>
          <w:ilvl w:val="0"/>
          <w:numId w:val="20"/>
        </w:numPr>
      </w:pPr>
      <w:r>
        <w:t xml:space="preserve">The Waterloo Wellington Flight Centre has a computerized and text-based dispatch </w:t>
      </w:r>
      <w:proofErr w:type="gramStart"/>
      <w:r>
        <w:t>system</w:t>
      </w:r>
      <w:proofErr w:type="gramEnd"/>
      <w:r>
        <w:t xml:space="preserve"> so no line crew or pilot needs to be in contact with the fueller for any reason.  Contact dispatch using the company phone to resolve any issues.</w:t>
      </w:r>
    </w:p>
    <w:p w14:paraId="35DBCBC1" w14:textId="77777777" w:rsidR="00881146" w:rsidRDefault="00881146" w:rsidP="00881146"/>
    <w:p w14:paraId="4C247E35" w14:textId="77777777" w:rsidR="00881146" w:rsidRDefault="00881146" w:rsidP="00881146">
      <w:r>
        <w:t>Monitor</w:t>
      </w:r>
    </w:p>
    <w:p w14:paraId="45F3DA4B" w14:textId="2254D500" w:rsidR="00881146" w:rsidRDefault="00881146" w:rsidP="002F6EAA">
      <w:pPr>
        <w:pStyle w:val="ListParagraph"/>
        <w:numPr>
          <w:ilvl w:val="0"/>
          <w:numId w:val="19"/>
        </w:numPr>
      </w:pPr>
      <w:r>
        <w:t xml:space="preserve">Fuelling Oversight/Safety will monitor fuellings to make sure that policy is being followed.  </w:t>
      </w:r>
    </w:p>
    <w:p w14:paraId="1F974EB2" w14:textId="2B7C2543" w:rsidR="00881146" w:rsidRDefault="00881146" w:rsidP="002F6EAA">
      <w:pPr>
        <w:pStyle w:val="ListParagraph"/>
        <w:numPr>
          <w:ilvl w:val="0"/>
          <w:numId w:val="19"/>
        </w:numPr>
      </w:pPr>
      <w:r>
        <w:t>Identify any new areas of concern and take steps to prevent the spread of any infection and update and communicate new policies to the employees.</w:t>
      </w:r>
    </w:p>
    <w:p w14:paraId="04E2B62D" w14:textId="54AE4106" w:rsidR="00881146" w:rsidRDefault="00881146" w:rsidP="002F6EAA">
      <w:pPr>
        <w:pStyle w:val="ListParagraph"/>
        <w:numPr>
          <w:ilvl w:val="0"/>
          <w:numId w:val="19"/>
        </w:numPr>
      </w:pPr>
      <w:r>
        <w:t>Ensure that workers can raise safety concerns at any time.</w:t>
      </w:r>
    </w:p>
    <w:p w14:paraId="555B7812" w14:textId="3C015A2C" w:rsidR="00881146" w:rsidRDefault="00881146" w:rsidP="002F6EAA">
      <w:pPr>
        <w:pStyle w:val="ListParagraph"/>
        <w:numPr>
          <w:ilvl w:val="0"/>
          <w:numId w:val="19"/>
        </w:numPr>
      </w:pPr>
      <w:r>
        <w:t xml:space="preserve">Continue to assess the risk of continuing operations </w:t>
      </w:r>
      <w:proofErr w:type="gramStart"/>
      <w:r>
        <w:t>on a daily basis</w:t>
      </w:r>
      <w:proofErr w:type="gramEnd"/>
      <w:r>
        <w:t>.  As flight operations increase over time the risk of contact increases, flare up of infections in certain areas could increase dramatically.</w:t>
      </w:r>
    </w:p>
    <w:p w14:paraId="311A3D08" w14:textId="77777777" w:rsidR="00881146" w:rsidRDefault="00881146" w:rsidP="00881146"/>
    <w:p w14:paraId="56A4245C" w14:textId="77777777" w:rsidR="00881146" w:rsidRDefault="00881146" w:rsidP="00881146"/>
    <w:p w14:paraId="7213D00F" w14:textId="77777777" w:rsidR="00881146" w:rsidRDefault="00881146" w:rsidP="00881146"/>
    <w:p w14:paraId="7D21CC34" w14:textId="77777777" w:rsidR="00881146" w:rsidRDefault="00881146" w:rsidP="00881146"/>
    <w:p w14:paraId="14A3D15E" w14:textId="77777777" w:rsidR="00881146" w:rsidRDefault="00881146" w:rsidP="00881146"/>
    <w:p w14:paraId="6BA3BAF8" w14:textId="77777777" w:rsidR="00881146" w:rsidRDefault="00881146" w:rsidP="00881146"/>
    <w:p w14:paraId="0348A24D" w14:textId="77777777" w:rsidR="00881146" w:rsidRDefault="00881146" w:rsidP="00881146"/>
    <w:p w14:paraId="14870E29" w14:textId="77777777" w:rsidR="00881146" w:rsidRDefault="00881146" w:rsidP="00881146"/>
    <w:p w14:paraId="1C36F87E" w14:textId="77777777" w:rsidR="00881146" w:rsidRDefault="00881146" w:rsidP="00881146"/>
    <w:p w14:paraId="03E7A9BB" w14:textId="77777777" w:rsidR="00881146" w:rsidRDefault="00881146" w:rsidP="00881146"/>
    <w:p w14:paraId="39B744CF" w14:textId="2D3F7F5D" w:rsidR="00881146" w:rsidRPr="00831E28" w:rsidRDefault="00881146" w:rsidP="00881146">
      <w:pPr>
        <w:rPr>
          <w:color w:val="C00000"/>
        </w:rPr>
      </w:pPr>
      <w:r w:rsidRPr="00831E28">
        <w:rPr>
          <w:color w:val="C00000"/>
        </w:rPr>
        <w:lastRenderedPageBreak/>
        <w:t xml:space="preserve">NEVER place the safety of personnel in jeopardy, whether by threat of fire, </w:t>
      </w:r>
      <w:r w:rsidR="00831E28" w:rsidRPr="00831E28">
        <w:rPr>
          <w:color w:val="C00000"/>
        </w:rPr>
        <w:t>explosion,</w:t>
      </w:r>
      <w:r w:rsidRPr="00831E28">
        <w:rPr>
          <w:color w:val="C00000"/>
        </w:rPr>
        <w:t xml:space="preserve"> or hazardous environmental conditions.</w:t>
      </w:r>
    </w:p>
    <w:p w14:paraId="46D7810E" w14:textId="77777777" w:rsidR="00881146" w:rsidRDefault="00881146" w:rsidP="00881146"/>
    <w:p w14:paraId="547ED758" w14:textId="14D25921" w:rsidR="00881146" w:rsidRDefault="00881146" w:rsidP="00831E28">
      <w:pPr>
        <w:pStyle w:val="Heading3"/>
      </w:pPr>
      <w:bookmarkStart w:id="61" w:name="_Toc216077760"/>
      <w:r>
        <w:t>Natural Phenomena</w:t>
      </w:r>
      <w:bookmarkEnd w:id="61"/>
    </w:p>
    <w:p w14:paraId="21181BF8" w14:textId="77777777" w:rsidR="00881146" w:rsidRDefault="00881146" w:rsidP="00881146"/>
    <w:p w14:paraId="34F5BA22" w14:textId="77777777" w:rsidR="00881146" w:rsidRDefault="00881146" w:rsidP="00881146">
      <w:r>
        <w:t xml:space="preserve">(Guidance:  Fire Threat, Hurricane, Tornado, Flood, Severe Cold Weather, </w:t>
      </w:r>
      <w:proofErr w:type="gramStart"/>
      <w:r>
        <w:t>Wind Storm</w:t>
      </w:r>
      <w:proofErr w:type="gramEnd"/>
      <w:r>
        <w:t>, Lightning Strike, Power Outage) (Choose natural phenomena that would be most likely to impact your airport)</w:t>
      </w:r>
    </w:p>
    <w:p w14:paraId="51F2774D" w14:textId="77777777" w:rsidR="00881146" w:rsidRDefault="00881146" w:rsidP="00881146"/>
    <w:p w14:paraId="5DD7B3B7" w14:textId="3E8816B4" w:rsidR="00881146" w:rsidRDefault="00881146" w:rsidP="002F6EAA">
      <w:pPr>
        <w:pStyle w:val="ListParagraph"/>
        <w:numPr>
          <w:ilvl w:val="0"/>
          <w:numId w:val="21"/>
        </w:numPr>
      </w:pPr>
      <w:r>
        <w:t xml:space="preserve">Contact National Weather Office for possible adverse weather condition or other natural </w:t>
      </w:r>
      <w:r w:rsidR="007F56BA">
        <w:t>phenomena</w:t>
      </w:r>
      <w:r>
        <w:t>.</w:t>
      </w:r>
    </w:p>
    <w:p w14:paraId="37165F27" w14:textId="59EE7906" w:rsidR="00881146" w:rsidRDefault="00881146" w:rsidP="002F6EAA">
      <w:pPr>
        <w:pStyle w:val="ListParagraph"/>
        <w:numPr>
          <w:ilvl w:val="0"/>
          <w:numId w:val="21"/>
        </w:numPr>
      </w:pPr>
      <w:r>
        <w:t xml:space="preserve">Notify all employees and the WFS Account Executive and/or Operations Specialist of possible adverse weather or other natural </w:t>
      </w:r>
      <w:r w:rsidR="007F56BA">
        <w:t>phenomena</w:t>
      </w:r>
      <w:r>
        <w:t>.</w:t>
      </w:r>
    </w:p>
    <w:p w14:paraId="704D35AE" w14:textId="708F7900" w:rsidR="00881146" w:rsidRDefault="00881146" w:rsidP="002F6EAA">
      <w:pPr>
        <w:pStyle w:val="ListParagraph"/>
        <w:numPr>
          <w:ilvl w:val="0"/>
          <w:numId w:val="21"/>
        </w:numPr>
      </w:pPr>
      <w:r>
        <w:t xml:space="preserve">Designate one employee to secure tank farm (i.e.: remove all loose objects such as spill drums, fire extinguishers, slop drums). </w:t>
      </w:r>
    </w:p>
    <w:p w14:paraId="5D113E3C" w14:textId="51487FC3" w:rsidR="00881146" w:rsidRDefault="00881146" w:rsidP="002F6EAA">
      <w:pPr>
        <w:pStyle w:val="ListParagraph"/>
        <w:numPr>
          <w:ilvl w:val="0"/>
          <w:numId w:val="21"/>
        </w:numPr>
      </w:pPr>
      <w:r>
        <w:t xml:space="preserve">Have another employee establish contact with the </w:t>
      </w:r>
      <w:r w:rsidR="00DF0715">
        <w:t>authorized person</w:t>
      </w:r>
      <w:r>
        <w:t>, and emergency personal. (i.e.:  Ambulance company.)</w:t>
      </w:r>
    </w:p>
    <w:p w14:paraId="798D5E88" w14:textId="6D72E41F" w:rsidR="00881146" w:rsidRDefault="00881146" w:rsidP="002F6EAA">
      <w:pPr>
        <w:pStyle w:val="ListParagraph"/>
        <w:numPr>
          <w:ilvl w:val="0"/>
          <w:numId w:val="21"/>
        </w:numPr>
      </w:pPr>
      <w:r>
        <w:t>Perform tank dips and check piezometer wells while securing tank farm.</w:t>
      </w:r>
    </w:p>
    <w:p w14:paraId="3F708656" w14:textId="6BA65CEA" w:rsidR="00881146" w:rsidRDefault="00881146" w:rsidP="002F6EAA">
      <w:pPr>
        <w:pStyle w:val="ListParagraph"/>
        <w:numPr>
          <w:ilvl w:val="0"/>
          <w:numId w:val="21"/>
        </w:numPr>
      </w:pPr>
      <w:r>
        <w:t>Have all employees meet at Muster Point (Identify the location of the muster area on the planned evacuation routes outlined in the response plan).</w:t>
      </w:r>
    </w:p>
    <w:p w14:paraId="5ADE5FB1" w14:textId="68476D53" w:rsidR="00881146" w:rsidRDefault="00881146" w:rsidP="002F6EAA">
      <w:pPr>
        <w:pStyle w:val="ListParagraph"/>
        <w:numPr>
          <w:ilvl w:val="0"/>
          <w:numId w:val="21"/>
        </w:numPr>
      </w:pPr>
      <w:r>
        <w:t>Designate an employee to conduct a head count.</w:t>
      </w:r>
    </w:p>
    <w:p w14:paraId="2009E9F6" w14:textId="1739EDC9" w:rsidR="00881146" w:rsidRDefault="00881146" w:rsidP="002F6EAA">
      <w:pPr>
        <w:pStyle w:val="ListParagraph"/>
        <w:numPr>
          <w:ilvl w:val="0"/>
          <w:numId w:val="21"/>
        </w:numPr>
      </w:pPr>
      <w:r>
        <w:t>Mobiles must be secured and moved to a safe place, and place logbooks on board.</w:t>
      </w:r>
    </w:p>
    <w:p w14:paraId="376141FB" w14:textId="2463E953" w:rsidR="00881146" w:rsidRDefault="00881146" w:rsidP="002F6EAA">
      <w:pPr>
        <w:pStyle w:val="ListParagraph"/>
        <w:numPr>
          <w:ilvl w:val="0"/>
          <w:numId w:val="21"/>
        </w:numPr>
      </w:pPr>
      <w:r>
        <w:t>Have Auxiliary generator set up if available / needed. (Airport / Associate Maintenance Staff).</w:t>
      </w:r>
    </w:p>
    <w:p w14:paraId="292D1C31" w14:textId="68DCAE44" w:rsidR="00881146" w:rsidRDefault="00881146" w:rsidP="002F6EAA">
      <w:pPr>
        <w:pStyle w:val="ListParagraph"/>
        <w:numPr>
          <w:ilvl w:val="0"/>
          <w:numId w:val="21"/>
        </w:numPr>
      </w:pPr>
      <w:r>
        <w:t xml:space="preserve">See the Airport emergency procedures manual for further information and contact numbers. Available through the dealer or </w:t>
      </w:r>
      <w:r w:rsidR="00DF0715">
        <w:t>authorized person</w:t>
      </w:r>
      <w:r>
        <w:t xml:space="preserve">. (Section listed as Emergency telephone numbers in Airport Emergency Manual.)                     </w:t>
      </w:r>
    </w:p>
    <w:p w14:paraId="429F4DC1" w14:textId="64B20926" w:rsidR="00881146" w:rsidRDefault="00881146" w:rsidP="00881146"/>
    <w:p w14:paraId="1D15DF8F" w14:textId="6B2E21E0" w:rsidR="00831E28" w:rsidRDefault="00831E28" w:rsidP="00881146"/>
    <w:p w14:paraId="63D67FAA" w14:textId="36EC8F2D" w:rsidR="00831E28" w:rsidRDefault="00831E28" w:rsidP="00881146"/>
    <w:p w14:paraId="2C3D72D6" w14:textId="4C6B4C24" w:rsidR="00831E28" w:rsidRDefault="00831E28" w:rsidP="00881146"/>
    <w:p w14:paraId="4B54D718" w14:textId="10CCA1A4" w:rsidR="00831E28" w:rsidRDefault="00831E28" w:rsidP="00881146"/>
    <w:p w14:paraId="1561D5F7" w14:textId="655A1FD9" w:rsidR="00831E28" w:rsidRDefault="00831E28" w:rsidP="00881146"/>
    <w:p w14:paraId="658738CE" w14:textId="77777777" w:rsidR="002F6EAA" w:rsidRDefault="002F6EAA" w:rsidP="00881146"/>
    <w:p w14:paraId="4D960F18" w14:textId="77777777" w:rsidR="002F6EAA" w:rsidRDefault="002F6EAA" w:rsidP="00881146"/>
    <w:p w14:paraId="4D84ADBC" w14:textId="7609E055" w:rsidR="00831E28" w:rsidRDefault="00831E28" w:rsidP="00881146"/>
    <w:p w14:paraId="73F01151" w14:textId="77777777" w:rsidR="00831E28" w:rsidRDefault="00831E28" w:rsidP="00881146"/>
    <w:p w14:paraId="1EDCB581" w14:textId="77777777" w:rsidR="006439F3" w:rsidRDefault="006439F3" w:rsidP="00881146"/>
    <w:p w14:paraId="2BE7DE3A" w14:textId="77777777" w:rsidR="006439F3" w:rsidRDefault="006439F3" w:rsidP="006439F3">
      <w:pPr>
        <w:pStyle w:val="Heading3"/>
      </w:pPr>
      <w:bookmarkStart w:id="62" w:name="_Toc216077761"/>
      <w:r>
        <w:lastRenderedPageBreak/>
        <w:t>Suspicious packages</w:t>
      </w:r>
      <w:bookmarkEnd w:id="62"/>
    </w:p>
    <w:p w14:paraId="79451987" w14:textId="77777777" w:rsidR="006439F3" w:rsidRDefault="006439F3" w:rsidP="006439F3"/>
    <w:p w14:paraId="6AF154AA" w14:textId="77777777" w:rsidR="006439F3" w:rsidRDefault="006439F3" w:rsidP="006439F3">
      <w:r>
        <w:t>Suspicious packages could be delivered to your home or workplace, so it is good practice to be vigilant and aware of what to do. You know what kind of mail and packages you usually receive. Look for things that are out of the ordinary, such as unexpected mail from a foreign country. The following might help in identifying a suspicious package:</w:t>
      </w:r>
    </w:p>
    <w:p w14:paraId="4749EB14" w14:textId="77777777" w:rsidR="006439F3" w:rsidRDefault="006439F3" w:rsidP="006439F3"/>
    <w:p w14:paraId="79CC38B3" w14:textId="77777777" w:rsidR="006439F3" w:rsidRDefault="006439F3" w:rsidP="006439F3">
      <w:r>
        <w:t>•</w:t>
      </w:r>
      <w:r>
        <w:tab/>
        <w:t xml:space="preserve">Unfamiliar return address or </w:t>
      </w:r>
      <w:proofErr w:type="gramStart"/>
      <w:r>
        <w:t>none at all</w:t>
      </w:r>
      <w:proofErr w:type="gramEnd"/>
    </w:p>
    <w:p w14:paraId="2AA83473" w14:textId="77777777" w:rsidR="006439F3" w:rsidRDefault="006439F3" w:rsidP="006439F3">
      <w:r>
        <w:t>•</w:t>
      </w:r>
      <w:r>
        <w:tab/>
        <w:t>Strange odour or noise</w:t>
      </w:r>
    </w:p>
    <w:p w14:paraId="11F0D85A" w14:textId="77777777" w:rsidR="006439F3" w:rsidRDefault="006439F3" w:rsidP="006439F3">
      <w:r>
        <w:t>•</w:t>
      </w:r>
      <w:r>
        <w:tab/>
        <w:t>Protruding wires</w:t>
      </w:r>
    </w:p>
    <w:p w14:paraId="5FA8AD7D" w14:textId="77777777" w:rsidR="006439F3" w:rsidRDefault="006439F3" w:rsidP="006439F3">
      <w:r>
        <w:t>•</w:t>
      </w:r>
      <w:r>
        <w:tab/>
        <w:t>Excessive postage</w:t>
      </w:r>
    </w:p>
    <w:p w14:paraId="65148879" w14:textId="77777777" w:rsidR="006439F3" w:rsidRDefault="006439F3" w:rsidP="006439F3">
      <w:r>
        <w:t>•</w:t>
      </w:r>
      <w:r>
        <w:tab/>
        <w:t>Misspelled words</w:t>
      </w:r>
    </w:p>
    <w:p w14:paraId="5FC471A8" w14:textId="77777777" w:rsidR="006439F3" w:rsidRDefault="006439F3" w:rsidP="006439F3">
      <w:r>
        <w:t>•</w:t>
      </w:r>
      <w:r>
        <w:tab/>
        <w:t>Addressed to a business title only (e.g. President)</w:t>
      </w:r>
    </w:p>
    <w:p w14:paraId="0E4922DC" w14:textId="77777777" w:rsidR="006439F3" w:rsidRDefault="006439F3" w:rsidP="006439F3">
      <w:r>
        <w:t>•</w:t>
      </w:r>
      <w:r>
        <w:tab/>
        <w:t>Restrictive markings (e.g. Do not X-ray)</w:t>
      </w:r>
    </w:p>
    <w:p w14:paraId="26CB09D2" w14:textId="77777777" w:rsidR="006439F3" w:rsidRDefault="006439F3" w:rsidP="006439F3">
      <w:r>
        <w:t>•</w:t>
      </w:r>
      <w:r>
        <w:tab/>
        <w:t>Badly typed or written</w:t>
      </w:r>
    </w:p>
    <w:p w14:paraId="56448418" w14:textId="77777777" w:rsidR="006439F3" w:rsidRDefault="006439F3" w:rsidP="006439F3">
      <w:r>
        <w:t>•</w:t>
      </w:r>
      <w:r>
        <w:tab/>
        <w:t>Excessive wrapping, tape or string</w:t>
      </w:r>
    </w:p>
    <w:p w14:paraId="1D8C7F83" w14:textId="77777777" w:rsidR="006439F3" w:rsidRDefault="006439F3" w:rsidP="006439F3">
      <w:r>
        <w:t>•</w:t>
      </w:r>
      <w:r>
        <w:tab/>
        <w:t>Oily stains, discolouration or crystallization on wrapping</w:t>
      </w:r>
    </w:p>
    <w:p w14:paraId="3204828F" w14:textId="77777777" w:rsidR="006439F3" w:rsidRDefault="006439F3" w:rsidP="006439F3">
      <w:r>
        <w:t>•</w:t>
      </w:r>
      <w:r>
        <w:tab/>
        <w:t>Leaking</w:t>
      </w:r>
    </w:p>
    <w:p w14:paraId="721163BD" w14:textId="77777777" w:rsidR="006439F3" w:rsidRDefault="006439F3" w:rsidP="006439F3"/>
    <w:p w14:paraId="202C47EB" w14:textId="77777777" w:rsidR="006439F3" w:rsidRDefault="006439F3" w:rsidP="006439F3">
      <w:r>
        <w:t>The contents of a letter or package may cause concern if:</w:t>
      </w:r>
    </w:p>
    <w:p w14:paraId="5DCFB865" w14:textId="77777777" w:rsidR="006439F3" w:rsidRDefault="006439F3" w:rsidP="006439F3">
      <w:r>
        <w:t>•</w:t>
      </w:r>
      <w:r>
        <w:tab/>
        <w:t>You see powder or a liquid.</w:t>
      </w:r>
    </w:p>
    <w:p w14:paraId="04E1D31C" w14:textId="77777777" w:rsidR="006439F3" w:rsidRDefault="006439F3" w:rsidP="006439F3">
      <w:r>
        <w:t>•</w:t>
      </w:r>
      <w:r>
        <w:tab/>
        <w:t>It contains a threatening note.</w:t>
      </w:r>
    </w:p>
    <w:p w14:paraId="666C9989" w14:textId="77777777" w:rsidR="006439F3" w:rsidRDefault="006439F3" w:rsidP="006439F3">
      <w:r>
        <w:t>•</w:t>
      </w:r>
      <w:r>
        <w:tab/>
        <w:t>It contains an object that you did not expect to receive or cannot identify.</w:t>
      </w:r>
    </w:p>
    <w:p w14:paraId="6F4AF7BB" w14:textId="77777777" w:rsidR="006439F3" w:rsidRDefault="006439F3" w:rsidP="006439F3"/>
    <w:p w14:paraId="2A0EAE68" w14:textId="77777777" w:rsidR="006439F3" w:rsidRDefault="006439F3" w:rsidP="006439F3">
      <w:r>
        <w:t>If you are worried about a package or letter you have received:</w:t>
      </w:r>
    </w:p>
    <w:p w14:paraId="10458DCC" w14:textId="77777777" w:rsidR="006439F3" w:rsidRDefault="006439F3" w:rsidP="006439F3">
      <w:r>
        <w:t>•</w:t>
      </w:r>
      <w:r>
        <w:tab/>
        <w:t>Do not handle, shake, smell or taste it.</w:t>
      </w:r>
    </w:p>
    <w:p w14:paraId="575D7F8F" w14:textId="77777777" w:rsidR="006439F3" w:rsidRDefault="006439F3" w:rsidP="006439F3">
      <w:r>
        <w:t>•</w:t>
      </w:r>
      <w:r>
        <w:tab/>
        <w:t>Leave the letter or package where it is.</w:t>
      </w:r>
    </w:p>
    <w:p w14:paraId="38F3707C" w14:textId="77777777" w:rsidR="006439F3" w:rsidRDefault="006439F3" w:rsidP="006439F3">
      <w:r>
        <w:t>•</w:t>
      </w:r>
      <w:r>
        <w:tab/>
        <w:t>Get everyone out of the room and close the door.</w:t>
      </w:r>
    </w:p>
    <w:p w14:paraId="6E2F0F39" w14:textId="77777777" w:rsidR="006439F3" w:rsidRDefault="006439F3" w:rsidP="006439F3">
      <w:r>
        <w:t>•</w:t>
      </w:r>
      <w:r>
        <w:tab/>
        <w:t>Call Airport Security (or the emergency response number in your area, if applicable)</w:t>
      </w:r>
    </w:p>
    <w:p w14:paraId="1E67F72B" w14:textId="77777777" w:rsidR="006439F3" w:rsidRDefault="006439F3" w:rsidP="006439F3">
      <w:r>
        <w:t>•</w:t>
      </w:r>
      <w:r>
        <w:tab/>
        <w:t>Wash your hands with soap and water.</w:t>
      </w:r>
    </w:p>
    <w:p w14:paraId="1581F109" w14:textId="77777777" w:rsidR="006439F3" w:rsidRDefault="006439F3" w:rsidP="006439F3">
      <w:r>
        <w:t>•</w:t>
      </w:r>
      <w:r>
        <w:tab/>
        <w:t>If applicable, alert building security or the superintendent.</w:t>
      </w:r>
    </w:p>
    <w:p w14:paraId="35089387" w14:textId="77777777" w:rsidR="006439F3" w:rsidRDefault="006439F3" w:rsidP="006439F3">
      <w:r>
        <w:lastRenderedPageBreak/>
        <w:t>•</w:t>
      </w:r>
      <w:r>
        <w:tab/>
        <w:t>Wait in a safe place until the police or fire response teams arrive.</w:t>
      </w:r>
    </w:p>
    <w:p w14:paraId="251070CB" w14:textId="77777777" w:rsidR="006439F3" w:rsidRDefault="006439F3" w:rsidP="006439F3"/>
    <w:p w14:paraId="02C3F1EB" w14:textId="77777777" w:rsidR="006439F3" w:rsidRDefault="006439F3" w:rsidP="006439F3">
      <w:r>
        <w:t>If you have opened a suspicious package:</w:t>
      </w:r>
    </w:p>
    <w:p w14:paraId="32247381" w14:textId="77777777" w:rsidR="006439F3" w:rsidRDefault="006439F3" w:rsidP="006439F3">
      <w:r>
        <w:t>•</w:t>
      </w:r>
      <w:r>
        <w:tab/>
        <w:t>Leave the package where it is.</w:t>
      </w:r>
    </w:p>
    <w:p w14:paraId="3B6FD902" w14:textId="77777777" w:rsidR="006439F3" w:rsidRDefault="006439F3" w:rsidP="006439F3">
      <w:r>
        <w:t>•</w:t>
      </w:r>
      <w:r>
        <w:tab/>
        <w:t>Remove any clothing that has powder or liquid on it and seal it in a plastic bag.</w:t>
      </w:r>
    </w:p>
    <w:p w14:paraId="4CE4F499" w14:textId="77777777" w:rsidR="006439F3" w:rsidRDefault="006439F3" w:rsidP="006439F3">
      <w:r>
        <w:t>•</w:t>
      </w:r>
      <w:r>
        <w:tab/>
        <w:t>Get everyone out of the room and close the door.</w:t>
      </w:r>
    </w:p>
    <w:p w14:paraId="06886761" w14:textId="77777777" w:rsidR="006439F3" w:rsidRDefault="006439F3" w:rsidP="006439F3">
      <w:r>
        <w:t>•</w:t>
      </w:r>
      <w:r>
        <w:tab/>
        <w:t>Wash your hands or shower with soap and water.</w:t>
      </w:r>
    </w:p>
    <w:p w14:paraId="39F2A6E4" w14:textId="77777777" w:rsidR="006439F3" w:rsidRDefault="006439F3" w:rsidP="006439F3">
      <w:r>
        <w:t>•</w:t>
      </w:r>
      <w:r>
        <w:tab/>
        <w:t>Call Airport Security (or the emergency response number in your area, if applicable)</w:t>
      </w:r>
    </w:p>
    <w:p w14:paraId="2CF94A94" w14:textId="77777777" w:rsidR="006439F3" w:rsidRDefault="006439F3" w:rsidP="006439F3">
      <w:r>
        <w:t>•</w:t>
      </w:r>
      <w:r>
        <w:tab/>
        <w:t>If applicable, alert building security or the superintendent.</w:t>
      </w:r>
    </w:p>
    <w:p w14:paraId="72AEC9C2" w14:textId="77777777" w:rsidR="006439F3" w:rsidRDefault="006439F3" w:rsidP="006439F3">
      <w:r>
        <w:t>•</w:t>
      </w:r>
      <w:r>
        <w:tab/>
        <w:t>Wait in a safe place until the police or firefighters arrive.</w:t>
      </w:r>
    </w:p>
    <w:p w14:paraId="367F07F2" w14:textId="77777777" w:rsidR="006439F3" w:rsidRDefault="006439F3" w:rsidP="006439F3"/>
    <w:p w14:paraId="42609B1E" w14:textId="77777777" w:rsidR="006439F3" w:rsidRDefault="006439F3" w:rsidP="006439F3">
      <w:r>
        <w:t>The police, other emergency workers and public health authorities will give advice about what to do next.</w:t>
      </w:r>
    </w:p>
    <w:p w14:paraId="6F3C7BC0" w14:textId="77777777" w:rsidR="006439F3" w:rsidRDefault="006439F3" w:rsidP="00881146"/>
    <w:p w14:paraId="3D7B83B4" w14:textId="77777777" w:rsidR="006439F3" w:rsidRDefault="006439F3" w:rsidP="00881146"/>
    <w:p w14:paraId="173F4150" w14:textId="77777777" w:rsidR="006439F3" w:rsidRDefault="006439F3" w:rsidP="00881146"/>
    <w:p w14:paraId="69FA7099" w14:textId="77777777" w:rsidR="006439F3" w:rsidRDefault="006439F3" w:rsidP="00881146"/>
    <w:p w14:paraId="76CC18C8" w14:textId="77777777" w:rsidR="006439F3" w:rsidRDefault="006439F3" w:rsidP="00881146"/>
    <w:p w14:paraId="37EC89F2" w14:textId="77777777" w:rsidR="006439F3" w:rsidRDefault="006439F3" w:rsidP="00881146"/>
    <w:p w14:paraId="071D7870" w14:textId="77777777" w:rsidR="006439F3" w:rsidRDefault="006439F3" w:rsidP="00881146"/>
    <w:p w14:paraId="3231E05B" w14:textId="77777777" w:rsidR="006439F3" w:rsidRDefault="006439F3" w:rsidP="00881146"/>
    <w:p w14:paraId="3E464F26" w14:textId="77777777" w:rsidR="006439F3" w:rsidRDefault="006439F3" w:rsidP="00881146"/>
    <w:p w14:paraId="6FB1F59F" w14:textId="77777777" w:rsidR="006439F3" w:rsidRDefault="006439F3" w:rsidP="00881146"/>
    <w:p w14:paraId="4A93A6B0" w14:textId="77777777" w:rsidR="006439F3" w:rsidRDefault="006439F3" w:rsidP="00881146"/>
    <w:p w14:paraId="3372D971" w14:textId="77777777" w:rsidR="006439F3" w:rsidRDefault="006439F3" w:rsidP="00881146"/>
    <w:p w14:paraId="7548FA0F" w14:textId="77777777" w:rsidR="006439F3" w:rsidRDefault="006439F3" w:rsidP="00881146"/>
    <w:p w14:paraId="304CA0F7" w14:textId="77777777" w:rsidR="006439F3" w:rsidRDefault="006439F3" w:rsidP="00881146"/>
    <w:p w14:paraId="3EFED6BE" w14:textId="77777777" w:rsidR="006439F3" w:rsidRDefault="006439F3" w:rsidP="00881146"/>
    <w:p w14:paraId="7AC552B4" w14:textId="77777777" w:rsidR="006439F3" w:rsidRDefault="006439F3" w:rsidP="00881146"/>
    <w:p w14:paraId="40776DEB" w14:textId="77777777" w:rsidR="006439F3" w:rsidRDefault="006439F3" w:rsidP="00881146"/>
    <w:p w14:paraId="7476C9AA" w14:textId="77777777" w:rsidR="00881146" w:rsidRDefault="00881146" w:rsidP="00831E28">
      <w:pPr>
        <w:pStyle w:val="Heading3"/>
      </w:pPr>
      <w:bookmarkStart w:id="63" w:name="_Toc216077762"/>
      <w:r>
        <w:lastRenderedPageBreak/>
        <w:t>Weather Warnings – Lightning</w:t>
      </w:r>
      <w:bookmarkEnd w:id="63"/>
    </w:p>
    <w:p w14:paraId="0C2375D3" w14:textId="77777777" w:rsidR="00881146" w:rsidRDefault="00881146" w:rsidP="00881146"/>
    <w:p w14:paraId="476BC4E4" w14:textId="10CDE124" w:rsidR="00881146" w:rsidRDefault="00881146" w:rsidP="002F6EAA">
      <w:pPr>
        <w:pStyle w:val="ListParagraph"/>
        <w:numPr>
          <w:ilvl w:val="0"/>
          <w:numId w:val="22"/>
        </w:numPr>
      </w:pPr>
      <w:r>
        <w:t>If at any time lighting is in the area the Region of Waterloo Airport will advise all tenants of the danger.</w:t>
      </w:r>
    </w:p>
    <w:p w14:paraId="0C6D433C" w14:textId="77777777" w:rsidR="00881146" w:rsidRDefault="00881146" w:rsidP="00881146"/>
    <w:p w14:paraId="56B9178F" w14:textId="4542D840" w:rsidR="00881146" w:rsidRDefault="00881146" w:rsidP="002F6EAA">
      <w:pPr>
        <w:pStyle w:val="ListParagraph"/>
        <w:numPr>
          <w:ilvl w:val="0"/>
          <w:numId w:val="22"/>
        </w:numPr>
      </w:pPr>
      <w:r>
        <w:t>They will activate the lighting warning system (THOR system) which is indicated by a flashing red light which is located on the north side of the main terminal wall.</w:t>
      </w:r>
    </w:p>
    <w:p w14:paraId="15C99CB9" w14:textId="77777777" w:rsidR="00881146" w:rsidRDefault="00881146" w:rsidP="00881146"/>
    <w:p w14:paraId="728E1B87" w14:textId="306EF59A" w:rsidR="00881146" w:rsidRDefault="00881146" w:rsidP="002F6EAA">
      <w:pPr>
        <w:pStyle w:val="ListParagraph"/>
        <w:numPr>
          <w:ilvl w:val="0"/>
          <w:numId w:val="22"/>
        </w:numPr>
      </w:pPr>
      <w:r>
        <w:t>They will also email to confirm that there is lighting in the area.</w:t>
      </w:r>
    </w:p>
    <w:p w14:paraId="50C2FE55" w14:textId="77777777" w:rsidR="00881146" w:rsidRDefault="00881146" w:rsidP="00881146"/>
    <w:p w14:paraId="63A3D91F" w14:textId="2BD0F36E" w:rsidR="00881146" w:rsidRDefault="00881146" w:rsidP="002F6EAA">
      <w:pPr>
        <w:pStyle w:val="ListParagraph"/>
        <w:numPr>
          <w:ilvl w:val="0"/>
          <w:numId w:val="22"/>
        </w:numPr>
      </w:pPr>
      <w:r>
        <w:t>All ramp operations including fuelling will stop when the red light is on.</w:t>
      </w:r>
    </w:p>
    <w:p w14:paraId="1FCD56BA" w14:textId="77777777" w:rsidR="00881146" w:rsidRDefault="00881146" w:rsidP="00881146"/>
    <w:p w14:paraId="2384D698" w14:textId="77777777" w:rsidR="00881146" w:rsidRDefault="00881146" w:rsidP="00881146"/>
    <w:p w14:paraId="3A294176" w14:textId="77777777" w:rsidR="00881146" w:rsidRDefault="00881146" w:rsidP="00881146"/>
    <w:p w14:paraId="5BC12734" w14:textId="77777777" w:rsidR="00881146" w:rsidRDefault="00881146" w:rsidP="00881146"/>
    <w:p w14:paraId="1C09DFD7" w14:textId="77777777" w:rsidR="00881146" w:rsidRDefault="00881146" w:rsidP="00881146"/>
    <w:p w14:paraId="41DD0ECD" w14:textId="77777777" w:rsidR="00881146" w:rsidRDefault="00881146" w:rsidP="00881146"/>
    <w:p w14:paraId="588DA430" w14:textId="77777777" w:rsidR="00881146" w:rsidRDefault="00881146" w:rsidP="00881146"/>
    <w:p w14:paraId="4CE0BDD9" w14:textId="77777777" w:rsidR="00881146" w:rsidRDefault="00881146" w:rsidP="00881146"/>
    <w:p w14:paraId="379E1059" w14:textId="77777777" w:rsidR="002F6EAA" w:rsidRDefault="002F6EAA" w:rsidP="00881146"/>
    <w:p w14:paraId="2259B867" w14:textId="77777777" w:rsidR="002F6EAA" w:rsidRDefault="002F6EAA" w:rsidP="00881146"/>
    <w:p w14:paraId="2015E559" w14:textId="77777777" w:rsidR="002F6EAA" w:rsidRDefault="002F6EAA" w:rsidP="00881146"/>
    <w:p w14:paraId="07C8A269" w14:textId="77777777" w:rsidR="002F6EAA" w:rsidRDefault="002F6EAA" w:rsidP="00881146"/>
    <w:p w14:paraId="44E0DAC6" w14:textId="77777777" w:rsidR="002F6EAA" w:rsidRDefault="002F6EAA" w:rsidP="00881146"/>
    <w:p w14:paraId="07309737" w14:textId="77777777" w:rsidR="002F6EAA" w:rsidRDefault="002F6EAA" w:rsidP="00881146"/>
    <w:p w14:paraId="38784054" w14:textId="77777777" w:rsidR="002F6EAA" w:rsidRDefault="002F6EAA" w:rsidP="00881146"/>
    <w:p w14:paraId="16AB2FDB" w14:textId="77777777" w:rsidR="002F6EAA" w:rsidRDefault="002F6EAA" w:rsidP="00881146"/>
    <w:p w14:paraId="7CBDD3F0" w14:textId="77777777" w:rsidR="002F6EAA" w:rsidRDefault="002F6EAA" w:rsidP="00881146"/>
    <w:p w14:paraId="64E003B3" w14:textId="77777777" w:rsidR="00881146" w:rsidRDefault="00881146" w:rsidP="00881146"/>
    <w:p w14:paraId="00FACA04" w14:textId="77777777" w:rsidR="00881146" w:rsidRDefault="00881146" w:rsidP="00881146"/>
    <w:p w14:paraId="37646DE0" w14:textId="77777777" w:rsidR="00881146" w:rsidRDefault="00881146" w:rsidP="008F089B">
      <w:pPr>
        <w:pStyle w:val="Heading2"/>
        <w:jc w:val="center"/>
      </w:pPr>
      <w:bookmarkStart w:id="64" w:name="_Toc216077763"/>
      <w:r>
        <w:lastRenderedPageBreak/>
        <w:t>Emergency Phone List</w:t>
      </w:r>
      <w:bookmarkEnd w:id="64"/>
    </w:p>
    <w:p w14:paraId="22D800EB" w14:textId="77777777" w:rsidR="00881146" w:rsidRDefault="00881146" w:rsidP="008F089B">
      <w:pPr>
        <w:jc w:val="center"/>
      </w:pPr>
    </w:p>
    <w:p w14:paraId="53A80957" w14:textId="3B51CDC6" w:rsidR="00881146" w:rsidRDefault="008F089B" w:rsidP="008F089B">
      <w:pPr>
        <w:pStyle w:val="Heading3"/>
        <w:jc w:val="center"/>
      </w:pPr>
      <w:bookmarkStart w:id="65" w:name="_Toc216077764"/>
      <w:r>
        <w:t>AIRPORT</w:t>
      </w:r>
      <w:bookmarkEnd w:id="65"/>
    </w:p>
    <w:p w14:paraId="707B43DE" w14:textId="77777777" w:rsidR="00881146" w:rsidRDefault="00881146" w:rsidP="00881146"/>
    <w:p w14:paraId="43E77FC1" w14:textId="77777777" w:rsidR="00881146" w:rsidRDefault="00881146" w:rsidP="00881146">
      <w:r>
        <w:t>Airport Operations</w:t>
      </w:r>
      <w:r>
        <w:tab/>
      </w:r>
      <w:r>
        <w:tab/>
      </w:r>
      <w:r>
        <w:tab/>
      </w:r>
      <w:r w:rsidRPr="002F6EAA">
        <w:rPr>
          <w:color w:val="C00000"/>
        </w:rPr>
        <w:t>1-519-648-3370</w:t>
      </w:r>
    </w:p>
    <w:p w14:paraId="253EC00B" w14:textId="5D02621F" w:rsidR="00881146" w:rsidRPr="002F6EAA" w:rsidRDefault="00881146" w:rsidP="00881146">
      <w:pPr>
        <w:rPr>
          <w:color w:val="C00000"/>
        </w:rPr>
      </w:pPr>
      <w:r>
        <w:t>Airport Fire Hall</w:t>
      </w:r>
      <w:r>
        <w:tab/>
      </w:r>
      <w:r>
        <w:tab/>
      </w:r>
      <w:r>
        <w:tab/>
      </w:r>
      <w:r w:rsidRPr="00140034">
        <w:rPr>
          <w:color w:val="C00000"/>
        </w:rPr>
        <w:tab/>
        <w:t>1-519-648-2256</w:t>
      </w:r>
      <w:r>
        <w:tab/>
      </w:r>
      <w:r w:rsidR="002F6EAA">
        <w:tab/>
      </w:r>
      <w:r>
        <w:t xml:space="preserve">Emergency EXT# </w:t>
      </w:r>
      <w:r w:rsidRPr="002F6EAA">
        <w:rPr>
          <w:color w:val="C00000"/>
        </w:rPr>
        <w:t>8511</w:t>
      </w:r>
    </w:p>
    <w:p w14:paraId="62C3C64D" w14:textId="3F7B2EE8" w:rsidR="00881146" w:rsidRDefault="00881146" w:rsidP="00881146">
      <w:r>
        <w:t>Security</w:t>
      </w:r>
      <w:r>
        <w:tab/>
      </w:r>
      <w:r>
        <w:tab/>
      </w:r>
      <w:r>
        <w:tab/>
      </w:r>
      <w:r>
        <w:tab/>
      </w:r>
      <w:r>
        <w:tab/>
      </w:r>
      <w:r w:rsidRPr="00140034">
        <w:rPr>
          <w:color w:val="C00000"/>
        </w:rPr>
        <w:t>1-519-648-2256</w:t>
      </w:r>
      <w:r w:rsidR="002F6EAA">
        <w:tab/>
      </w:r>
      <w:r>
        <w:tab/>
        <w:t xml:space="preserve">Emergency EXT# </w:t>
      </w:r>
      <w:r w:rsidRPr="002F6EAA">
        <w:rPr>
          <w:color w:val="C00000"/>
        </w:rPr>
        <w:t>8520</w:t>
      </w:r>
    </w:p>
    <w:p w14:paraId="60EEE69D" w14:textId="77777777" w:rsidR="00881146" w:rsidRDefault="00881146" w:rsidP="00881146">
      <w:r>
        <w:t>Flight Service Station / Tower</w:t>
      </w:r>
      <w:r>
        <w:tab/>
      </w:r>
      <w:r>
        <w:tab/>
        <w:t>1-519-648-3055</w:t>
      </w:r>
    </w:p>
    <w:p w14:paraId="4811EE20" w14:textId="77777777" w:rsidR="00881146" w:rsidRDefault="00881146" w:rsidP="00881146"/>
    <w:p w14:paraId="04BE5CFF" w14:textId="77777777" w:rsidR="008F089B" w:rsidRPr="00831E28" w:rsidRDefault="008F089B" w:rsidP="008F089B">
      <w:pPr>
        <w:pStyle w:val="Heading3"/>
        <w:jc w:val="center"/>
      </w:pPr>
      <w:bookmarkStart w:id="66" w:name="_Toc216077765"/>
      <w:bookmarkStart w:id="67" w:name="_Hlk212105234"/>
      <w:r>
        <w:t>SUMMIT FUEL SERVICES</w:t>
      </w:r>
      <w:bookmarkEnd w:id="66"/>
    </w:p>
    <w:p w14:paraId="16024C3A" w14:textId="77777777" w:rsidR="008F089B" w:rsidRDefault="008F089B" w:rsidP="008F089B"/>
    <w:p w14:paraId="4946E78B" w14:textId="77777777" w:rsidR="00140034" w:rsidRDefault="00140034" w:rsidP="00140034">
      <w:pPr>
        <w:shd w:val="clear" w:color="auto" w:fill="FFFFFF"/>
        <w:rPr>
          <w:lang w:eastAsia="en-CA"/>
        </w:rPr>
      </w:pPr>
      <w:r>
        <w:rPr>
          <w:color w:val="4472C4" w:themeColor="accent1"/>
        </w:rPr>
        <w:t>Justin Labelle</w:t>
      </w:r>
      <w:r w:rsidR="008F089B">
        <w:tab/>
      </w:r>
      <w:r w:rsidR="008F089B">
        <w:tab/>
      </w:r>
      <w:r w:rsidR="008F089B">
        <w:tab/>
      </w:r>
      <w:r w:rsidR="008F089B">
        <w:tab/>
      </w:r>
      <w:r w:rsidR="008F089B">
        <w:tab/>
      </w:r>
      <w:r>
        <w:rPr>
          <w:color w:val="000000"/>
          <w:lang w:eastAsia="en-CA"/>
        </w:rPr>
        <w:t>519-648-2213 ext. 109</w:t>
      </w:r>
    </w:p>
    <w:p w14:paraId="4B91F913" w14:textId="7507608A" w:rsidR="008F089B" w:rsidRDefault="008F089B" w:rsidP="008F089B">
      <w:r>
        <w:tab/>
      </w:r>
      <w:r>
        <w:tab/>
      </w:r>
      <w:r>
        <w:tab/>
      </w:r>
      <w:r>
        <w:tab/>
      </w:r>
      <w:r>
        <w:tab/>
      </w:r>
      <w:r>
        <w:tab/>
      </w:r>
    </w:p>
    <w:p w14:paraId="3A0D377A" w14:textId="77777777" w:rsidR="008F089B" w:rsidRDefault="008F089B" w:rsidP="008F089B">
      <w:r w:rsidRPr="008F089B">
        <w:rPr>
          <w:color w:val="4472C4" w:themeColor="accent1"/>
        </w:rPr>
        <w:t>Brian Finnerty</w:t>
      </w:r>
      <w:r w:rsidRPr="008F089B">
        <w:rPr>
          <w:color w:val="4472C4" w:themeColor="accent1"/>
        </w:rPr>
        <w:tab/>
      </w:r>
      <w:r>
        <w:tab/>
      </w:r>
      <w:r>
        <w:tab/>
      </w:r>
      <w:r>
        <w:tab/>
      </w:r>
      <w:r>
        <w:tab/>
        <w:t>1-519-572-2684</w:t>
      </w:r>
      <w:r>
        <w:tab/>
      </w:r>
      <w:r>
        <w:tab/>
        <w:t>Cell</w:t>
      </w:r>
    </w:p>
    <w:bookmarkEnd w:id="67"/>
    <w:p w14:paraId="28161A8A" w14:textId="77777777" w:rsidR="008F089B" w:rsidRDefault="008F089B" w:rsidP="008F089B"/>
    <w:p w14:paraId="269D89DB" w14:textId="77777777" w:rsidR="008F089B" w:rsidRDefault="008F089B" w:rsidP="00881146"/>
    <w:p w14:paraId="02CAC407" w14:textId="1C62722C" w:rsidR="00881146" w:rsidRPr="00831E28" w:rsidRDefault="008F089B" w:rsidP="008F089B">
      <w:pPr>
        <w:pStyle w:val="Heading3"/>
        <w:jc w:val="center"/>
      </w:pPr>
      <w:bookmarkStart w:id="68" w:name="_Toc216077766"/>
      <w:bookmarkStart w:id="69" w:name="_Hlk212105314"/>
      <w:r>
        <w:t>WOLRD</w:t>
      </w:r>
      <w:r w:rsidR="00881146" w:rsidRPr="00831E28">
        <w:t xml:space="preserve"> FUEL SERVICES</w:t>
      </w:r>
      <w:bookmarkEnd w:id="68"/>
    </w:p>
    <w:p w14:paraId="37CEE9D4" w14:textId="77777777" w:rsidR="00881146" w:rsidRDefault="00881146" w:rsidP="00881146"/>
    <w:p w14:paraId="17ED4715" w14:textId="77777777" w:rsidR="00881146" w:rsidRDefault="00881146" w:rsidP="00881146">
      <w:r w:rsidRPr="008F089B">
        <w:rPr>
          <w:color w:val="2F5496" w:themeColor="accent1" w:themeShade="BF"/>
        </w:rPr>
        <w:t>Elizabeth Tessier</w:t>
      </w:r>
      <w:r>
        <w:t>- Account Executive WFS</w:t>
      </w:r>
      <w:r>
        <w:tab/>
      </w:r>
      <w:r>
        <w:tab/>
        <w:t>514-968-7495</w:t>
      </w:r>
    </w:p>
    <w:p w14:paraId="04CCABAD" w14:textId="501993FF" w:rsidR="00881146" w:rsidRDefault="00831E28" w:rsidP="00881146">
      <w:hyperlink r:id="rId31" w:history="1">
        <w:r w:rsidRPr="00376751">
          <w:rPr>
            <w:rStyle w:val="Hyperlink"/>
          </w:rPr>
          <w:t>etessier@wfscorp.com</w:t>
        </w:r>
      </w:hyperlink>
    </w:p>
    <w:p w14:paraId="03AED642" w14:textId="77777777" w:rsidR="00140034" w:rsidRDefault="00140034" w:rsidP="00140034">
      <w:r>
        <w:t>Paul Frenette - Operations Specialist WFS</w:t>
      </w:r>
      <w:r>
        <w:tab/>
      </w:r>
      <w:r>
        <w:tab/>
      </w:r>
      <w:r w:rsidRPr="007854F0">
        <w:t>902-580-0055</w:t>
      </w:r>
    </w:p>
    <w:p w14:paraId="655E4F4E" w14:textId="77777777" w:rsidR="00140034" w:rsidRDefault="00140034" w:rsidP="00140034">
      <w:hyperlink r:id="rId32" w:history="1">
        <w:r>
          <w:rPr>
            <w:rStyle w:val="Hyperlink"/>
            <w:lang w:val="en-US"/>
          </w:rPr>
          <w:t>PFrenette@wfscorp.com</w:t>
        </w:r>
      </w:hyperlink>
    </w:p>
    <w:bookmarkEnd w:id="69"/>
    <w:p w14:paraId="0D061B8E" w14:textId="77777777" w:rsidR="00881146" w:rsidRDefault="00881146" w:rsidP="00881146"/>
    <w:p w14:paraId="6DA82DBE" w14:textId="77777777" w:rsidR="008F089B" w:rsidRPr="007D3E2D" w:rsidRDefault="008F089B" w:rsidP="008F089B">
      <w:pPr>
        <w:rPr>
          <w:i/>
          <w:iCs/>
        </w:rPr>
      </w:pPr>
      <w:r w:rsidRPr="007D3E2D">
        <w:rPr>
          <w:i/>
          <w:iCs/>
        </w:rPr>
        <w:t xml:space="preserve">24 Hr. Emergency Response Contact Number </w:t>
      </w:r>
      <w:r w:rsidRPr="007D3E2D">
        <w:rPr>
          <w:i/>
          <w:iCs/>
        </w:rPr>
        <w:tab/>
      </w:r>
      <w:r w:rsidRPr="007D3E2D">
        <w:rPr>
          <w:i/>
          <w:iCs/>
        </w:rPr>
        <w:tab/>
      </w:r>
      <w:r w:rsidRPr="007D3E2D">
        <w:rPr>
          <w:i/>
          <w:iCs/>
          <w:color w:val="C00000"/>
        </w:rPr>
        <w:t>1-800-608-0298</w:t>
      </w:r>
    </w:p>
    <w:p w14:paraId="67EFD4FF" w14:textId="77777777" w:rsidR="008F089B" w:rsidRPr="007D3E2D" w:rsidRDefault="008F089B" w:rsidP="008F089B">
      <w:pPr>
        <w:rPr>
          <w:i/>
          <w:iCs/>
          <w:color w:val="0070C0"/>
        </w:rPr>
      </w:pPr>
      <w:r w:rsidRPr="007D3E2D">
        <w:rPr>
          <w:i/>
          <w:iCs/>
          <w:color w:val="0070C0"/>
        </w:rPr>
        <w:t>When to call the 24 Hr. Emergency Response Number</w:t>
      </w:r>
    </w:p>
    <w:p w14:paraId="76CB27F4" w14:textId="04652959" w:rsidR="008F089B" w:rsidRPr="007D3E2D" w:rsidRDefault="008F089B" w:rsidP="008F089B">
      <w:pPr>
        <w:pStyle w:val="ListParagraph"/>
        <w:numPr>
          <w:ilvl w:val="0"/>
          <w:numId w:val="23"/>
        </w:numPr>
        <w:rPr>
          <w:i/>
          <w:iCs/>
        </w:rPr>
      </w:pPr>
      <w:r w:rsidRPr="007D3E2D">
        <w:rPr>
          <w:i/>
          <w:iCs/>
        </w:rPr>
        <w:t>When you need to report to that a serious incident has occurred at your site and you cannot reach your Account Executive or Facility Specialist</w:t>
      </w:r>
      <w:r w:rsidR="007D3E2D">
        <w:rPr>
          <w:i/>
          <w:iCs/>
        </w:rPr>
        <w:t xml:space="preserve"> or any internal Summit contact.</w:t>
      </w:r>
    </w:p>
    <w:p w14:paraId="6AC8BC5D" w14:textId="77777777" w:rsidR="008F089B" w:rsidRPr="007D3E2D" w:rsidRDefault="008F089B" w:rsidP="008F089B">
      <w:pPr>
        <w:pStyle w:val="ListParagraph"/>
        <w:numPr>
          <w:ilvl w:val="0"/>
          <w:numId w:val="23"/>
        </w:numPr>
        <w:rPr>
          <w:i/>
          <w:iCs/>
        </w:rPr>
      </w:pPr>
      <w:r w:rsidRPr="007D3E2D">
        <w:rPr>
          <w:i/>
          <w:iCs/>
        </w:rPr>
        <w:t xml:space="preserve">When you are unclear about how to proceed in responding to a local site incident or </w:t>
      </w:r>
      <w:proofErr w:type="gramStart"/>
      <w:r w:rsidRPr="007D3E2D">
        <w:rPr>
          <w:i/>
          <w:iCs/>
        </w:rPr>
        <w:t>emergency situation</w:t>
      </w:r>
      <w:proofErr w:type="gramEnd"/>
      <w:r w:rsidRPr="007D3E2D">
        <w:rPr>
          <w:i/>
          <w:iCs/>
        </w:rPr>
        <w:t>.</w:t>
      </w:r>
    </w:p>
    <w:sectPr w:rsidR="008F089B" w:rsidRPr="007D3E2D" w:rsidSect="00800973">
      <w:footerReference w:type="default" r:id="rId33"/>
      <w:pgSz w:w="12240" w:h="15840"/>
      <w:pgMar w:top="1191" w:right="1440" w:bottom="1440"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4591" w14:textId="77777777" w:rsidR="00733332" w:rsidRDefault="00733332" w:rsidP="00800973">
      <w:pPr>
        <w:spacing w:after="0" w:line="240" w:lineRule="auto"/>
      </w:pPr>
      <w:r>
        <w:separator/>
      </w:r>
    </w:p>
  </w:endnote>
  <w:endnote w:type="continuationSeparator" w:id="0">
    <w:p w14:paraId="002FCF37" w14:textId="77777777" w:rsidR="00733332" w:rsidRDefault="00733332" w:rsidP="00800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259641"/>
      <w:docPartObj>
        <w:docPartGallery w:val="Page Numbers (Bottom of Page)"/>
        <w:docPartUnique/>
      </w:docPartObj>
    </w:sdtPr>
    <w:sdtEndPr>
      <w:rPr>
        <w:color w:val="7F7F7F" w:themeColor="background1" w:themeShade="7F"/>
        <w:spacing w:val="60"/>
      </w:rPr>
    </w:sdtEndPr>
    <w:sdtContent>
      <w:p w14:paraId="413AFE8F" w14:textId="529EBFF6" w:rsidR="00800973" w:rsidRDefault="0080097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14417B5" w14:textId="77777777" w:rsidR="00800973" w:rsidRDefault="00800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2C46" w14:textId="77777777" w:rsidR="00733332" w:rsidRDefault="00733332" w:rsidP="00800973">
      <w:pPr>
        <w:spacing w:after="0" w:line="240" w:lineRule="auto"/>
      </w:pPr>
      <w:r>
        <w:separator/>
      </w:r>
    </w:p>
  </w:footnote>
  <w:footnote w:type="continuationSeparator" w:id="0">
    <w:p w14:paraId="41664EB4" w14:textId="77777777" w:rsidR="00733332" w:rsidRDefault="00733332" w:rsidP="00800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0DF"/>
    <w:multiLevelType w:val="hybridMultilevel"/>
    <w:tmpl w:val="20C0B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ED7C3C"/>
    <w:multiLevelType w:val="hybridMultilevel"/>
    <w:tmpl w:val="D3285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F463CB"/>
    <w:multiLevelType w:val="hybridMultilevel"/>
    <w:tmpl w:val="79BEE4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FA90714"/>
    <w:multiLevelType w:val="hybridMultilevel"/>
    <w:tmpl w:val="5664BB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20D25DB"/>
    <w:multiLevelType w:val="hybridMultilevel"/>
    <w:tmpl w:val="179077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1654B8"/>
    <w:multiLevelType w:val="hybridMultilevel"/>
    <w:tmpl w:val="AF8AD8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A23947"/>
    <w:multiLevelType w:val="hybridMultilevel"/>
    <w:tmpl w:val="716CBF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D90F27"/>
    <w:multiLevelType w:val="hybridMultilevel"/>
    <w:tmpl w:val="E29AD1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E96D29"/>
    <w:multiLevelType w:val="hybridMultilevel"/>
    <w:tmpl w:val="F64EB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F46B66"/>
    <w:multiLevelType w:val="hybridMultilevel"/>
    <w:tmpl w:val="0876F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325712"/>
    <w:multiLevelType w:val="hybridMultilevel"/>
    <w:tmpl w:val="3D24EA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EC823F8"/>
    <w:multiLevelType w:val="hybridMultilevel"/>
    <w:tmpl w:val="3572C1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F9959E6"/>
    <w:multiLevelType w:val="hybridMultilevel"/>
    <w:tmpl w:val="1ED89FE4"/>
    <w:lvl w:ilvl="0" w:tplc="355C56E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08F3483"/>
    <w:multiLevelType w:val="hybridMultilevel"/>
    <w:tmpl w:val="98CC57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2C05826"/>
    <w:multiLevelType w:val="hybridMultilevel"/>
    <w:tmpl w:val="E1949C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2C940D7"/>
    <w:multiLevelType w:val="hybridMultilevel"/>
    <w:tmpl w:val="5D4EF2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D21590"/>
    <w:multiLevelType w:val="hybridMultilevel"/>
    <w:tmpl w:val="F6466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CEF0F0F"/>
    <w:multiLevelType w:val="hybridMultilevel"/>
    <w:tmpl w:val="AB72A6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DC476EA"/>
    <w:multiLevelType w:val="hybridMultilevel"/>
    <w:tmpl w:val="A476EC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3713E41"/>
    <w:multiLevelType w:val="hybridMultilevel"/>
    <w:tmpl w:val="047AFA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53459EC"/>
    <w:multiLevelType w:val="hybridMultilevel"/>
    <w:tmpl w:val="6D3CF8CC"/>
    <w:lvl w:ilvl="0" w:tplc="355C56E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AAB7DC4"/>
    <w:multiLevelType w:val="hybridMultilevel"/>
    <w:tmpl w:val="430234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DCE5A53"/>
    <w:multiLevelType w:val="hybridMultilevel"/>
    <w:tmpl w:val="CC72B9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47A3739"/>
    <w:multiLevelType w:val="hybridMultilevel"/>
    <w:tmpl w:val="7B027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4AF216D"/>
    <w:multiLevelType w:val="hybridMultilevel"/>
    <w:tmpl w:val="27CE69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5046426"/>
    <w:multiLevelType w:val="hybridMultilevel"/>
    <w:tmpl w:val="A380F9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90225F"/>
    <w:multiLevelType w:val="hybridMultilevel"/>
    <w:tmpl w:val="7F429534"/>
    <w:lvl w:ilvl="0" w:tplc="355C56E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A4E608F"/>
    <w:multiLevelType w:val="hybridMultilevel"/>
    <w:tmpl w:val="47E0BC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1364C19"/>
    <w:multiLevelType w:val="hybridMultilevel"/>
    <w:tmpl w:val="4EAC99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8502B1"/>
    <w:multiLevelType w:val="hybridMultilevel"/>
    <w:tmpl w:val="CDD033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4587136"/>
    <w:multiLevelType w:val="hybridMultilevel"/>
    <w:tmpl w:val="E0E089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EA5616"/>
    <w:multiLevelType w:val="hybridMultilevel"/>
    <w:tmpl w:val="079672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C35336B"/>
    <w:multiLevelType w:val="hybridMultilevel"/>
    <w:tmpl w:val="B3A0B5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2EF46D3"/>
    <w:multiLevelType w:val="hybridMultilevel"/>
    <w:tmpl w:val="8FCC149A"/>
    <w:lvl w:ilvl="0" w:tplc="355C56E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886C1E"/>
    <w:multiLevelType w:val="hybridMultilevel"/>
    <w:tmpl w:val="229284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8204670"/>
    <w:multiLevelType w:val="hybridMultilevel"/>
    <w:tmpl w:val="17D0FEBE"/>
    <w:lvl w:ilvl="0" w:tplc="355C56E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D602496"/>
    <w:multiLevelType w:val="hybridMultilevel"/>
    <w:tmpl w:val="78F835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69324575">
    <w:abstractNumId w:val="20"/>
  </w:num>
  <w:num w:numId="2" w16cid:durableId="928345430">
    <w:abstractNumId w:val="35"/>
  </w:num>
  <w:num w:numId="3" w16cid:durableId="909929396">
    <w:abstractNumId w:val="33"/>
  </w:num>
  <w:num w:numId="4" w16cid:durableId="1905983">
    <w:abstractNumId w:val="12"/>
  </w:num>
  <w:num w:numId="5" w16cid:durableId="146483738">
    <w:abstractNumId w:val="26"/>
  </w:num>
  <w:num w:numId="6" w16cid:durableId="1316298637">
    <w:abstractNumId w:val="9"/>
  </w:num>
  <w:num w:numId="7" w16cid:durableId="1703629569">
    <w:abstractNumId w:val="0"/>
  </w:num>
  <w:num w:numId="8" w16cid:durableId="535890537">
    <w:abstractNumId w:val="6"/>
  </w:num>
  <w:num w:numId="9" w16cid:durableId="648944936">
    <w:abstractNumId w:val="28"/>
  </w:num>
  <w:num w:numId="10" w16cid:durableId="1685547309">
    <w:abstractNumId w:val="13"/>
  </w:num>
  <w:num w:numId="11" w16cid:durableId="540442282">
    <w:abstractNumId w:val="4"/>
  </w:num>
  <w:num w:numId="12" w16cid:durableId="232855653">
    <w:abstractNumId w:val="36"/>
  </w:num>
  <w:num w:numId="13" w16cid:durableId="1070300425">
    <w:abstractNumId w:val="16"/>
  </w:num>
  <w:num w:numId="14" w16cid:durableId="340548291">
    <w:abstractNumId w:val="24"/>
  </w:num>
  <w:num w:numId="15" w16cid:durableId="1486820173">
    <w:abstractNumId w:val="17"/>
  </w:num>
  <w:num w:numId="16" w16cid:durableId="1408259379">
    <w:abstractNumId w:val="25"/>
  </w:num>
  <w:num w:numId="17" w16cid:durableId="8415512">
    <w:abstractNumId w:val="3"/>
  </w:num>
  <w:num w:numId="18" w16cid:durableId="973560075">
    <w:abstractNumId w:val="23"/>
  </w:num>
  <w:num w:numId="19" w16cid:durableId="978414294">
    <w:abstractNumId w:val="34"/>
  </w:num>
  <w:num w:numId="20" w16cid:durableId="105388026">
    <w:abstractNumId w:val="2"/>
  </w:num>
  <w:num w:numId="21" w16cid:durableId="962228293">
    <w:abstractNumId w:val="29"/>
  </w:num>
  <w:num w:numId="22" w16cid:durableId="1459760154">
    <w:abstractNumId w:val="8"/>
  </w:num>
  <w:num w:numId="23" w16cid:durableId="1492941672">
    <w:abstractNumId w:val="11"/>
  </w:num>
  <w:num w:numId="24" w16cid:durableId="1417358270">
    <w:abstractNumId w:val="32"/>
  </w:num>
  <w:num w:numId="25" w16cid:durableId="959995685">
    <w:abstractNumId w:val="31"/>
  </w:num>
  <w:num w:numId="26" w16cid:durableId="1626887565">
    <w:abstractNumId w:val="27"/>
  </w:num>
  <w:num w:numId="27" w16cid:durableId="275717192">
    <w:abstractNumId w:val="18"/>
  </w:num>
  <w:num w:numId="28" w16cid:durableId="767894841">
    <w:abstractNumId w:val="22"/>
  </w:num>
  <w:num w:numId="29" w16cid:durableId="512115857">
    <w:abstractNumId w:val="19"/>
  </w:num>
  <w:num w:numId="30" w16cid:durableId="954605673">
    <w:abstractNumId w:val="15"/>
  </w:num>
  <w:num w:numId="31" w16cid:durableId="1955209247">
    <w:abstractNumId w:val="1"/>
  </w:num>
  <w:num w:numId="32" w16cid:durableId="390352275">
    <w:abstractNumId w:val="21"/>
  </w:num>
  <w:num w:numId="33" w16cid:durableId="299844160">
    <w:abstractNumId w:val="30"/>
  </w:num>
  <w:num w:numId="34" w16cid:durableId="438377877">
    <w:abstractNumId w:val="14"/>
  </w:num>
  <w:num w:numId="35" w16cid:durableId="1212811301">
    <w:abstractNumId w:val="5"/>
  </w:num>
  <w:num w:numId="36" w16cid:durableId="1775437040">
    <w:abstractNumId w:val="7"/>
  </w:num>
  <w:num w:numId="37" w16cid:durableId="1372026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46"/>
    <w:rsid w:val="00045C67"/>
    <w:rsid w:val="00054225"/>
    <w:rsid w:val="000B3DE4"/>
    <w:rsid w:val="000C519C"/>
    <w:rsid w:val="000E31DE"/>
    <w:rsid w:val="00111B2A"/>
    <w:rsid w:val="001230B3"/>
    <w:rsid w:val="0012506E"/>
    <w:rsid w:val="00140034"/>
    <w:rsid w:val="00154F67"/>
    <w:rsid w:val="001C1F42"/>
    <w:rsid w:val="00206FBB"/>
    <w:rsid w:val="00227D3A"/>
    <w:rsid w:val="0029097A"/>
    <w:rsid w:val="002A65AA"/>
    <w:rsid w:val="002C4C2D"/>
    <w:rsid w:val="002F6EAA"/>
    <w:rsid w:val="003542C7"/>
    <w:rsid w:val="003D220A"/>
    <w:rsid w:val="00457B72"/>
    <w:rsid w:val="004C0047"/>
    <w:rsid w:val="004D5EFA"/>
    <w:rsid w:val="00563673"/>
    <w:rsid w:val="005E2E0C"/>
    <w:rsid w:val="005F4417"/>
    <w:rsid w:val="006056EE"/>
    <w:rsid w:val="0062695C"/>
    <w:rsid w:val="006439F3"/>
    <w:rsid w:val="006830AA"/>
    <w:rsid w:val="006C3AF7"/>
    <w:rsid w:val="0071344A"/>
    <w:rsid w:val="00733332"/>
    <w:rsid w:val="007527F4"/>
    <w:rsid w:val="00757AD0"/>
    <w:rsid w:val="007854F0"/>
    <w:rsid w:val="007A3E1E"/>
    <w:rsid w:val="007B23FA"/>
    <w:rsid w:val="007D3E2D"/>
    <w:rsid w:val="007F56BA"/>
    <w:rsid w:val="00800973"/>
    <w:rsid w:val="00805B67"/>
    <w:rsid w:val="00831E28"/>
    <w:rsid w:val="008379A1"/>
    <w:rsid w:val="00851572"/>
    <w:rsid w:val="00866CCC"/>
    <w:rsid w:val="00871B7E"/>
    <w:rsid w:val="00881146"/>
    <w:rsid w:val="00883737"/>
    <w:rsid w:val="00892455"/>
    <w:rsid w:val="008931E3"/>
    <w:rsid w:val="008A4188"/>
    <w:rsid w:val="008A73DE"/>
    <w:rsid w:val="008F089B"/>
    <w:rsid w:val="009448D3"/>
    <w:rsid w:val="00975F5C"/>
    <w:rsid w:val="00981926"/>
    <w:rsid w:val="009B5341"/>
    <w:rsid w:val="009D48CB"/>
    <w:rsid w:val="00B1311B"/>
    <w:rsid w:val="00B143FF"/>
    <w:rsid w:val="00BB1BF7"/>
    <w:rsid w:val="00C065E9"/>
    <w:rsid w:val="00C81D67"/>
    <w:rsid w:val="00CC0F9F"/>
    <w:rsid w:val="00CD7F73"/>
    <w:rsid w:val="00CE50BC"/>
    <w:rsid w:val="00CE64F2"/>
    <w:rsid w:val="00D42093"/>
    <w:rsid w:val="00D558F8"/>
    <w:rsid w:val="00DF0715"/>
    <w:rsid w:val="00DF13B0"/>
    <w:rsid w:val="00E06C39"/>
    <w:rsid w:val="00E60557"/>
    <w:rsid w:val="00EB1D09"/>
    <w:rsid w:val="00F35470"/>
    <w:rsid w:val="00F50E40"/>
    <w:rsid w:val="00F50F86"/>
    <w:rsid w:val="00F91937"/>
    <w:rsid w:val="00FB3CEB"/>
    <w:rsid w:val="00FC47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8A430"/>
  <w15:chartTrackingRefBased/>
  <w15:docId w15:val="{03808D9F-C0A7-4F6D-B6FA-191C0DA3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D09"/>
  </w:style>
  <w:style w:type="paragraph" w:styleId="Heading1">
    <w:name w:val="heading 1"/>
    <w:basedOn w:val="Normal"/>
    <w:next w:val="Normal"/>
    <w:link w:val="Heading1Char"/>
    <w:uiPriority w:val="9"/>
    <w:qFormat/>
    <w:rsid w:val="00866C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6C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09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C1F4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146"/>
    <w:pPr>
      <w:ind w:left="720"/>
      <w:contextualSpacing/>
    </w:pPr>
  </w:style>
  <w:style w:type="paragraph" w:styleId="NoSpacing">
    <w:name w:val="No Spacing"/>
    <w:link w:val="NoSpacingChar"/>
    <w:uiPriority w:val="1"/>
    <w:qFormat/>
    <w:rsid w:val="00866CCC"/>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66CCC"/>
    <w:rPr>
      <w:rFonts w:ascii="Calibri" w:eastAsia="Times New Roman" w:hAnsi="Calibri" w:cs="Times New Roman"/>
      <w:lang w:val="en-US"/>
    </w:rPr>
  </w:style>
  <w:style w:type="character" w:customStyle="1" w:styleId="Heading1Char">
    <w:name w:val="Heading 1 Char"/>
    <w:basedOn w:val="DefaultParagraphFont"/>
    <w:link w:val="Heading1"/>
    <w:uiPriority w:val="9"/>
    <w:rsid w:val="00866C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66CC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00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973"/>
  </w:style>
  <w:style w:type="paragraph" w:styleId="Footer">
    <w:name w:val="footer"/>
    <w:basedOn w:val="Normal"/>
    <w:link w:val="FooterChar"/>
    <w:uiPriority w:val="99"/>
    <w:unhideWhenUsed/>
    <w:rsid w:val="00800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973"/>
  </w:style>
  <w:style w:type="character" w:styleId="Hyperlink">
    <w:name w:val="Hyperlink"/>
    <w:basedOn w:val="DefaultParagraphFont"/>
    <w:uiPriority w:val="99"/>
    <w:unhideWhenUsed/>
    <w:rsid w:val="00800973"/>
    <w:rPr>
      <w:color w:val="0563C1" w:themeColor="hyperlink"/>
      <w:u w:val="single"/>
    </w:rPr>
  </w:style>
  <w:style w:type="character" w:styleId="UnresolvedMention">
    <w:name w:val="Unresolved Mention"/>
    <w:basedOn w:val="DefaultParagraphFont"/>
    <w:uiPriority w:val="99"/>
    <w:semiHidden/>
    <w:unhideWhenUsed/>
    <w:rsid w:val="00800973"/>
    <w:rPr>
      <w:color w:val="605E5C"/>
      <w:shd w:val="clear" w:color="auto" w:fill="E1DFDD"/>
    </w:rPr>
  </w:style>
  <w:style w:type="character" w:customStyle="1" w:styleId="Heading3Char">
    <w:name w:val="Heading 3 Char"/>
    <w:basedOn w:val="DefaultParagraphFont"/>
    <w:link w:val="Heading3"/>
    <w:uiPriority w:val="9"/>
    <w:rsid w:val="0080097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C1F42"/>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831E28"/>
    <w:pPr>
      <w:spacing w:after="100"/>
    </w:pPr>
  </w:style>
  <w:style w:type="paragraph" w:styleId="TOC2">
    <w:name w:val="toc 2"/>
    <w:basedOn w:val="Normal"/>
    <w:next w:val="Normal"/>
    <w:autoRedefine/>
    <w:uiPriority w:val="39"/>
    <w:unhideWhenUsed/>
    <w:rsid w:val="00831E28"/>
    <w:pPr>
      <w:spacing w:after="100"/>
      <w:ind w:left="220"/>
    </w:pPr>
  </w:style>
  <w:style w:type="paragraph" w:styleId="TOC3">
    <w:name w:val="toc 3"/>
    <w:basedOn w:val="Normal"/>
    <w:next w:val="Normal"/>
    <w:autoRedefine/>
    <w:uiPriority w:val="39"/>
    <w:unhideWhenUsed/>
    <w:rsid w:val="00831E28"/>
    <w:pPr>
      <w:spacing w:after="100"/>
      <w:ind w:left="440"/>
    </w:pPr>
  </w:style>
  <w:style w:type="paragraph" w:styleId="TOC4">
    <w:name w:val="toc 4"/>
    <w:basedOn w:val="Normal"/>
    <w:next w:val="Normal"/>
    <w:autoRedefine/>
    <w:uiPriority w:val="39"/>
    <w:unhideWhenUsed/>
    <w:rsid w:val="00831E28"/>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mailto:PFrenette@wfscorp.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hyperlink" Target="mailto:etessier@wfscorp.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2C6B7-3520-4C44-9805-F404E28D6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58</Pages>
  <Words>9693</Words>
  <Characters>55256</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Finnerty</dc:creator>
  <cp:keywords/>
  <dc:description/>
  <cp:lastModifiedBy>Brian Finnerty</cp:lastModifiedBy>
  <cp:revision>43</cp:revision>
  <cp:lastPrinted>2026-08-19T19:47:00Z</cp:lastPrinted>
  <dcterms:created xsi:type="dcterms:W3CDTF">2021-09-10T14:10:00Z</dcterms:created>
  <dcterms:modified xsi:type="dcterms:W3CDTF">2026-08-19T19:52:00Z</dcterms:modified>
</cp:coreProperties>
</file>